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7"/>
        <w:gridCol w:w="1088"/>
        <w:gridCol w:w="1168"/>
        <w:gridCol w:w="142"/>
        <w:gridCol w:w="2694"/>
        <w:gridCol w:w="1647"/>
        <w:gridCol w:w="1136"/>
        <w:gridCol w:w="334"/>
        <w:gridCol w:w="3596"/>
      </w:tblGrid>
      <w:tr w:rsidR="000A5AE8" w:rsidRPr="006C5834" w14:paraId="24A58DB4" w14:textId="77777777" w:rsidTr="00C835CA">
        <w:tc>
          <w:tcPr>
            <w:tcW w:w="1008" w:type="pct"/>
            <w:gridSpan w:val="3"/>
            <w:shd w:val="clear" w:color="auto" w:fill="DAEEF3" w:themeFill="accent5" w:themeFillTint="33"/>
          </w:tcPr>
          <w:p w14:paraId="0FDCCA1D" w14:textId="25031E88" w:rsidR="000A5AE8" w:rsidRPr="001613AE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1613AE">
              <w:rPr>
                <w:b/>
                <w:sz w:val="20"/>
                <w:szCs w:val="20"/>
                <w:lang w:val="sr-Cyrl-CS"/>
              </w:rPr>
              <w:t>Струка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(</w:t>
            </w:r>
            <w:r w:rsidR="004D6F2A"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 w:rsidR="004D6F2A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</w:t>
            </w:r>
            <w:r w:rsidR="004D6F2A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1613AE">
              <w:rPr>
                <w:b/>
                <w:sz w:val="22"/>
                <w:szCs w:val="22"/>
                <w:lang w:val="sr-Latn-BA"/>
              </w:rPr>
              <w:t xml:space="preserve">    </w:t>
            </w:r>
            <w:r w:rsidR="001613AE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1613AE"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24427595" w14:textId="77777777" w:rsidR="001613AE" w:rsidRPr="006C5834" w:rsidRDefault="001613A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C5834" w14:paraId="1C284C7E" w14:textId="77777777" w:rsidTr="00C835CA">
        <w:tc>
          <w:tcPr>
            <w:tcW w:w="1008" w:type="pct"/>
            <w:gridSpan w:val="3"/>
            <w:shd w:val="clear" w:color="auto" w:fill="DAEEF3" w:themeFill="accent5" w:themeFillTint="33"/>
          </w:tcPr>
          <w:p w14:paraId="7E39EB2F" w14:textId="46C59182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r w:rsidR="004D6F2A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(</w:t>
            </w:r>
            <w:r w:rsidR="004D6F2A"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 w:rsidR="004D6F2A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0F005E24" w14:textId="77777777" w:rsidR="000A5AE8" w:rsidRPr="001613AE" w:rsidRDefault="001613AE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ПЕКАР</w:t>
            </w:r>
          </w:p>
        </w:tc>
      </w:tr>
      <w:tr w:rsidR="000A5AE8" w:rsidRPr="006C5834" w14:paraId="7051AA16" w14:textId="77777777" w:rsidTr="00C835CA">
        <w:tc>
          <w:tcPr>
            <w:tcW w:w="1008" w:type="pct"/>
            <w:gridSpan w:val="3"/>
            <w:shd w:val="clear" w:color="auto" w:fill="DAEEF3" w:themeFill="accent5" w:themeFillTint="33"/>
          </w:tcPr>
          <w:p w14:paraId="510B4734" w14:textId="0DAEBBAD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(</w:t>
            </w:r>
            <w:r w:rsidR="004D6F2A"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 w:rsidR="004D6F2A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</w:t>
            </w:r>
            <w:r w:rsidR="004D6F2A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38B77008" w14:textId="77777777" w:rsidR="000A5AE8" w:rsidRPr="006C5834" w:rsidRDefault="001613A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A5AE8" w:rsidRPr="006C5834" w14:paraId="337100B7" w14:textId="77777777" w:rsidTr="00C835CA">
        <w:tc>
          <w:tcPr>
            <w:tcW w:w="1008" w:type="pct"/>
            <w:gridSpan w:val="3"/>
            <w:shd w:val="clear" w:color="auto" w:fill="DAEEF3" w:themeFill="accent5" w:themeFillTint="33"/>
          </w:tcPr>
          <w:p w14:paraId="07F6FD44" w14:textId="52C506F5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 xml:space="preserve">Опис 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(</w:t>
            </w:r>
            <w:r w:rsidR="004D6F2A"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 w:rsidR="004D6F2A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295EC324" w14:textId="52426742" w:rsidR="000A5AE8" w:rsidRPr="001613AE" w:rsidRDefault="00A23254" w:rsidP="00B31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0A5AE8" w:rsidRPr="006C5834" w14:paraId="1FD697CF" w14:textId="77777777" w:rsidTr="00C835CA">
        <w:tc>
          <w:tcPr>
            <w:tcW w:w="1008" w:type="pct"/>
            <w:gridSpan w:val="3"/>
            <w:shd w:val="clear" w:color="auto" w:fill="DAEEF3" w:themeFill="accent5" w:themeFillTint="33"/>
          </w:tcPr>
          <w:p w14:paraId="11352EA5" w14:textId="5C45FB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(</w:t>
            </w:r>
            <w:r w:rsidR="004D6F2A"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="004D6F2A"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 w:rsidR="004D6F2A"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 w:rsidR="004D6F2A">
              <w:rPr>
                <w:b/>
                <w:sz w:val="22"/>
                <w:szCs w:val="22"/>
                <w:lang w:val="sr-Latn-BA"/>
              </w:rPr>
              <w:t xml:space="preserve">      </w:t>
            </w:r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404B3254" w14:textId="77777777" w:rsidR="000A5AE8" w:rsidRPr="001613AE" w:rsidRDefault="001613AE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ОБИЧНА</w:t>
            </w:r>
            <w:r w:rsidR="00382BC2">
              <w:rPr>
                <w:b/>
                <w:sz w:val="22"/>
                <w:szCs w:val="22"/>
                <w:lang w:val="sr-Cyrl-BA"/>
              </w:rPr>
              <w:t xml:space="preserve"> И МЛИЈЕЧНА </w:t>
            </w:r>
            <w:r>
              <w:rPr>
                <w:b/>
                <w:sz w:val="22"/>
                <w:szCs w:val="22"/>
                <w:lang w:val="sr-Cyrl-BA"/>
              </w:rPr>
              <w:t xml:space="preserve"> ПЕЦИВА</w:t>
            </w:r>
          </w:p>
        </w:tc>
      </w:tr>
      <w:tr w:rsidR="000A5AE8" w:rsidRPr="006C5834" w14:paraId="7897F47B" w14:textId="77777777" w:rsidTr="00D94970">
        <w:tc>
          <w:tcPr>
            <w:tcW w:w="557" w:type="pct"/>
            <w:shd w:val="clear" w:color="auto" w:fill="DAEEF3" w:themeFill="accent5" w:themeFillTint="33"/>
          </w:tcPr>
          <w:p w14:paraId="068AAB2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10D3DD0B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2AD3B07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16265573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57A8CC6E" w14:textId="77777777" w:rsidR="000A5AE8" w:rsidRPr="001613AE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 w:rsidR="001613AE">
              <w:rPr>
                <w:b/>
                <w:sz w:val="22"/>
                <w:szCs w:val="22"/>
                <w:lang w:val="sr-Cyrl-BA"/>
              </w:rPr>
              <w:t xml:space="preserve">       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1B785E3" w14:textId="77777777" w:rsidR="000A5AE8" w:rsidRPr="00B62F06" w:rsidRDefault="00B62F06" w:rsidP="001613AE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13AE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0A5AE8" w:rsidRPr="006C5834" w14:paraId="0B85A9F4" w14:textId="77777777" w:rsidTr="000B1841">
        <w:tc>
          <w:tcPr>
            <w:tcW w:w="5000" w:type="pct"/>
            <w:gridSpan w:val="11"/>
          </w:tcPr>
          <w:p w14:paraId="788B1A8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1B9AC306" w14:textId="77777777" w:rsidTr="00D94970">
        <w:trPr>
          <w:trHeight w:val="554"/>
        </w:trPr>
        <w:tc>
          <w:tcPr>
            <w:tcW w:w="5000" w:type="pct"/>
            <w:gridSpan w:val="11"/>
          </w:tcPr>
          <w:p w14:paraId="21D5A153" w14:textId="77777777" w:rsidR="00BC6D2C" w:rsidRPr="00522AE1" w:rsidRDefault="00695B69" w:rsidP="0083229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>Модул омогућава развој и јачање практ</w:t>
            </w:r>
            <w:r>
              <w:rPr>
                <w:sz w:val="22"/>
                <w:szCs w:val="22"/>
                <w:lang w:val="sr-Cyrl-CS"/>
              </w:rPr>
              <w:t>ичних вјештина на изради обичних и млијечних пецива</w:t>
            </w:r>
            <w:r w:rsidRPr="00D56EFF">
              <w:rPr>
                <w:sz w:val="22"/>
                <w:szCs w:val="22"/>
                <w:lang w:val="sr-Cyrl-CS"/>
              </w:rPr>
              <w:t xml:space="preserve"> , те примјену стечен</w:t>
            </w:r>
            <w:r>
              <w:rPr>
                <w:sz w:val="22"/>
                <w:szCs w:val="22"/>
                <w:lang w:val="sr-Cyrl-CS"/>
              </w:rPr>
              <w:t>их вјештина израде обичних и млијечних пецива</w:t>
            </w:r>
          </w:p>
        </w:tc>
      </w:tr>
      <w:tr w:rsidR="000A5AE8" w:rsidRPr="006C5834" w14:paraId="60326419" w14:textId="77777777" w:rsidTr="000B1841">
        <w:tc>
          <w:tcPr>
            <w:tcW w:w="5000" w:type="pct"/>
            <w:gridSpan w:val="11"/>
          </w:tcPr>
          <w:p w14:paraId="1B3876C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5740DC1C" w14:textId="77777777" w:rsidTr="000B1841">
        <w:trPr>
          <w:trHeight w:val="83"/>
        </w:trPr>
        <w:tc>
          <w:tcPr>
            <w:tcW w:w="5000" w:type="pct"/>
            <w:gridSpan w:val="11"/>
          </w:tcPr>
          <w:p w14:paraId="0836F3D1" w14:textId="77777777" w:rsidR="00CB41B4" w:rsidRPr="00522AE1" w:rsidRDefault="00B51F66" w:rsidP="00CB41B4">
            <w:pPr>
              <w:rPr>
                <w:sz w:val="22"/>
                <w:szCs w:val="22"/>
                <w:lang w:val="sr-Cyrl-BA"/>
              </w:rPr>
            </w:pPr>
            <w:r w:rsidRPr="00B51F66">
              <w:rPr>
                <w:sz w:val="22"/>
                <w:szCs w:val="22"/>
                <w:lang w:val="sr-Cyrl-BA"/>
              </w:rPr>
              <w:t>Усвојена знања из стручних  предмета и практичне  наставе претходних модула</w:t>
            </w:r>
          </w:p>
          <w:p w14:paraId="3F345F82" w14:textId="77777777"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03CC1552" w14:textId="77777777" w:rsidTr="000B1841">
        <w:tc>
          <w:tcPr>
            <w:tcW w:w="5000" w:type="pct"/>
            <w:gridSpan w:val="11"/>
          </w:tcPr>
          <w:p w14:paraId="6E490ED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832BA" w14:paraId="36032C41" w14:textId="77777777" w:rsidTr="000B1841">
        <w:tc>
          <w:tcPr>
            <w:tcW w:w="5000" w:type="pct"/>
            <w:gridSpan w:val="11"/>
          </w:tcPr>
          <w:p w14:paraId="7BC3D95F" w14:textId="63A84BB6" w:rsidR="00005DA9" w:rsidRPr="00D56EFF" w:rsidRDefault="00005DA9" w:rsidP="000066F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6127A">
              <w:rPr>
                <w:sz w:val="22"/>
                <w:szCs w:val="22"/>
                <w:lang w:val="sr-Cyrl-BA"/>
              </w:rPr>
              <w:t xml:space="preserve">оспособљавање ученика да </w:t>
            </w:r>
            <w:r>
              <w:rPr>
                <w:sz w:val="22"/>
                <w:szCs w:val="22"/>
                <w:lang w:val="sr-Cyrl-BA"/>
              </w:rPr>
              <w:t>самостално изабере и припреми сировине за обична и млијечна пецива</w:t>
            </w:r>
          </w:p>
          <w:p w14:paraId="2376FF95" w14:textId="772E281E" w:rsidR="000066F8" w:rsidRPr="000066F8" w:rsidRDefault="000066F8" w:rsidP="000066F8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 w:rsidR="0026127A">
              <w:rPr>
                <w:sz w:val="22"/>
                <w:szCs w:val="22"/>
                <w:lang w:val="sr-Cyrl-BA"/>
              </w:rPr>
              <w:t>оспособљавање ученика да</w:t>
            </w:r>
            <w:r>
              <w:rPr>
                <w:sz w:val="22"/>
                <w:szCs w:val="22"/>
                <w:lang w:val="sr-Cyrl-CS"/>
              </w:rPr>
              <w:t xml:space="preserve"> изради </w:t>
            </w:r>
            <w:r>
              <w:rPr>
                <w:sz w:val="22"/>
                <w:szCs w:val="22"/>
                <w:lang w:val="sr-Cyrl-BA"/>
              </w:rPr>
              <w:t xml:space="preserve">обична </w:t>
            </w:r>
            <w:r w:rsidR="00683F36">
              <w:rPr>
                <w:sz w:val="22"/>
                <w:szCs w:val="22"/>
                <w:lang w:val="sr-Cyrl-BA"/>
              </w:rPr>
              <w:t xml:space="preserve">и млијечна </w:t>
            </w:r>
            <w:r>
              <w:rPr>
                <w:sz w:val="22"/>
                <w:szCs w:val="22"/>
                <w:lang w:val="sr-Cyrl-BA"/>
              </w:rPr>
              <w:t>пецива</w:t>
            </w:r>
          </w:p>
          <w:p w14:paraId="2737CA87" w14:textId="77777777" w:rsidR="000066F8" w:rsidRPr="00D56EFF" w:rsidRDefault="000066F8" w:rsidP="000066F8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 самостално користи машине и уређаје</w:t>
            </w:r>
          </w:p>
          <w:p w14:paraId="226156E4" w14:textId="77777777" w:rsidR="000066F8" w:rsidRPr="00D56EFF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</w:t>
            </w:r>
            <w:r w:rsidRPr="00D56EFF">
              <w:rPr>
                <w:sz w:val="22"/>
                <w:szCs w:val="22"/>
                <w:lang w:val="sr-Cyrl-BA"/>
              </w:rPr>
              <w:t>ње</w:t>
            </w:r>
            <w:r w:rsidRPr="00D56EFF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и,добре</w:t>
            </w:r>
            <w:r w:rsidRPr="00D56EFF">
              <w:rPr>
                <w:sz w:val="22"/>
                <w:szCs w:val="22"/>
                <w:lang w:val="sr-Cyrl-CS"/>
              </w:rPr>
              <w:t xml:space="preserve"> сарадње кроз групни и индивидуални рад</w:t>
            </w:r>
          </w:p>
          <w:p w14:paraId="0B4F2500" w14:textId="77777777" w:rsidR="000066F8" w:rsidRPr="00D56EFF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 w:rsidR="00005DA9">
              <w:rPr>
                <w:sz w:val="22"/>
                <w:szCs w:val="22"/>
                <w:lang w:val="sr-Cyrl-CS"/>
              </w:rPr>
              <w:t>развијање вјештина</w:t>
            </w:r>
            <w:r>
              <w:rPr>
                <w:sz w:val="22"/>
                <w:szCs w:val="22"/>
                <w:lang w:val="sr-Cyrl-CS"/>
              </w:rPr>
              <w:t xml:space="preserve"> израде обичних</w:t>
            </w:r>
            <w:r w:rsidR="00683F36">
              <w:rPr>
                <w:sz w:val="22"/>
                <w:szCs w:val="22"/>
                <w:lang w:val="sr-Cyrl-CS"/>
              </w:rPr>
              <w:t xml:space="preserve"> и млијечних</w:t>
            </w:r>
            <w:r>
              <w:rPr>
                <w:sz w:val="22"/>
                <w:szCs w:val="22"/>
                <w:lang w:val="sr-Cyrl-CS"/>
              </w:rPr>
              <w:t xml:space="preserve"> пецива</w:t>
            </w:r>
          </w:p>
          <w:p w14:paraId="764B1F01" w14:textId="77777777" w:rsidR="000066F8" w:rsidRPr="00D56EFF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3AF1576F" w14:textId="77777777" w:rsidR="000066F8" w:rsidRPr="00D56EFF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57B410B8" w14:textId="77777777" w:rsidR="000066F8" w:rsidRPr="00D56EFF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31F2430E" w14:textId="77777777" w:rsidR="006B66AA" w:rsidRPr="000066F8" w:rsidRDefault="000066F8" w:rsidP="000066F8">
            <w:pPr>
              <w:rPr>
                <w:sz w:val="22"/>
                <w:szCs w:val="22"/>
                <w:lang w:val="sr-Cyrl-CS"/>
              </w:rPr>
            </w:pPr>
            <w:r w:rsidRPr="000066F8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</w:tc>
      </w:tr>
      <w:tr w:rsidR="000A5AE8" w:rsidRPr="006C5834" w14:paraId="5FE4C440" w14:textId="77777777" w:rsidTr="000B1841">
        <w:tc>
          <w:tcPr>
            <w:tcW w:w="5000" w:type="pct"/>
            <w:gridSpan w:val="11"/>
          </w:tcPr>
          <w:p w14:paraId="32C58DFC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832BA" w14:paraId="6D8CD922" w14:textId="77777777" w:rsidTr="000B1841">
        <w:tc>
          <w:tcPr>
            <w:tcW w:w="5000" w:type="pct"/>
            <w:gridSpan w:val="11"/>
          </w:tcPr>
          <w:p w14:paraId="3714DE11" w14:textId="77777777" w:rsidR="00016A97" w:rsidRDefault="00016A97" w:rsidP="00016A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1.Избо</w:t>
            </w:r>
            <w:r w:rsidR="000066F8">
              <w:rPr>
                <w:b/>
                <w:sz w:val="22"/>
                <w:szCs w:val="22"/>
                <w:lang w:val="sr-Cyrl-BA"/>
              </w:rPr>
              <w:t>р и припрема сировина за  обична</w:t>
            </w:r>
            <w:r w:rsidR="00382BC2">
              <w:rPr>
                <w:b/>
                <w:sz w:val="22"/>
                <w:szCs w:val="22"/>
                <w:lang w:val="sr-Cyrl-BA"/>
              </w:rPr>
              <w:t xml:space="preserve"> и млијечна</w:t>
            </w:r>
            <w:r>
              <w:rPr>
                <w:b/>
                <w:sz w:val="22"/>
                <w:szCs w:val="22"/>
                <w:lang w:val="sr-Cyrl-BA"/>
              </w:rPr>
              <w:t xml:space="preserve"> пецива</w:t>
            </w:r>
          </w:p>
          <w:p w14:paraId="3697F277" w14:textId="77777777" w:rsidR="00016A97" w:rsidRDefault="00016A97" w:rsidP="00016A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2.Израда обичних пецива</w:t>
            </w:r>
          </w:p>
          <w:p w14:paraId="632DC288" w14:textId="2F20C833" w:rsidR="006B66AA" w:rsidRPr="006C5834" w:rsidRDefault="00382BC2" w:rsidP="00525AC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3.Израда млијечних пецива</w:t>
            </w:r>
          </w:p>
        </w:tc>
      </w:tr>
      <w:tr w:rsidR="000A5AE8" w:rsidRPr="006C5834" w14:paraId="31BA03C6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72E59C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DF800C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3FEED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C5834" w14:paraId="733CDE6A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2F84B7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034CC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A44DA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43A25C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AB88115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90E7FB9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2D75E8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8110040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F436F37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B832BA" w14:paraId="7AED88A4" w14:textId="77777777" w:rsidTr="00525AC7">
        <w:trPr>
          <w:trHeight w:val="699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46C7E0" w14:textId="4F395BF9" w:rsidR="00016A97" w:rsidRPr="00525AC7" w:rsidRDefault="00016A97" w:rsidP="00525AC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525AC7">
              <w:rPr>
                <w:b/>
                <w:sz w:val="22"/>
                <w:szCs w:val="22"/>
                <w:lang w:val="sr-Cyrl-BA"/>
              </w:rPr>
              <w:t>Избор и припрема сировин</w:t>
            </w:r>
            <w:r w:rsidR="005063D0" w:rsidRPr="00525AC7">
              <w:rPr>
                <w:b/>
                <w:sz w:val="22"/>
                <w:szCs w:val="22"/>
                <w:lang w:val="sr-Cyrl-BA"/>
              </w:rPr>
              <w:t>а</w:t>
            </w:r>
            <w:r w:rsidR="0058799D" w:rsidRPr="00525AC7">
              <w:rPr>
                <w:b/>
                <w:sz w:val="22"/>
                <w:szCs w:val="22"/>
                <w:lang w:val="sr-Cyrl-BA"/>
              </w:rPr>
              <w:t xml:space="preserve"> за</w:t>
            </w:r>
            <w:r w:rsidR="000066F8" w:rsidRPr="00525AC7">
              <w:rPr>
                <w:b/>
                <w:sz w:val="22"/>
                <w:szCs w:val="22"/>
                <w:lang w:val="sr-Cyrl-BA"/>
              </w:rPr>
              <w:t xml:space="preserve">  обична</w:t>
            </w:r>
            <w:r w:rsidR="00382BC2" w:rsidRPr="00525AC7">
              <w:rPr>
                <w:b/>
                <w:sz w:val="22"/>
                <w:szCs w:val="22"/>
                <w:lang w:val="sr-Cyrl-BA"/>
              </w:rPr>
              <w:t xml:space="preserve"> и млијечна</w:t>
            </w:r>
            <w:r w:rsidRPr="00525AC7">
              <w:rPr>
                <w:b/>
                <w:sz w:val="22"/>
                <w:szCs w:val="22"/>
                <w:lang w:val="sr-Cyrl-BA"/>
              </w:rPr>
              <w:t xml:space="preserve"> пецива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26EDD40" w14:textId="1FAC48B7" w:rsidR="00797028" w:rsidRDefault="00D917C8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525AC7">
              <w:rPr>
                <w:bCs/>
                <w:sz w:val="22"/>
                <w:szCs w:val="22"/>
                <w:lang w:val="sr-Cyrl-CS"/>
              </w:rPr>
              <w:t xml:space="preserve">      </w:t>
            </w: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="005063D0">
              <w:rPr>
                <w:bCs/>
                <w:sz w:val="22"/>
                <w:szCs w:val="22"/>
                <w:lang w:val="sr-Cyrl-CS"/>
              </w:rPr>
              <w:t xml:space="preserve"> сировине за производњу</w:t>
            </w:r>
            <w:r w:rsidR="00683F36">
              <w:rPr>
                <w:bCs/>
                <w:sz w:val="22"/>
                <w:szCs w:val="22"/>
                <w:lang w:val="sr-Cyrl-CS"/>
              </w:rPr>
              <w:t xml:space="preserve"> обичних и млијечних</w:t>
            </w:r>
            <w:r w:rsidR="005063D0">
              <w:rPr>
                <w:bCs/>
                <w:sz w:val="22"/>
                <w:szCs w:val="22"/>
                <w:lang w:val="sr-Cyrl-CS"/>
              </w:rPr>
              <w:t xml:space="preserve"> пецива</w:t>
            </w:r>
          </w:p>
          <w:p w14:paraId="222ACA47" w14:textId="46CDA48C" w:rsidR="005063D0" w:rsidRDefault="005063D0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525AC7">
              <w:rPr>
                <w:bCs/>
                <w:sz w:val="22"/>
                <w:szCs w:val="22"/>
                <w:lang w:val="sr-Cyrl-CS"/>
              </w:rPr>
              <w:t xml:space="preserve">      </w:t>
            </w:r>
            <w:r>
              <w:rPr>
                <w:bCs/>
                <w:sz w:val="22"/>
                <w:szCs w:val="22"/>
                <w:lang w:val="sr-Cyrl-CS"/>
              </w:rPr>
              <w:t>дефинише значај избора квалитетних сировина</w:t>
            </w:r>
          </w:p>
          <w:p w14:paraId="5E9EBA2B" w14:textId="7DE7F6DD" w:rsidR="005063D0" w:rsidRDefault="005063D0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525AC7">
              <w:rPr>
                <w:bCs/>
                <w:sz w:val="22"/>
                <w:szCs w:val="22"/>
                <w:lang w:val="sr-Cyrl-CS"/>
              </w:rPr>
              <w:t xml:space="preserve">      </w:t>
            </w:r>
            <w:r>
              <w:rPr>
                <w:bCs/>
                <w:sz w:val="22"/>
                <w:szCs w:val="22"/>
                <w:lang w:val="sr-Cyrl-CS"/>
              </w:rPr>
              <w:t>дефинише процентуални садржај сировина</w:t>
            </w:r>
          </w:p>
          <w:p w14:paraId="0A58DC31" w14:textId="67E7F426" w:rsidR="005063D0" w:rsidRDefault="005063D0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 w:rsidR="00BF54B0">
              <w:rPr>
                <w:bCs/>
                <w:sz w:val="22"/>
                <w:szCs w:val="22"/>
                <w:lang w:val="sr-Cyrl-CS"/>
              </w:rPr>
              <w:t xml:space="preserve">      </w:t>
            </w:r>
            <w:r w:rsidR="00D724A6">
              <w:rPr>
                <w:bCs/>
                <w:sz w:val="22"/>
                <w:szCs w:val="22"/>
                <w:lang w:val="sr-Cyrl-CS"/>
              </w:rPr>
              <w:t>дефинише поступке припреме сировина</w:t>
            </w:r>
          </w:p>
          <w:p w14:paraId="0E03EBBE" w14:textId="155B0AE2" w:rsidR="00D724A6" w:rsidRDefault="00D724A6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BF54B0">
              <w:rPr>
                <w:bCs/>
                <w:sz w:val="22"/>
                <w:szCs w:val="22"/>
                <w:lang w:val="sr-Cyrl-CS"/>
              </w:rPr>
              <w:t xml:space="preserve">      </w:t>
            </w:r>
            <w:r>
              <w:rPr>
                <w:bCs/>
                <w:sz w:val="22"/>
                <w:szCs w:val="22"/>
                <w:lang w:val="sr-Cyrl-CS"/>
              </w:rPr>
              <w:t>препозна основни прибор за припрему,</w:t>
            </w:r>
            <w:r w:rsidR="00BF54B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вагање и одмјеравање сировина </w:t>
            </w:r>
          </w:p>
          <w:p w14:paraId="47778462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4F1E6B75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5D0D48C2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61AD31D6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4C5DC625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44874665" w14:textId="77777777" w:rsidR="001829FB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  <w:p w14:paraId="14A45913" w14:textId="77777777" w:rsidR="001829FB" w:rsidRPr="006C5834" w:rsidRDefault="001829FB" w:rsidP="00525AC7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FF9F335" w14:textId="64E159BB" w:rsidR="00C21AC9" w:rsidRDefault="0058799D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објасни значај избора квалитетних сировина</w:t>
            </w:r>
          </w:p>
          <w:p w14:paraId="32F43922" w14:textId="46297869" w:rsidR="0058799D" w:rsidRDefault="0023607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израчуна</w:t>
            </w:r>
            <w:r w:rsidR="0058799D">
              <w:rPr>
                <w:sz w:val="22"/>
                <w:szCs w:val="22"/>
                <w:lang w:val="sr-Cyrl-BA"/>
              </w:rPr>
              <w:t xml:space="preserve"> процентуални удио сировина</w:t>
            </w:r>
          </w:p>
          <w:p w14:paraId="5E409103" w14:textId="09A4A090" w:rsidR="0058799D" w:rsidRDefault="000E16AF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припрему сировина за производњу</w:t>
            </w:r>
            <w:r w:rsidR="00683F36">
              <w:rPr>
                <w:sz w:val="22"/>
                <w:szCs w:val="22"/>
                <w:lang w:val="sr-Cyrl-BA"/>
              </w:rPr>
              <w:t xml:space="preserve"> обичних и млијечних пецива</w:t>
            </w:r>
          </w:p>
          <w:p w14:paraId="6E07FAC0" w14:textId="7FAB7774" w:rsidR="000E16AF" w:rsidRDefault="000E16AF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примјени прибор у припреми сировина</w:t>
            </w:r>
          </w:p>
          <w:p w14:paraId="432B8FB6" w14:textId="584B636A" w:rsidR="0058799D" w:rsidRDefault="0058799D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вагање и одмјеравање сировина</w:t>
            </w:r>
          </w:p>
          <w:p w14:paraId="79350B9C" w14:textId="32951A01" w:rsidR="0058799D" w:rsidRDefault="006927E5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</w:t>
            </w:r>
            <w:r w:rsidR="0058799D">
              <w:rPr>
                <w:sz w:val="22"/>
                <w:szCs w:val="22"/>
                <w:lang w:val="sr-Cyrl-BA"/>
              </w:rPr>
              <w:t xml:space="preserve"> одржавање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0E16AF">
              <w:rPr>
                <w:sz w:val="22"/>
                <w:szCs w:val="22"/>
                <w:lang w:val="sr-Cyrl-BA"/>
              </w:rPr>
              <w:t>прибора</w:t>
            </w:r>
            <w:r>
              <w:rPr>
                <w:sz w:val="22"/>
                <w:szCs w:val="22"/>
                <w:lang w:val="sr-Cyrl-BA"/>
              </w:rPr>
              <w:t>,уређаја и простора</w:t>
            </w:r>
          </w:p>
          <w:p w14:paraId="030B5F5B" w14:textId="77777777" w:rsidR="00331237" w:rsidRDefault="0033123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6655C6F3" w14:textId="77777777" w:rsidR="00331237" w:rsidRDefault="0033123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03BE4E85" w14:textId="77777777" w:rsidR="00331237" w:rsidRDefault="0033123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36D7008F" w14:textId="77777777" w:rsidR="00331237" w:rsidRPr="006C5834" w:rsidRDefault="0033123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713D4949" w14:textId="2791E79A" w:rsidR="002C4384" w:rsidRDefault="0014419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lastRenderedPageBreak/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 </w:t>
            </w:r>
            <w:r w:rsidR="00B832BA">
              <w:rPr>
                <w:sz w:val="22"/>
                <w:szCs w:val="22"/>
                <w:lang w:val="sr-Cyrl-BA"/>
              </w:rPr>
              <w:t>укаже на</w:t>
            </w:r>
            <w:r>
              <w:rPr>
                <w:sz w:val="22"/>
                <w:szCs w:val="22"/>
                <w:lang w:val="sr-Cyrl-BA"/>
              </w:rPr>
              <w:t xml:space="preserve"> значај правилног избора и припреме сировина</w:t>
            </w:r>
          </w:p>
          <w:p w14:paraId="57315F78" w14:textId="4B9693CE" w:rsidR="00144197" w:rsidRDefault="0014419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изабере сировине за производњу</w:t>
            </w:r>
            <w:r w:rsidR="00683F36">
              <w:rPr>
                <w:sz w:val="22"/>
                <w:szCs w:val="22"/>
                <w:lang w:val="sr-Cyrl-BA"/>
              </w:rPr>
              <w:t xml:space="preserve"> обичних и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1C285271" w14:textId="38ED68E2" w:rsidR="00144197" w:rsidRDefault="0014419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 xml:space="preserve">укаже на значај правилног избора </w:t>
            </w:r>
            <w:r>
              <w:rPr>
                <w:sz w:val="22"/>
                <w:szCs w:val="22"/>
                <w:lang w:val="sr-Cyrl-BA"/>
              </w:rPr>
              <w:lastRenderedPageBreak/>
              <w:t>сировина и могуће грешке</w:t>
            </w:r>
          </w:p>
          <w:p w14:paraId="51EF7657" w14:textId="07A52895" w:rsidR="00144197" w:rsidRDefault="0023607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анализира</w:t>
            </w:r>
            <w:r w:rsidR="00144197">
              <w:rPr>
                <w:sz w:val="22"/>
                <w:szCs w:val="22"/>
                <w:lang w:val="sr-Cyrl-BA"/>
              </w:rPr>
              <w:t xml:space="preserve"> процентуални удио сировина</w:t>
            </w:r>
          </w:p>
          <w:p w14:paraId="25DDDA2C" w14:textId="58424F1F" w:rsidR="00CE6B5D" w:rsidRDefault="0014419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</w:t>
            </w:r>
            <w:r w:rsidR="00331237">
              <w:rPr>
                <w:sz w:val="22"/>
                <w:szCs w:val="22"/>
                <w:lang w:val="sr-Cyrl-BA"/>
              </w:rPr>
              <w:t xml:space="preserve"> и примјени мјере заштите на раду и хигијенске мјере</w:t>
            </w:r>
          </w:p>
          <w:p w14:paraId="4B078853" w14:textId="489F0745" w:rsidR="00804717" w:rsidRDefault="00B832B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укаже на</w:t>
            </w:r>
            <w:r w:rsidR="00804717">
              <w:rPr>
                <w:sz w:val="22"/>
                <w:szCs w:val="22"/>
                <w:lang w:val="sr-Cyrl-BA"/>
              </w:rPr>
              <w:t xml:space="preserve"> значај правилног дозирања</w:t>
            </w:r>
            <w:r>
              <w:rPr>
                <w:sz w:val="22"/>
                <w:szCs w:val="22"/>
                <w:lang w:val="sr-Cyrl-BA"/>
              </w:rPr>
              <w:t xml:space="preserve"> сировина</w:t>
            </w:r>
            <w:r w:rsidR="00804717">
              <w:rPr>
                <w:sz w:val="22"/>
                <w:szCs w:val="22"/>
                <w:lang w:val="sr-Cyrl-BA"/>
              </w:rPr>
              <w:t xml:space="preserve"> и замјесивања</w:t>
            </w:r>
            <w:r>
              <w:rPr>
                <w:sz w:val="22"/>
                <w:szCs w:val="22"/>
                <w:lang w:val="sr-Cyrl-BA"/>
              </w:rPr>
              <w:t xml:space="preserve"> тијеста</w:t>
            </w:r>
          </w:p>
          <w:p w14:paraId="7B05B6C9" w14:textId="60BCB8E6" w:rsidR="00804717" w:rsidRDefault="0080471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уређаје</w:t>
            </w:r>
            <w:r w:rsidR="005C6663">
              <w:rPr>
                <w:sz w:val="22"/>
                <w:szCs w:val="22"/>
                <w:lang w:val="sr-Cyrl-BA"/>
              </w:rPr>
              <w:t xml:space="preserve"> и опрему</w:t>
            </w:r>
            <w:r>
              <w:rPr>
                <w:sz w:val="22"/>
                <w:szCs w:val="22"/>
                <w:lang w:val="sr-Cyrl-BA"/>
              </w:rPr>
              <w:t xml:space="preserve"> з</w:t>
            </w:r>
            <w:r w:rsidR="005C6663">
              <w:rPr>
                <w:sz w:val="22"/>
                <w:szCs w:val="22"/>
                <w:lang w:val="sr-Cyrl-BA"/>
              </w:rPr>
              <w:t xml:space="preserve">а производњу </w:t>
            </w:r>
            <w:r w:rsidR="00CE6B5D">
              <w:rPr>
                <w:sz w:val="22"/>
                <w:szCs w:val="22"/>
                <w:lang w:val="sr-Cyrl-BA"/>
              </w:rPr>
              <w:t xml:space="preserve">обичних </w:t>
            </w:r>
            <w:r w:rsidR="005C6663">
              <w:rPr>
                <w:sz w:val="22"/>
                <w:szCs w:val="22"/>
                <w:lang w:val="sr-Cyrl-BA"/>
              </w:rPr>
              <w:t>пецива</w:t>
            </w:r>
          </w:p>
          <w:p w14:paraId="254226AC" w14:textId="45E42CF8" w:rsidR="00804717" w:rsidRDefault="00804717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 w:rsidR="005C6663">
              <w:rPr>
                <w:sz w:val="22"/>
                <w:szCs w:val="22"/>
                <w:lang w:val="sr-Cyrl-BA"/>
              </w:rPr>
              <w:t>процијени значај правилног вођења и праћења ферментације</w:t>
            </w:r>
          </w:p>
          <w:p w14:paraId="75D24C74" w14:textId="0A02478C" w:rsidR="005C6663" w:rsidRDefault="005C6663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процијени значај оптималног режима печења и хлађења</w:t>
            </w:r>
            <w:r w:rsidR="00CE6B5D">
              <w:rPr>
                <w:sz w:val="22"/>
                <w:szCs w:val="22"/>
                <w:lang w:val="sr-Cyrl-BA"/>
              </w:rPr>
              <w:t xml:space="preserve"> обичних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1FCBF248" w14:textId="5A807965" w:rsidR="005C6663" w:rsidRDefault="005C6663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савјесно и одговорно приступа</w:t>
            </w:r>
            <w:r w:rsidR="0005651C">
              <w:rPr>
                <w:sz w:val="22"/>
                <w:szCs w:val="22"/>
                <w:lang w:val="sr-Cyrl-BA"/>
              </w:rPr>
              <w:t xml:space="preserve"> извршењу задатака</w:t>
            </w:r>
          </w:p>
          <w:p w14:paraId="353058F4" w14:textId="5CAC38FD" w:rsidR="00B832BA" w:rsidRDefault="0005651C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  <w:p w14:paraId="1AD16794" w14:textId="5747F62F" w:rsidR="00C835CA" w:rsidRDefault="00B832B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укаже на</w:t>
            </w:r>
            <w:r w:rsidR="00C835CA">
              <w:rPr>
                <w:sz w:val="22"/>
                <w:szCs w:val="22"/>
                <w:lang w:val="sr-Cyrl-BA"/>
              </w:rPr>
              <w:t xml:space="preserve"> значај правилног дозирања</w:t>
            </w:r>
            <w:r>
              <w:rPr>
                <w:sz w:val="22"/>
                <w:szCs w:val="22"/>
                <w:lang w:val="sr-Cyrl-BA"/>
              </w:rPr>
              <w:t xml:space="preserve"> сировина </w:t>
            </w:r>
            <w:r w:rsidR="00C835CA">
              <w:rPr>
                <w:sz w:val="22"/>
                <w:szCs w:val="22"/>
                <w:lang w:val="sr-Cyrl-BA"/>
              </w:rPr>
              <w:t xml:space="preserve"> и замјесивања</w:t>
            </w:r>
            <w:r>
              <w:rPr>
                <w:sz w:val="22"/>
                <w:szCs w:val="22"/>
                <w:lang w:val="sr-Cyrl-BA"/>
              </w:rPr>
              <w:t xml:space="preserve"> тијеста</w:t>
            </w:r>
          </w:p>
          <w:p w14:paraId="6E7F518F" w14:textId="77B1A0F3" w:rsidR="00C835CA" w:rsidRDefault="00C835C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уређаје и опрему за производњу</w:t>
            </w:r>
            <w:r w:rsidR="00CB4F6D">
              <w:rPr>
                <w:sz w:val="22"/>
                <w:szCs w:val="22"/>
                <w:lang w:val="sr-Cyrl-BA"/>
              </w:rPr>
              <w:t xml:space="preserve">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2568CF04" w14:textId="75FE74BD" w:rsidR="00C835CA" w:rsidRDefault="00C835C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процијени значај правилног вођења и праћења ферментације</w:t>
            </w:r>
          </w:p>
          <w:p w14:paraId="5BD7FB42" w14:textId="77777777" w:rsidR="00F36F62" w:rsidRDefault="00C835C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CB2B01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процијени значај оптималног режима печења и хлађења пецива</w:t>
            </w:r>
            <w:r w:rsidR="00CB2B01">
              <w:rPr>
                <w:sz w:val="22"/>
                <w:szCs w:val="22"/>
                <w:lang w:val="sr-Cyrl-BA"/>
              </w:rPr>
              <w:t xml:space="preserve"> </w:t>
            </w:r>
          </w:p>
          <w:p w14:paraId="1B814715" w14:textId="2F183B06" w:rsidR="00C835CA" w:rsidRDefault="00F36F62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</w:t>
            </w:r>
            <w:r w:rsidR="00C835CA">
              <w:rPr>
                <w:sz w:val="22"/>
                <w:szCs w:val="22"/>
                <w:lang w:val="sr-Cyrl-BA"/>
              </w:rPr>
              <w:t>савјесно и одговорно приступа извршењу задатака</w:t>
            </w:r>
          </w:p>
          <w:p w14:paraId="4990A467" w14:textId="7DE1CB78" w:rsidR="00C835CA" w:rsidRPr="00144197" w:rsidRDefault="00C835CA" w:rsidP="00CB2B01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CFFF0F6" w14:textId="77777777" w:rsidR="00D52E51" w:rsidRPr="00D52E51" w:rsidRDefault="00D52E51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11CBFCA4" w14:textId="0A57C042" w:rsidR="002C4384" w:rsidRDefault="00D52E51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 w:rsidR="00331237">
              <w:rPr>
                <w:sz w:val="22"/>
                <w:szCs w:val="22"/>
                <w:lang w:val="sr-Cyrl-BA"/>
              </w:rPr>
              <w:t>демонстрирати избор сировина</w:t>
            </w:r>
          </w:p>
          <w:p w14:paraId="59A7C8F0" w14:textId="7EBF4219" w:rsidR="00331237" w:rsidRDefault="00331237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услове чувања сировина</w:t>
            </w:r>
          </w:p>
          <w:p w14:paraId="14D48338" w14:textId="08BABBB2" w:rsidR="00331237" w:rsidRDefault="00331237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начин контроле квалитета сировина</w:t>
            </w:r>
          </w:p>
          <w:p w14:paraId="37BAC1A1" w14:textId="226B47C2" w:rsidR="00331237" w:rsidRDefault="00331237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примј</w:t>
            </w:r>
            <w:r w:rsidR="00012B94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ну рецептуре</w:t>
            </w:r>
            <w:r w:rsidR="00012B94">
              <w:rPr>
                <w:sz w:val="22"/>
                <w:szCs w:val="22"/>
                <w:lang w:val="sr-Cyrl-BA"/>
              </w:rPr>
              <w:t xml:space="preserve"> </w:t>
            </w:r>
          </w:p>
          <w:p w14:paraId="50F0B867" w14:textId="4A92AA81" w:rsidR="00525AC7" w:rsidRDefault="00012B94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поступак вагања и одмјеравања сировина</w:t>
            </w:r>
          </w:p>
          <w:p w14:paraId="1230AC51" w14:textId="5784CBF0" w:rsidR="00012B94" w:rsidRDefault="00012B94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одређивање процентуалног садржаја сировина</w:t>
            </w:r>
          </w:p>
          <w:p w14:paraId="704F5898" w14:textId="597A9F07" w:rsidR="00F8645E" w:rsidRDefault="00270F05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избору и припреми сировина</w:t>
            </w:r>
          </w:p>
          <w:p w14:paraId="2F06AFC3" w14:textId="7998E136" w:rsidR="00012B94" w:rsidRDefault="00F8645E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</w:t>
            </w:r>
            <w:r w:rsidR="00270F05">
              <w:rPr>
                <w:sz w:val="22"/>
                <w:szCs w:val="22"/>
                <w:lang w:val="sr-Cyrl-BA"/>
              </w:rPr>
              <w:t xml:space="preserve"> одржавању уређаја</w:t>
            </w:r>
            <w:r>
              <w:rPr>
                <w:sz w:val="22"/>
                <w:szCs w:val="22"/>
                <w:lang w:val="sr-Cyrl-BA"/>
              </w:rPr>
              <w:t>,опреме</w:t>
            </w:r>
            <w:r w:rsidR="00270F05">
              <w:rPr>
                <w:sz w:val="22"/>
                <w:szCs w:val="22"/>
                <w:lang w:val="sr-Cyrl-BA"/>
              </w:rPr>
              <w:t xml:space="preserve"> и простора</w:t>
            </w:r>
          </w:p>
          <w:p w14:paraId="2E919F16" w14:textId="26D76915" w:rsidR="001829FB" w:rsidRDefault="001829FB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2390E144" w14:textId="6222E408" w:rsidR="001829FB" w:rsidRDefault="001829FB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 xml:space="preserve">организовати посјету пекарској </w:t>
            </w:r>
            <w:r w:rsidR="00F36F6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индустрији и сајмовима хране и опреме</w:t>
            </w:r>
          </w:p>
          <w:p w14:paraId="56FB1F53" w14:textId="110CC178" w:rsidR="002C4384" w:rsidRPr="00331237" w:rsidRDefault="00461E6E" w:rsidP="00F36F62">
            <w:pPr>
              <w:pStyle w:val="BodyText"/>
              <w:spacing w:after="0"/>
              <w:ind w:left="372" w:hanging="372"/>
              <w:rPr>
                <w:b/>
                <w:bCs/>
                <w:sz w:val="22"/>
                <w:szCs w:val="22"/>
                <w:lang w:val="sr-Cyrl-BA"/>
              </w:rPr>
            </w:pPr>
            <w:r w:rsidRPr="00461E6E"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 w:rsidRPr="00461E6E">
              <w:rPr>
                <w:sz w:val="22"/>
                <w:szCs w:val="22"/>
                <w:lang w:val="sr-Cyrl-BA"/>
              </w:rPr>
              <w:t xml:space="preserve"> 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</w:t>
            </w:r>
            <w:r w:rsidR="00236077">
              <w:rPr>
                <w:sz w:val="22"/>
                <w:szCs w:val="22"/>
                <w:lang w:val="sr-Cyrl-BA"/>
              </w:rPr>
              <w:t xml:space="preserve"> о припреми сировина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461E6E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2C4384" w:rsidRPr="00B832BA" w14:paraId="38BF3D08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6FDC8A5" w14:textId="1D581EAE" w:rsidR="002C4384" w:rsidRPr="00525AC7" w:rsidRDefault="00D52E51" w:rsidP="00525AC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 w:rsidRPr="00525AC7">
              <w:rPr>
                <w:b/>
                <w:sz w:val="22"/>
                <w:szCs w:val="22"/>
                <w:lang w:val="sr-Cyrl-BA"/>
              </w:rPr>
              <w:lastRenderedPageBreak/>
              <w:t>Израда обичних пецива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10740CD" w14:textId="1ADC76CE" w:rsidR="002C4384" w:rsidRDefault="00B14D4C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наброји фазе технолошког процеса производње обичних пецива</w:t>
            </w:r>
          </w:p>
          <w:p w14:paraId="7E4DD0A9" w14:textId="3F2747F0" w:rsidR="003677F3" w:rsidRDefault="003677F3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препозна уређаје и опрему за производњу</w:t>
            </w:r>
            <w:r w:rsidR="00CE6B5D">
              <w:rPr>
                <w:sz w:val="22"/>
                <w:szCs w:val="22"/>
                <w:lang w:val="sr-Cyrl-BA"/>
              </w:rPr>
              <w:t xml:space="preserve"> обичних</w:t>
            </w:r>
            <w:r>
              <w:rPr>
                <w:sz w:val="22"/>
                <w:szCs w:val="22"/>
                <w:lang w:val="sr-Cyrl-BA"/>
              </w:rPr>
              <w:t xml:space="preserve">  пецива</w:t>
            </w:r>
          </w:p>
          <w:p w14:paraId="0A4ADB95" w14:textId="587FC9AE" w:rsidR="005904FD" w:rsidRDefault="005904FD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да познаје технике израде појединих врста</w:t>
            </w:r>
            <w:r w:rsidR="00CE6B5D">
              <w:rPr>
                <w:sz w:val="22"/>
                <w:szCs w:val="22"/>
                <w:lang w:val="sr-Cyrl-BA"/>
              </w:rPr>
              <w:t xml:space="preserve"> обичних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74D6A417" w14:textId="0BBE0DA7" w:rsidR="00B14D4C" w:rsidRDefault="003677F3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наброји различите врсте</w:t>
            </w:r>
            <w:r w:rsidR="00CE6B5D">
              <w:rPr>
                <w:sz w:val="22"/>
                <w:szCs w:val="22"/>
                <w:lang w:val="sr-Cyrl-BA"/>
              </w:rPr>
              <w:t xml:space="preserve"> обичних</w:t>
            </w:r>
            <w:r w:rsidR="00B14D4C"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6961F2B3" w14:textId="4DF07C7F" w:rsidR="00B14D4C" w:rsidRDefault="00B14D4C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дефинише специфичности производње</w:t>
            </w:r>
          </w:p>
          <w:p w14:paraId="7B7668DD" w14:textId="29275B19" w:rsidR="00B14D4C" w:rsidRPr="00B14D4C" w:rsidRDefault="00B14D4C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наброји мјере заштите на раду и хигијенске мјере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8A1E298" w14:textId="7BEF3018" w:rsidR="00CE6B5D" w:rsidRDefault="003431B0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дозирање</w:t>
            </w:r>
            <w:r w:rsidR="00CE6B5D">
              <w:rPr>
                <w:sz w:val="22"/>
                <w:szCs w:val="22"/>
                <w:lang w:val="sr-Cyrl-BA"/>
              </w:rPr>
              <w:t xml:space="preserve"> сировина према рецептури </w:t>
            </w:r>
          </w:p>
          <w:p w14:paraId="457EA1E2" w14:textId="562A07A6" w:rsidR="00CE6B5D" w:rsidRDefault="00CE6B5D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замјесивање тијеста</w:t>
            </w:r>
          </w:p>
          <w:p w14:paraId="26152B94" w14:textId="58A241BF" w:rsidR="00AC6DE1" w:rsidRDefault="003431B0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 w:rsidR="00AC6DE1">
              <w:rPr>
                <w:sz w:val="22"/>
                <w:szCs w:val="22"/>
                <w:lang w:val="sr-Cyrl-BA"/>
              </w:rPr>
              <w:t>одреди</w:t>
            </w:r>
            <w:r w:rsidR="00AE1BE1">
              <w:rPr>
                <w:sz w:val="22"/>
                <w:szCs w:val="22"/>
                <w:lang w:val="sr-Cyrl-BA"/>
              </w:rPr>
              <w:t xml:space="preserve"> трајање ферментације</w:t>
            </w:r>
            <w:r w:rsidR="00AC6DE1">
              <w:rPr>
                <w:sz w:val="22"/>
                <w:szCs w:val="22"/>
                <w:lang w:val="sr-Cyrl-BA"/>
              </w:rPr>
              <w:t xml:space="preserve"> тијеста</w:t>
            </w:r>
          </w:p>
          <w:p w14:paraId="15358364" w14:textId="5AD6BDC4" w:rsidR="00AC6DE1" w:rsidRDefault="00AC6DE1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дијељење и округло обликовање тијеста</w:t>
            </w:r>
          </w:p>
          <w:p w14:paraId="40FE56C4" w14:textId="6D8D1371" w:rsidR="00AC6DE1" w:rsidRDefault="00AC6DE1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одреди параметре за међуодмарање тијеста</w:t>
            </w:r>
          </w:p>
          <w:p w14:paraId="785362F5" w14:textId="7DE950CA" w:rsidR="00AC6DE1" w:rsidRDefault="00AC6DE1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завршно обликовање разли</w:t>
            </w:r>
            <w:r w:rsidR="005C6663">
              <w:rPr>
                <w:sz w:val="22"/>
                <w:szCs w:val="22"/>
                <w:lang w:val="sr-Cyrl-BA"/>
              </w:rPr>
              <w:t>читих врста</w:t>
            </w:r>
            <w:r w:rsidR="00CE6B5D">
              <w:rPr>
                <w:sz w:val="22"/>
                <w:szCs w:val="22"/>
                <w:lang w:val="sr-Cyrl-BA"/>
              </w:rPr>
              <w:t xml:space="preserve"> обичних</w:t>
            </w:r>
            <w:r w:rsidR="005C6663"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32085554" w14:textId="03E70B95" w:rsidR="00804717" w:rsidRDefault="00AC6DE1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одреди параметре завршне ферментације</w:t>
            </w:r>
          </w:p>
          <w:p w14:paraId="04BE48F7" w14:textId="437FC55B" w:rsidR="001A2A04" w:rsidRPr="006C5834" w:rsidRDefault="00804717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печење и хлађење обичних пецива</w:t>
            </w:r>
            <w:r w:rsidR="001A2A04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301F038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C694891" w14:textId="77777777" w:rsidR="002C4384" w:rsidRPr="0017241B" w:rsidRDefault="002C4384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7E11D3AA" w14:textId="3AB53498" w:rsidR="00BB3801" w:rsidRDefault="0017241B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0CF21DAB" w14:textId="54E8735C" w:rsidR="0017241B" w:rsidRDefault="0017241B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 w:rsidR="0010062E"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="00C65115">
              <w:rPr>
                <w:sz w:val="22"/>
                <w:szCs w:val="22"/>
                <w:lang w:val="sr-Cyrl-BA"/>
              </w:rPr>
              <w:t>вођење технолошког процеса производње</w:t>
            </w:r>
            <w:r w:rsidR="00F8645E">
              <w:rPr>
                <w:sz w:val="22"/>
                <w:szCs w:val="22"/>
                <w:lang w:val="sr-Cyrl-BA"/>
              </w:rPr>
              <w:t xml:space="preserve"> обичних</w:t>
            </w:r>
            <w:r w:rsidR="00C65115"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3F68D4CE" w14:textId="40CF7FB5" w:rsidR="00C65115" w:rsidRDefault="00C65115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33B8B8B4" w14:textId="0A18EBF4" w:rsidR="00C65115" w:rsidRDefault="00C65115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израду разних врста</w:t>
            </w:r>
            <w:r w:rsidR="00F8645E">
              <w:rPr>
                <w:sz w:val="22"/>
                <w:szCs w:val="22"/>
                <w:lang w:val="sr-Cyrl-BA"/>
              </w:rPr>
              <w:t xml:space="preserve"> обичних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5092B160" w14:textId="4F92332E" w:rsidR="0010062E" w:rsidRDefault="00C65115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 w:rsidR="0010062E">
              <w:rPr>
                <w:sz w:val="22"/>
                <w:szCs w:val="22"/>
                <w:lang w:val="sr-Cyrl-BA"/>
              </w:rPr>
              <w:t>организовати рад ученика на изради пецива и одржавању уређаја, опреме и простора</w:t>
            </w:r>
          </w:p>
          <w:p w14:paraId="26AB7D81" w14:textId="3D2E175A" w:rsidR="00186584" w:rsidRDefault="00186584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1BFA783C" w14:textId="5765429F" w:rsidR="00186584" w:rsidRDefault="00186584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175BD320" w14:textId="01AC66B3" w:rsidR="00C835CA" w:rsidRPr="0017241B" w:rsidRDefault="000F38BD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</w:t>
            </w:r>
            <w:r w:rsidR="00F36F62">
              <w:rPr>
                <w:sz w:val="22"/>
                <w:szCs w:val="22"/>
                <w:lang w:val="sr-Cyrl-BA"/>
              </w:rPr>
              <w:t xml:space="preserve">    </w:t>
            </w:r>
            <w:r w:rsidRPr="000F38BD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</w:t>
            </w:r>
            <w:r w:rsidRPr="000F38BD">
              <w:rPr>
                <w:sz w:val="22"/>
                <w:szCs w:val="22"/>
                <w:lang w:val="sr-Cyrl-BA"/>
              </w:rPr>
              <w:lastRenderedPageBreak/>
              <w:t xml:space="preserve">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</w:t>
            </w:r>
            <w:r w:rsidR="00CB4F6D">
              <w:rPr>
                <w:sz w:val="22"/>
                <w:szCs w:val="22"/>
                <w:lang w:val="sr-Cyrl-BA"/>
              </w:rPr>
              <w:t xml:space="preserve"> обичних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 w:rsidR="00CB4F6D">
              <w:rPr>
                <w:sz w:val="22"/>
                <w:szCs w:val="22"/>
                <w:lang w:val="sr-Cyrl-BA"/>
              </w:rPr>
              <w:t xml:space="preserve"> обичних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пецива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C835CA" w:rsidRPr="00B832BA" w14:paraId="237C2A30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B951D8C" w14:textId="0674795E" w:rsidR="00C835CA" w:rsidRPr="00525AC7" w:rsidRDefault="00C835CA" w:rsidP="00525AC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525AC7">
              <w:rPr>
                <w:b/>
                <w:sz w:val="22"/>
                <w:szCs w:val="22"/>
                <w:lang w:val="sr-Cyrl-BA"/>
              </w:rPr>
              <w:lastRenderedPageBreak/>
              <w:t>Израда млијечних пецива</w:t>
            </w:r>
          </w:p>
          <w:p w14:paraId="429B3BD5" w14:textId="77777777" w:rsidR="00C835CA" w:rsidRPr="0017241B" w:rsidRDefault="00C835CA" w:rsidP="00C835CA">
            <w:pPr>
              <w:rPr>
                <w:b/>
                <w:iCs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8532827" w14:textId="7A00FE53" w:rsidR="00C835CA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наброји фазе технол</w:t>
            </w:r>
            <w:r w:rsidR="00CD0542">
              <w:rPr>
                <w:sz w:val="22"/>
                <w:szCs w:val="22"/>
                <w:lang w:val="sr-Cyrl-BA"/>
              </w:rPr>
              <w:t>ошког процеса производње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09384ED7" w14:textId="58304CD6" w:rsidR="00C835CA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препозна уређаје и опрему за производњу  пецива</w:t>
            </w:r>
          </w:p>
          <w:p w14:paraId="50354C72" w14:textId="4D17A840" w:rsidR="00C835CA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наброји различите врсте пецива</w:t>
            </w:r>
          </w:p>
          <w:p w14:paraId="27C2900D" w14:textId="11510D0A" w:rsidR="00C835CA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дефинише специфичности производње</w:t>
            </w:r>
          </w:p>
          <w:p w14:paraId="6E1D0601" w14:textId="328E6DA0" w:rsidR="00C835CA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наброји мјере заштите на раду и хигијенске мјере</w:t>
            </w:r>
          </w:p>
          <w:p w14:paraId="6A7C58E9" w14:textId="77777777" w:rsidR="00C835CA" w:rsidRPr="00B14D4C" w:rsidRDefault="00C835CA" w:rsidP="00525AC7">
            <w:pPr>
              <w:ind w:left="457" w:hanging="42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F6BC8EC" w14:textId="6B1D8C33" w:rsidR="00CE6B5D" w:rsidRDefault="00CE6B5D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дозирање сировина према рецептури</w:t>
            </w:r>
          </w:p>
          <w:p w14:paraId="2507DD41" w14:textId="317DEECF" w:rsidR="00C835CA" w:rsidRDefault="00CE6B5D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замјесивање тијеста</w:t>
            </w:r>
          </w:p>
          <w:p w14:paraId="39BFC016" w14:textId="718C1465" w:rsidR="00C835CA" w:rsidRDefault="00C835CA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одреди трајање ферментације тијеста</w:t>
            </w:r>
          </w:p>
          <w:p w14:paraId="0C38CBAF" w14:textId="45A47786" w:rsidR="00C835CA" w:rsidRDefault="00C835CA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 </w:t>
            </w:r>
            <w:r>
              <w:rPr>
                <w:sz w:val="22"/>
                <w:szCs w:val="22"/>
                <w:lang w:val="sr-Cyrl-BA"/>
              </w:rPr>
              <w:t>изведе дијељење и округло обликовање тијеста</w:t>
            </w:r>
          </w:p>
          <w:p w14:paraId="79EABB2F" w14:textId="7CBD4208" w:rsidR="00C835CA" w:rsidRDefault="00C835CA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одреди параметре за међуодмарање тијеста</w:t>
            </w:r>
          </w:p>
          <w:p w14:paraId="3D1BE645" w14:textId="79E7A3B0" w:rsidR="00C835CA" w:rsidRDefault="00C835CA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завршно обликовање различитих врста</w:t>
            </w:r>
            <w:r w:rsidR="00CB4F6D">
              <w:rPr>
                <w:sz w:val="22"/>
                <w:szCs w:val="22"/>
                <w:lang w:val="sr-Cyrl-BA"/>
              </w:rPr>
              <w:t xml:space="preserve">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725DC9FE" w14:textId="37D565C4" w:rsidR="00C835CA" w:rsidRDefault="00C835CA" w:rsidP="00BF54B0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одреди параметре завршне ферментације</w:t>
            </w:r>
          </w:p>
          <w:p w14:paraId="131B08D1" w14:textId="47496CD8" w:rsidR="00C835CA" w:rsidRPr="006C5834" w:rsidRDefault="00CD0542" w:rsidP="00BF54B0">
            <w:pPr>
              <w:pStyle w:val="ListParagraph"/>
              <w:ind w:left="460" w:hanging="4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F54B0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>изведе печење и хлађење</w:t>
            </w:r>
            <w:r w:rsidR="00525AC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млијечних</w:t>
            </w:r>
            <w:r w:rsidR="00C835CA">
              <w:rPr>
                <w:sz w:val="22"/>
                <w:szCs w:val="22"/>
                <w:lang w:val="sr-Cyrl-BA"/>
              </w:rPr>
              <w:t xml:space="preserve"> пецива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F2DF100" w14:textId="77777777" w:rsidR="00C835CA" w:rsidRPr="006C5834" w:rsidRDefault="00C835CA" w:rsidP="00C835CA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08353E1" w14:textId="77777777" w:rsidR="00C835CA" w:rsidRPr="0017241B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7935D87E" w14:textId="38EF73C2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21BF606C" w14:textId="241436E2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вођење технолошког процеса производње</w:t>
            </w:r>
            <w:r w:rsidR="00CB4F6D">
              <w:rPr>
                <w:sz w:val="22"/>
                <w:szCs w:val="22"/>
                <w:lang w:val="sr-Cyrl-BA"/>
              </w:rPr>
              <w:t xml:space="preserve">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45E2D272" w14:textId="7E14BC42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29B036A2" w14:textId="7273B777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израду разних врста</w:t>
            </w:r>
            <w:r w:rsidR="00EB54C7">
              <w:rPr>
                <w:sz w:val="22"/>
                <w:szCs w:val="22"/>
                <w:lang w:val="sr-Cyrl-BA"/>
              </w:rPr>
              <w:t xml:space="preserve"> млијечних 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682CA8CF" w14:textId="6DFFD8C9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изради пецива и одржавању уређаја, опреме и простора</w:t>
            </w:r>
          </w:p>
          <w:p w14:paraId="145503BD" w14:textId="1B6F4FF9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1C7D2AC6" w14:textId="7B243EF7" w:rsidR="00C835CA" w:rsidRDefault="00C835CA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64BF8C74" w14:textId="457C08AC" w:rsidR="00C835CA" w:rsidRPr="00C835CA" w:rsidRDefault="00CD0542" w:rsidP="00F36F62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>-</w:t>
            </w:r>
            <w:r w:rsidR="00F36F62">
              <w:rPr>
                <w:sz w:val="22"/>
                <w:szCs w:val="22"/>
                <w:lang w:val="sr-Cyrl-BA"/>
              </w:rPr>
              <w:t xml:space="preserve">    </w:t>
            </w:r>
            <w:r w:rsidRPr="000F38BD">
              <w:rPr>
                <w:sz w:val="22"/>
                <w:szCs w:val="22"/>
                <w:lang w:val="sr-Cyrl-BA"/>
              </w:rPr>
              <w:t xml:space="preserve"> 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</w:t>
            </w:r>
            <w:r w:rsidR="00CB4F6D">
              <w:rPr>
                <w:sz w:val="22"/>
                <w:szCs w:val="22"/>
                <w:lang w:val="sr-Cyrl-BA"/>
              </w:rPr>
              <w:t xml:space="preserve"> млијечних</w:t>
            </w:r>
            <w:r>
              <w:rPr>
                <w:sz w:val="22"/>
                <w:szCs w:val="22"/>
                <w:lang w:val="sr-Cyrl-BA"/>
              </w:rPr>
              <w:t xml:space="preserve"> пецива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 w:rsidR="00CB4F6D">
              <w:rPr>
                <w:sz w:val="22"/>
                <w:szCs w:val="22"/>
                <w:lang w:val="sr-Cyrl-BA"/>
              </w:rPr>
              <w:t xml:space="preserve"> млијечних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пецива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C835CA" w:rsidRPr="006C5834" w14:paraId="48133361" w14:textId="77777777" w:rsidTr="000B1841">
        <w:tc>
          <w:tcPr>
            <w:tcW w:w="5000" w:type="pct"/>
            <w:gridSpan w:val="11"/>
          </w:tcPr>
          <w:p w14:paraId="6D6B4A6D" w14:textId="77777777" w:rsidR="00C835CA" w:rsidRPr="006C5834" w:rsidRDefault="00C835CA" w:rsidP="00C835CA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835CA" w:rsidRPr="006C5834" w14:paraId="55D64E48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23A6ECC7" w14:textId="77777777" w:rsidR="00C835CA" w:rsidRPr="006C5834" w:rsidRDefault="00C835CA" w:rsidP="00C835C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</w:t>
            </w:r>
            <w:r w:rsidR="00CA7361">
              <w:rPr>
                <w:sz w:val="22"/>
                <w:szCs w:val="22"/>
                <w:lang w:val="sr-Cyrl-CS"/>
              </w:rPr>
              <w:t xml:space="preserve">             </w:t>
            </w:r>
            <w:r w:rsidR="00CA7361">
              <w:rPr>
                <w:sz w:val="22"/>
                <w:szCs w:val="22"/>
              </w:rPr>
              <w:t xml:space="preserve"> </w:t>
            </w:r>
            <w:r w:rsidR="00CA7361">
              <w:rPr>
                <w:sz w:val="22"/>
                <w:szCs w:val="22"/>
                <w:lang w:val="sr-Cyrl-CS"/>
              </w:rPr>
              <w:t xml:space="preserve"> </w:t>
            </w:r>
            <w:r w:rsidR="00CA7361">
              <w:rPr>
                <w:sz w:val="22"/>
                <w:szCs w:val="22"/>
              </w:rPr>
              <w:t>Са модулима стручних предмета</w:t>
            </w:r>
            <w:r w:rsidR="00CA7361"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C835CA" w:rsidRPr="006C5834" w14:paraId="4486B54A" w14:textId="77777777" w:rsidTr="000B1841">
        <w:tc>
          <w:tcPr>
            <w:tcW w:w="5000" w:type="pct"/>
            <w:gridSpan w:val="11"/>
          </w:tcPr>
          <w:p w14:paraId="1985FEA5" w14:textId="77777777" w:rsidR="00C835CA" w:rsidRPr="00D94970" w:rsidRDefault="00C835CA" w:rsidP="00C835CA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835CA" w:rsidRPr="006C5834" w14:paraId="15179E06" w14:textId="77777777" w:rsidTr="000B1841">
        <w:tc>
          <w:tcPr>
            <w:tcW w:w="5000" w:type="pct"/>
            <w:gridSpan w:val="11"/>
          </w:tcPr>
          <w:p w14:paraId="7EE5BE4E" w14:textId="77777777" w:rsidR="00C835CA" w:rsidRPr="006C5834" w:rsidRDefault="00C835CA" w:rsidP="00C835C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4EC2C227" w14:textId="77777777" w:rsidR="00C835CA" w:rsidRPr="006C5834" w:rsidRDefault="00C835CA" w:rsidP="00C835C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09F29E9" w14:textId="77777777" w:rsidR="00C835CA" w:rsidRPr="006C5834" w:rsidRDefault="00C835CA" w:rsidP="00C835C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C835CA" w:rsidRPr="006C5834" w14:paraId="54F7E1F6" w14:textId="77777777" w:rsidTr="000B1841">
        <w:tc>
          <w:tcPr>
            <w:tcW w:w="5000" w:type="pct"/>
            <w:gridSpan w:val="11"/>
          </w:tcPr>
          <w:p w14:paraId="4615FF81" w14:textId="77777777" w:rsidR="00C835CA" w:rsidRPr="006C5834" w:rsidRDefault="00C835CA" w:rsidP="00C835CA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835CA" w:rsidRPr="006C5834" w14:paraId="7535D979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44A47C00" w14:textId="77777777" w:rsidR="00C835CA" w:rsidRPr="006C5834" w:rsidRDefault="00C835CA" w:rsidP="00C835CA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DE4F01E" w14:textId="77777777" w:rsidR="004957D5" w:rsidRPr="006C5834" w:rsidRDefault="004957D5">
      <w:pPr>
        <w:rPr>
          <w:sz w:val="22"/>
          <w:szCs w:val="22"/>
        </w:rPr>
      </w:pPr>
    </w:p>
    <w:p w14:paraId="42DC7DCC" w14:textId="77777777" w:rsidR="00F06E05" w:rsidRPr="006C5834" w:rsidRDefault="00F06E05">
      <w:pPr>
        <w:rPr>
          <w:sz w:val="22"/>
          <w:szCs w:val="22"/>
        </w:rPr>
      </w:pPr>
    </w:p>
    <w:p w14:paraId="1FD2DF37" w14:textId="77777777" w:rsidR="00B62F06" w:rsidRPr="00BC6D2C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80"/>
        <w:gridCol w:w="1085"/>
        <w:gridCol w:w="1168"/>
        <w:gridCol w:w="142"/>
        <w:gridCol w:w="2694"/>
        <w:gridCol w:w="1647"/>
        <w:gridCol w:w="1136"/>
        <w:gridCol w:w="334"/>
        <w:gridCol w:w="3596"/>
      </w:tblGrid>
      <w:tr w:rsidR="0054787D" w:rsidRPr="006C5834" w14:paraId="3BC37A22" w14:textId="77777777" w:rsidTr="0054787D">
        <w:tc>
          <w:tcPr>
            <w:tcW w:w="1009" w:type="pct"/>
            <w:gridSpan w:val="3"/>
            <w:shd w:val="clear" w:color="auto" w:fill="DAEEF3" w:themeFill="accent5" w:themeFillTint="33"/>
          </w:tcPr>
          <w:p w14:paraId="20B03F48" w14:textId="77777777" w:rsidR="0054787D" w:rsidRPr="001613AE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 w:rsidRPr="001613AE">
              <w:rPr>
                <w:b/>
                <w:sz w:val="20"/>
                <w:szCs w:val="20"/>
                <w:lang w:val="sr-Cyrl-CS"/>
              </w:rPr>
              <w:t>Струка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2478723E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54787D" w:rsidRPr="001613AE" w14:paraId="006214AC" w14:textId="77777777" w:rsidTr="0054787D">
        <w:tc>
          <w:tcPr>
            <w:tcW w:w="1009" w:type="pct"/>
            <w:gridSpan w:val="3"/>
            <w:shd w:val="clear" w:color="auto" w:fill="DAEEF3" w:themeFill="accent5" w:themeFillTint="33"/>
          </w:tcPr>
          <w:p w14:paraId="55313A60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5C994E6A" w14:textId="77777777" w:rsidR="0054787D" w:rsidRPr="001613AE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ПЕКАР</w:t>
            </w:r>
          </w:p>
        </w:tc>
      </w:tr>
      <w:tr w:rsidR="0054787D" w:rsidRPr="006C5834" w14:paraId="2805E403" w14:textId="77777777" w:rsidTr="0054787D">
        <w:tc>
          <w:tcPr>
            <w:tcW w:w="1009" w:type="pct"/>
            <w:gridSpan w:val="3"/>
            <w:shd w:val="clear" w:color="auto" w:fill="DAEEF3" w:themeFill="accent5" w:themeFillTint="33"/>
          </w:tcPr>
          <w:p w14:paraId="4DBFCDFF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524E7C5D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4787D" w:rsidRPr="00486F1E" w14:paraId="394B8EA8" w14:textId="77777777" w:rsidTr="0054787D">
        <w:tc>
          <w:tcPr>
            <w:tcW w:w="1009" w:type="pct"/>
            <w:gridSpan w:val="3"/>
            <w:shd w:val="clear" w:color="auto" w:fill="DAEEF3" w:themeFill="accent5" w:themeFillTint="33"/>
          </w:tcPr>
          <w:p w14:paraId="050913F8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484FD282" w14:textId="77777777" w:rsidR="0054787D" w:rsidRPr="00486F1E" w:rsidRDefault="0054787D" w:rsidP="000E33E6">
            <w:pPr>
              <w:rPr>
                <w:bCs/>
                <w:sz w:val="22"/>
                <w:szCs w:val="22"/>
                <w:lang w:val="sr-Cyrl-CS"/>
              </w:rPr>
            </w:pPr>
            <w:r w:rsidRPr="00486F1E">
              <w:rPr>
                <w:bCs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54787D" w:rsidRPr="001613AE" w14:paraId="1DA70287" w14:textId="77777777" w:rsidTr="0054787D">
        <w:tc>
          <w:tcPr>
            <w:tcW w:w="1009" w:type="pct"/>
            <w:gridSpan w:val="3"/>
            <w:shd w:val="clear" w:color="auto" w:fill="DAEEF3" w:themeFill="accent5" w:themeFillTint="33"/>
          </w:tcPr>
          <w:p w14:paraId="22AC9D2C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5316682A" w14:textId="77777777" w:rsidR="0054787D" w:rsidRPr="001613AE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МАСНА  ПЕЦИВА</w:t>
            </w:r>
          </w:p>
        </w:tc>
      </w:tr>
      <w:tr w:rsidR="0054787D" w:rsidRPr="00B62F06" w14:paraId="3B6DE79D" w14:textId="77777777" w:rsidTr="000E33E6">
        <w:tc>
          <w:tcPr>
            <w:tcW w:w="557" w:type="pct"/>
            <w:shd w:val="clear" w:color="auto" w:fill="DAEEF3" w:themeFill="accent5" w:themeFillTint="33"/>
          </w:tcPr>
          <w:p w14:paraId="2B18C4C5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041773B" w14:textId="77777777" w:rsidR="0054787D" w:rsidRPr="006C5834" w:rsidRDefault="0054787D" w:rsidP="000E33E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1A87FF15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6E518ACA" w14:textId="77777777" w:rsidR="0054787D" w:rsidRPr="006C5834" w:rsidRDefault="0054787D" w:rsidP="000E33E6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49465022" w14:textId="77777777" w:rsidR="0054787D" w:rsidRPr="001613AE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297CFFCB" w14:textId="77777777" w:rsidR="0054787D" w:rsidRPr="00B62F06" w:rsidRDefault="0054787D" w:rsidP="000E33E6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20</w:t>
            </w:r>
          </w:p>
        </w:tc>
      </w:tr>
      <w:tr w:rsidR="0054787D" w:rsidRPr="006C5834" w14:paraId="002D8813" w14:textId="77777777" w:rsidTr="000E33E6">
        <w:tc>
          <w:tcPr>
            <w:tcW w:w="5000" w:type="pct"/>
            <w:gridSpan w:val="11"/>
          </w:tcPr>
          <w:p w14:paraId="025B35D9" w14:textId="77777777" w:rsidR="0054787D" w:rsidRPr="006C5834" w:rsidRDefault="0054787D" w:rsidP="000E33E6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4787D" w:rsidRPr="00522AE1" w14:paraId="7538B25B" w14:textId="77777777" w:rsidTr="000E33E6">
        <w:trPr>
          <w:trHeight w:val="554"/>
        </w:trPr>
        <w:tc>
          <w:tcPr>
            <w:tcW w:w="5000" w:type="pct"/>
            <w:gridSpan w:val="11"/>
          </w:tcPr>
          <w:p w14:paraId="6DC9E3E5" w14:textId="77777777" w:rsidR="0054787D" w:rsidRPr="00522AE1" w:rsidRDefault="0054787D" w:rsidP="000E33E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омогућава развој и јачање практичних вјештина на изради масних пецива , те примјену стечених вјештина израде масних пецива</w:t>
            </w:r>
          </w:p>
        </w:tc>
      </w:tr>
      <w:tr w:rsidR="0054787D" w:rsidRPr="006C5834" w14:paraId="1AB0176B" w14:textId="77777777" w:rsidTr="000E33E6">
        <w:tc>
          <w:tcPr>
            <w:tcW w:w="5000" w:type="pct"/>
            <w:gridSpan w:val="11"/>
          </w:tcPr>
          <w:p w14:paraId="1B1F4BEA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4787D" w:rsidRPr="006C5834" w14:paraId="7AD58308" w14:textId="77777777" w:rsidTr="000E33E6">
        <w:trPr>
          <w:trHeight w:val="83"/>
        </w:trPr>
        <w:tc>
          <w:tcPr>
            <w:tcW w:w="5000" w:type="pct"/>
            <w:gridSpan w:val="11"/>
          </w:tcPr>
          <w:p w14:paraId="707F1B51" w14:textId="77777777" w:rsidR="0054787D" w:rsidRPr="00522AE1" w:rsidRDefault="0054787D" w:rsidP="000E33E6">
            <w:pPr>
              <w:rPr>
                <w:sz w:val="22"/>
                <w:szCs w:val="22"/>
                <w:lang w:val="sr-Cyrl-BA"/>
              </w:rPr>
            </w:pPr>
            <w:r w:rsidRPr="006710CC">
              <w:rPr>
                <w:sz w:val="22"/>
                <w:szCs w:val="22"/>
                <w:lang w:val="sr-Cyrl-BA"/>
              </w:rPr>
              <w:t>Усвојена знања из стручних  предмета и практичне  наставе претходних модула</w:t>
            </w:r>
          </w:p>
          <w:p w14:paraId="5747DC26" w14:textId="77777777" w:rsidR="0054787D" w:rsidRPr="006C5834" w:rsidRDefault="0054787D" w:rsidP="000E33E6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54787D" w:rsidRPr="006C5834" w14:paraId="57AE2DF4" w14:textId="77777777" w:rsidTr="000E33E6">
        <w:tc>
          <w:tcPr>
            <w:tcW w:w="5000" w:type="pct"/>
            <w:gridSpan w:val="11"/>
          </w:tcPr>
          <w:p w14:paraId="6C10B2F4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4787D" w:rsidRPr="000066F8" w14:paraId="50B12C4E" w14:textId="77777777" w:rsidTr="000E33E6">
        <w:tc>
          <w:tcPr>
            <w:tcW w:w="5000" w:type="pct"/>
            <w:gridSpan w:val="11"/>
          </w:tcPr>
          <w:p w14:paraId="5025D875" w14:textId="77777777" w:rsidR="0054787D" w:rsidRPr="00D56EFF" w:rsidRDefault="0054787D" w:rsidP="000E33E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оспособљавање ученика да </w:t>
            </w:r>
            <w:r w:rsidRPr="002A7731">
              <w:rPr>
                <w:sz w:val="22"/>
                <w:szCs w:val="22"/>
                <w:lang w:val="sr-Cyrl-BA"/>
              </w:rPr>
              <w:t>самостално изабере и припре</w:t>
            </w:r>
            <w:r>
              <w:rPr>
                <w:sz w:val="22"/>
                <w:szCs w:val="22"/>
                <w:lang w:val="sr-Cyrl-BA"/>
              </w:rPr>
              <w:t>ми сировине за масна</w:t>
            </w:r>
            <w:r w:rsidRPr="002A7731">
              <w:rPr>
                <w:sz w:val="22"/>
                <w:szCs w:val="22"/>
                <w:lang w:val="sr-Cyrl-BA"/>
              </w:rPr>
              <w:t xml:space="preserve"> пецива</w:t>
            </w:r>
          </w:p>
          <w:p w14:paraId="56EDF325" w14:textId="77777777" w:rsidR="0054787D" w:rsidRPr="000066F8" w:rsidRDefault="0054787D" w:rsidP="000E33E6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оспособљавање ученика да</w:t>
            </w:r>
            <w:r w:rsidRPr="00D56EFF">
              <w:rPr>
                <w:sz w:val="22"/>
                <w:szCs w:val="22"/>
                <w:lang w:val="sr-Cyrl-CS"/>
              </w:rPr>
              <w:t xml:space="preserve"> самоста</w:t>
            </w:r>
            <w:r>
              <w:rPr>
                <w:sz w:val="22"/>
                <w:szCs w:val="22"/>
                <w:lang w:val="sr-Cyrl-CS"/>
              </w:rPr>
              <w:t xml:space="preserve">лно изради </w:t>
            </w:r>
            <w:r>
              <w:rPr>
                <w:sz w:val="22"/>
                <w:szCs w:val="22"/>
                <w:lang w:val="sr-Cyrl-BA"/>
              </w:rPr>
              <w:t>масна пецива</w:t>
            </w:r>
          </w:p>
          <w:p w14:paraId="0195A8D6" w14:textId="77777777" w:rsidR="0054787D" w:rsidRPr="00D56EFF" w:rsidRDefault="0054787D" w:rsidP="000E33E6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оспособљавање ученика да</w:t>
            </w:r>
            <w:r w:rsidRPr="00D56EFF">
              <w:rPr>
                <w:sz w:val="22"/>
                <w:szCs w:val="22"/>
                <w:lang w:val="sr-Cyrl-BA"/>
              </w:rPr>
              <w:t xml:space="preserve"> самостално користи машине и уређаје</w:t>
            </w:r>
          </w:p>
          <w:p w14:paraId="657ADDC6" w14:textId="77777777" w:rsidR="0054787D" w:rsidRPr="00D56EFF" w:rsidRDefault="0054787D" w:rsidP="000E33E6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</w:t>
            </w:r>
            <w:r w:rsidRPr="00D56EFF">
              <w:rPr>
                <w:sz w:val="22"/>
                <w:szCs w:val="22"/>
                <w:lang w:val="sr-Cyrl-BA"/>
              </w:rPr>
              <w:t>ње</w:t>
            </w:r>
            <w:r w:rsidRPr="00D56EFF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и,добре</w:t>
            </w:r>
            <w:r w:rsidRPr="00D56EFF">
              <w:rPr>
                <w:sz w:val="22"/>
                <w:szCs w:val="22"/>
                <w:lang w:val="sr-Cyrl-CS"/>
              </w:rPr>
              <w:t xml:space="preserve"> сарадње кроз групни и индивидуални рад</w:t>
            </w:r>
          </w:p>
          <w:p w14:paraId="359AF270" w14:textId="77777777" w:rsidR="0054787D" w:rsidRPr="00D56EFF" w:rsidRDefault="0054787D" w:rsidP="000E33E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практичних вјештина  израде масних  пецива</w:t>
            </w:r>
          </w:p>
          <w:p w14:paraId="14537B25" w14:textId="77777777" w:rsidR="0054787D" w:rsidRPr="00D56EFF" w:rsidRDefault="0054787D" w:rsidP="000E33E6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61A806B7" w14:textId="77777777" w:rsidR="0054787D" w:rsidRPr="00D56EFF" w:rsidRDefault="0054787D" w:rsidP="000E33E6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0616973D" w14:textId="77777777" w:rsidR="0054787D" w:rsidRPr="00D56EFF" w:rsidRDefault="0054787D" w:rsidP="000E33E6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2BB4C332" w14:textId="77777777" w:rsidR="0054787D" w:rsidRPr="000066F8" w:rsidRDefault="0054787D" w:rsidP="000E33E6">
            <w:pPr>
              <w:rPr>
                <w:sz w:val="22"/>
                <w:szCs w:val="22"/>
                <w:lang w:val="sr-Cyrl-CS"/>
              </w:rPr>
            </w:pPr>
            <w:r w:rsidRPr="000066F8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</w:tc>
      </w:tr>
      <w:tr w:rsidR="0054787D" w:rsidRPr="00D94970" w14:paraId="157E4D99" w14:textId="77777777" w:rsidTr="000E33E6">
        <w:tc>
          <w:tcPr>
            <w:tcW w:w="5000" w:type="pct"/>
            <w:gridSpan w:val="11"/>
          </w:tcPr>
          <w:p w14:paraId="37FD8FB1" w14:textId="77777777" w:rsidR="0054787D" w:rsidRPr="00D94970" w:rsidRDefault="0054787D" w:rsidP="000E33E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54787D" w:rsidRPr="006C5834" w14:paraId="3C6D1F0D" w14:textId="77777777" w:rsidTr="000E33E6">
        <w:tc>
          <w:tcPr>
            <w:tcW w:w="5000" w:type="pct"/>
            <w:gridSpan w:val="11"/>
          </w:tcPr>
          <w:p w14:paraId="2973A752" w14:textId="77777777" w:rsidR="0054787D" w:rsidRDefault="0054787D" w:rsidP="000E33E6">
            <w:pPr>
              <w:rPr>
                <w:sz w:val="22"/>
                <w:szCs w:val="22"/>
                <w:lang w:val="hr-HR"/>
              </w:rPr>
            </w:pPr>
          </w:p>
          <w:p w14:paraId="54E6CC3B" w14:textId="77777777" w:rsidR="0054787D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1.Избор и припрема сировина за масна пецива</w:t>
            </w:r>
          </w:p>
          <w:p w14:paraId="3535CC4D" w14:textId="77777777" w:rsidR="0054787D" w:rsidRDefault="0054787D" w:rsidP="000E33E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2.Израда масних пецива</w:t>
            </w:r>
          </w:p>
          <w:p w14:paraId="366ADB55" w14:textId="77777777" w:rsidR="0054787D" w:rsidRPr="006C5834" w:rsidRDefault="0054787D" w:rsidP="000E33E6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54787D" w:rsidRPr="006C5834" w14:paraId="64B24213" w14:textId="77777777" w:rsidTr="000E33E6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4D0107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22D3213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E6D625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54787D" w:rsidRPr="006C5834" w14:paraId="0C9B79D6" w14:textId="77777777" w:rsidTr="000E33E6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9DBDAD" w14:textId="77777777" w:rsidR="0054787D" w:rsidRPr="006C5834" w:rsidRDefault="0054787D" w:rsidP="000E33E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826978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14EF58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2ED922" w14:textId="77777777" w:rsidR="0054787D" w:rsidRPr="006C5834" w:rsidRDefault="0054787D" w:rsidP="000E33E6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74CE935" w14:textId="77777777" w:rsidR="0054787D" w:rsidRPr="006C5834" w:rsidRDefault="0054787D" w:rsidP="000E33E6">
            <w:pPr>
              <w:rPr>
                <w:sz w:val="22"/>
                <w:szCs w:val="22"/>
                <w:lang w:val="hr-HR"/>
              </w:rPr>
            </w:pPr>
          </w:p>
        </w:tc>
      </w:tr>
      <w:tr w:rsidR="0054787D" w:rsidRPr="006C5834" w14:paraId="2201D843" w14:textId="77777777" w:rsidTr="000E33E6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9DC994" w14:textId="77777777" w:rsidR="0054787D" w:rsidRPr="006C5834" w:rsidRDefault="0054787D" w:rsidP="000E33E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74B0D82" w14:textId="77777777" w:rsidR="0054787D" w:rsidRPr="006C5834" w:rsidRDefault="0054787D" w:rsidP="000E33E6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551E66E" w14:textId="77777777" w:rsidR="0054787D" w:rsidRPr="006C5834" w:rsidRDefault="0054787D" w:rsidP="000E33E6">
            <w:pPr>
              <w:rPr>
                <w:sz w:val="22"/>
                <w:szCs w:val="22"/>
                <w:lang w:val="hr-HR"/>
              </w:rPr>
            </w:pPr>
          </w:p>
        </w:tc>
      </w:tr>
      <w:tr w:rsidR="0054787D" w:rsidRPr="00331237" w14:paraId="37E75A28" w14:textId="77777777" w:rsidTr="000E33E6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D25510" w14:textId="794ED39A" w:rsidR="0054787D" w:rsidRPr="0054787D" w:rsidRDefault="0054787D" w:rsidP="0054787D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54787D">
              <w:rPr>
                <w:b/>
                <w:sz w:val="22"/>
                <w:szCs w:val="22"/>
                <w:lang w:val="sr-Cyrl-BA"/>
              </w:rPr>
              <w:t>Избор и припрема сировина за масна пецива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F160EAC" w14:textId="106343B7" w:rsidR="0054787D" w:rsidRDefault="0054787D" w:rsidP="0054787D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 дефинише сировине за производњу масних пецива</w:t>
            </w:r>
          </w:p>
          <w:p w14:paraId="18F5059C" w14:textId="77777777" w:rsidR="00A36C16" w:rsidRDefault="0054787D" w:rsidP="0054787D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 дефинише значај</w:t>
            </w:r>
          </w:p>
          <w:p w14:paraId="021AED8D" w14:textId="77777777" w:rsidR="006C79AF" w:rsidRDefault="00A36C16" w:rsidP="0054787D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   </w:t>
            </w:r>
            <w:r w:rsidR="0054787D">
              <w:rPr>
                <w:bCs/>
                <w:sz w:val="22"/>
                <w:szCs w:val="22"/>
                <w:lang w:val="sr-Cyrl-CS"/>
              </w:rPr>
              <w:t>избора квалитетних</w:t>
            </w:r>
          </w:p>
          <w:p w14:paraId="5C3D9760" w14:textId="34C0ABCD" w:rsidR="0054787D" w:rsidRDefault="006C79AF" w:rsidP="0054787D">
            <w:pPr>
              <w:pStyle w:val="BodyText"/>
              <w:spacing w:after="0"/>
              <w:ind w:left="457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  </w:t>
            </w:r>
            <w:r w:rsidR="0054787D">
              <w:rPr>
                <w:bCs/>
                <w:sz w:val="22"/>
                <w:szCs w:val="22"/>
                <w:lang w:val="sr-Cyrl-CS"/>
              </w:rPr>
              <w:t xml:space="preserve"> сировина</w:t>
            </w:r>
          </w:p>
          <w:p w14:paraId="41E5353C" w14:textId="4C1CE4DD" w:rsidR="0054787D" w:rsidRDefault="0054787D" w:rsidP="0054787D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процентуални садржај сировина</w:t>
            </w:r>
          </w:p>
          <w:p w14:paraId="11382633" w14:textId="60120D4B" w:rsidR="0054787D" w:rsidRDefault="0054787D" w:rsidP="0054787D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поступке припреме сировина</w:t>
            </w:r>
          </w:p>
          <w:p w14:paraId="321E3F7B" w14:textId="4E79915D" w:rsidR="0054787D" w:rsidRDefault="0054787D" w:rsidP="0054787D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   препозна основни прибор за припрему,вагање и одмјеравање сировина </w:t>
            </w:r>
          </w:p>
          <w:p w14:paraId="4D761A10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46D2C37C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1EA24690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5279C5F9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24ACBC1F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11B9C2DD" w14:textId="77777777" w:rsidR="0054787D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  <w:p w14:paraId="1E754458" w14:textId="77777777" w:rsidR="0054787D" w:rsidRPr="006C5834" w:rsidRDefault="0054787D" w:rsidP="0054787D">
            <w:pPr>
              <w:pStyle w:val="BodyText"/>
              <w:spacing w:after="0"/>
              <w:ind w:left="599" w:hanging="567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3CBB651" w14:textId="3410FEF2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 значај избораквалитетних сировина</w:t>
            </w:r>
          </w:p>
          <w:p w14:paraId="091E0CCF" w14:textId="749161D0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израчуна процентуални удио сировина</w:t>
            </w:r>
          </w:p>
          <w:p w14:paraId="60DE0A55" w14:textId="3E9F645E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изведе припрему сировина за производњу масних пецива</w:t>
            </w:r>
          </w:p>
          <w:p w14:paraId="413F545E" w14:textId="23DCF451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примјени прибор у припреми сировина</w:t>
            </w:r>
          </w:p>
          <w:p w14:paraId="35946CCC" w14:textId="02314244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изведе вагање и одмјеравање сировина</w:t>
            </w:r>
          </w:p>
          <w:p w14:paraId="1A1E8F00" w14:textId="25E0A896" w:rsidR="0054787D" w:rsidRDefault="0054787D" w:rsidP="006C79AF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C79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изведе одржавање прибора,</w:t>
            </w:r>
            <w:r w:rsidR="0069758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уређаја и простора</w:t>
            </w:r>
          </w:p>
          <w:p w14:paraId="2160B204" w14:textId="77777777" w:rsidR="0054787D" w:rsidRDefault="0054787D" w:rsidP="00A36C16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159A1414" w14:textId="77777777" w:rsidR="0054787D" w:rsidRDefault="0054787D" w:rsidP="00A36C16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530107D3" w14:textId="77777777" w:rsidR="0054787D" w:rsidRDefault="0054787D" w:rsidP="00A36C16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  <w:p w14:paraId="69960B35" w14:textId="77777777" w:rsidR="0054787D" w:rsidRPr="006C5834" w:rsidRDefault="0054787D" w:rsidP="00A36C16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C38DD20" w14:textId="357F89DF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укаже на значај правилног избора и припреме сировина</w:t>
            </w:r>
          </w:p>
          <w:p w14:paraId="6C87EB8A" w14:textId="371F8655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изабере сировине за производњу масних пецива</w:t>
            </w:r>
          </w:p>
          <w:p w14:paraId="356401F2" w14:textId="38853469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укаже на значај правилног избора сировина и могуће грешке</w:t>
            </w:r>
          </w:p>
          <w:p w14:paraId="58AB81A5" w14:textId="68CDA609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нове начине припреме сировина</w:t>
            </w:r>
          </w:p>
          <w:p w14:paraId="6D6EBC73" w14:textId="7FA560E2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  <w:p w14:paraId="4C408189" w14:textId="390F78B4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укаже на значај правилног дозирања сировина</w:t>
            </w:r>
          </w:p>
          <w:p w14:paraId="61B6450D" w14:textId="35AC55CD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уређаје и опрему за производњу масних пецива</w:t>
            </w:r>
          </w:p>
          <w:p w14:paraId="2883ED39" w14:textId="6EBE23C6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процијени значај правилног замјесивања и обликовања тијеста</w:t>
            </w:r>
          </w:p>
          <w:p w14:paraId="683073F4" w14:textId="64740133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процијени значај оптималног режима печења и хлађења пецива</w:t>
            </w:r>
          </w:p>
          <w:p w14:paraId="25DD4616" w14:textId="0C73982A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савјесно и одговорно приступа извршењу задатака</w:t>
            </w:r>
          </w:p>
          <w:p w14:paraId="34D689CB" w14:textId="77DDCA6E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  <w:p w14:paraId="2570F562" w14:textId="77777777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798272C3" w14:textId="77777777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1C798B98" w14:textId="77777777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7DECF74B" w14:textId="77777777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06D7F77A" w14:textId="77777777" w:rsidR="0054787D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263DC748" w14:textId="77777777" w:rsidR="0054787D" w:rsidRPr="00144197" w:rsidRDefault="0054787D" w:rsidP="0045461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B12E555" w14:textId="77777777" w:rsidR="0054787D" w:rsidRPr="00D52E51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0EF4AEFF" w14:textId="2DBECD10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избор сировина</w:t>
            </w:r>
          </w:p>
          <w:p w14:paraId="5BEA1A31" w14:textId="0FD47927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услове чувања сировина</w:t>
            </w:r>
          </w:p>
          <w:p w14:paraId="3EFBB46D" w14:textId="135E735C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начин контроле квалитета сировина</w:t>
            </w:r>
          </w:p>
          <w:p w14:paraId="59457F48" w14:textId="32CCEED1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 xml:space="preserve">објаснити примјену рецептуре </w:t>
            </w:r>
          </w:p>
          <w:p w14:paraId="5A30C426" w14:textId="5C162592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поступак вагања и одмјеравања сировина</w:t>
            </w:r>
          </w:p>
          <w:p w14:paraId="1BE1BB3A" w14:textId="7C817BFB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одређивање процентуалног садржаја сировина</w:t>
            </w:r>
          </w:p>
          <w:p w14:paraId="3DD8563E" w14:textId="76263024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избору и припреми сировина</w:t>
            </w:r>
          </w:p>
          <w:p w14:paraId="2F716EE0" w14:textId="722A9A92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одржавању уређаја,опреме и простора</w:t>
            </w:r>
          </w:p>
          <w:p w14:paraId="2DB765DC" w14:textId="5DE85A89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6FCB84A2" w14:textId="36F3FF45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6DAC2147" w14:textId="685A54A9" w:rsidR="0054787D" w:rsidRPr="00461E6E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461E6E">
              <w:rPr>
                <w:sz w:val="22"/>
                <w:szCs w:val="22"/>
                <w:lang w:val="sr-Cyrl-BA"/>
              </w:rPr>
              <w:t xml:space="preserve">- 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 w:rsidRPr="00461E6E">
              <w:rPr>
                <w:sz w:val="22"/>
                <w:szCs w:val="22"/>
                <w:lang w:val="sr-Cyrl-BA"/>
              </w:rPr>
              <w:t>предложити активне наставне методе:</w:t>
            </w:r>
            <w:r>
              <w:rPr>
                <w:sz w:val="22"/>
                <w:szCs w:val="22"/>
                <w:lang w:val="sr-Cyrl-BA"/>
              </w:rPr>
              <w:t xml:space="preserve"> пројекат, посјетилац у разреду,</w:t>
            </w:r>
            <w:r w:rsidRPr="00D56EFF">
              <w:rPr>
                <w:sz w:val="22"/>
                <w:szCs w:val="22"/>
                <w:lang w:val="sr-Cyrl-BA"/>
              </w:rPr>
              <w:t xml:space="preserve"> п</w:t>
            </w:r>
            <w:r>
              <w:rPr>
                <w:sz w:val="22"/>
                <w:szCs w:val="22"/>
                <w:lang w:val="sr-Cyrl-BA"/>
              </w:rPr>
              <w:t>рипремити видео материјале о припрми сировина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461E6E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7F858651" w14:textId="77777777" w:rsidR="0054787D" w:rsidRPr="00331237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</w:p>
          <w:p w14:paraId="407ED66C" w14:textId="77777777" w:rsidR="0054787D" w:rsidRPr="00331237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</w:p>
          <w:p w14:paraId="5CF4D6F5" w14:textId="77777777" w:rsidR="0054787D" w:rsidRPr="00331237" w:rsidRDefault="0054787D" w:rsidP="00454610">
            <w:pPr>
              <w:pStyle w:val="BodyText"/>
              <w:spacing w:after="0"/>
              <w:ind w:left="372" w:hanging="372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54787D" w:rsidRPr="0017241B" w14:paraId="65A78D4F" w14:textId="77777777" w:rsidTr="000E33E6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7A929D" w14:textId="507973AA" w:rsidR="0054787D" w:rsidRPr="0054787D" w:rsidRDefault="0054787D" w:rsidP="0054787D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54787D">
              <w:rPr>
                <w:b/>
                <w:sz w:val="22"/>
                <w:szCs w:val="22"/>
                <w:lang w:val="sr-Cyrl-BA"/>
              </w:rPr>
              <w:t>Израда масних пецива</w:t>
            </w:r>
          </w:p>
          <w:p w14:paraId="165761F6" w14:textId="77777777" w:rsidR="0054787D" w:rsidRPr="00D52E51" w:rsidRDefault="0054787D" w:rsidP="0054787D">
            <w:pPr>
              <w:ind w:left="596" w:hanging="2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155D470" w14:textId="27D4B8F4" w:rsidR="0054787D" w:rsidRDefault="0054787D" w:rsidP="0054787D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фазе технолошког процеса производње масних пецива</w:t>
            </w:r>
          </w:p>
          <w:p w14:paraId="44C39DC3" w14:textId="3C62C21B" w:rsidR="0054787D" w:rsidRDefault="0054787D" w:rsidP="0054787D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   препозна уређаје и опрему за производњу масних пецива</w:t>
            </w:r>
          </w:p>
          <w:p w14:paraId="1F8809D9" w14:textId="3DEB7F4D" w:rsidR="0054787D" w:rsidRDefault="0054787D" w:rsidP="0054787D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да познаје технике израде појединих врста масних пецива</w:t>
            </w:r>
          </w:p>
          <w:p w14:paraId="40EE92AA" w14:textId="2A9E9E7A" w:rsidR="0054787D" w:rsidRDefault="0054787D" w:rsidP="0054787D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дефинише специфичности производње масних пецива</w:t>
            </w:r>
          </w:p>
          <w:p w14:paraId="1B7D4C84" w14:textId="493F2029" w:rsidR="0054787D" w:rsidRDefault="0054787D" w:rsidP="0054787D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мјере заштите на раду и хигијенске мјере</w:t>
            </w:r>
          </w:p>
          <w:p w14:paraId="30ED25BE" w14:textId="77777777" w:rsidR="0054787D" w:rsidRPr="00B14D4C" w:rsidRDefault="0054787D" w:rsidP="0054787D">
            <w:pPr>
              <w:ind w:left="599" w:hanging="56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4CDAFEF" w14:textId="3199B69B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 xml:space="preserve">изведе дозирање сировина према рецептури </w:t>
            </w:r>
          </w:p>
          <w:p w14:paraId="31E3295C" w14:textId="59D2F4D4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изведе правилно додавање сировина</w:t>
            </w:r>
          </w:p>
          <w:p w14:paraId="72B67779" w14:textId="305419EB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изведе замјесивање тијеста за масна пецива</w:t>
            </w:r>
          </w:p>
          <w:p w14:paraId="5D1260FB" w14:textId="207DD4B9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 xml:space="preserve">изведе обликовање тијеста </w:t>
            </w:r>
          </w:p>
          <w:p w14:paraId="251F591F" w14:textId="37E34C4A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правилно дозира надјев за масно пециво</w:t>
            </w:r>
          </w:p>
          <w:p w14:paraId="3EAACF3B" w14:textId="59E4FCC3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изради различите врсте масних пецива</w:t>
            </w:r>
          </w:p>
          <w:p w14:paraId="39DCE386" w14:textId="3F79EBE5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правилно подеси режим печења масних пецива</w:t>
            </w:r>
          </w:p>
          <w:p w14:paraId="6A116464" w14:textId="16DEDB11" w:rsidR="0054787D" w:rsidRDefault="0054787D" w:rsidP="00697588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97588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рукује уређајима за печење масних пецива</w:t>
            </w:r>
          </w:p>
          <w:p w14:paraId="384552EE" w14:textId="77777777" w:rsidR="0054787D" w:rsidRPr="006C5834" w:rsidRDefault="0054787D" w:rsidP="00A36C16">
            <w:pPr>
              <w:pStyle w:val="BodyText"/>
              <w:spacing w:after="0"/>
              <w:ind w:left="460" w:hanging="4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68B3EF0" w14:textId="77777777" w:rsidR="0054787D" w:rsidRPr="006C5834" w:rsidRDefault="0054787D" w:rsidP="000E33E6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6FA6C28" w14:textId="77777777" w:rsidR="0054787D" w:rsidRPr="0017241B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401414BF" w14:textId="4EE8A883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5D6CB189" w14:textId="2F8E5726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вођење технолошког процеса производње масних пецива</w:t>
            </w:r>
          </w:p>
          <w:p w14:paraId="2DE3BFEB" w14:textId="165ADD35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15466A79" w14:textId="3854B24F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израду разних врста масних пецива</w:t>
            </w:r>
          </w:p>
          <w:p w14:paraId="496F5E1A" w14:textId="367304BC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изради пецива и одржавању уређаја, опреме и простора</w:t>
            </w:r>
          </w:p>
          <w:p w14:paraId="5079E37C" w14:textId="64051500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6F18F64B" w14:textId="72C2B142" w:rsidR="0054787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5461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2BAD8AD1" w14:textId="024CBA66" w:rsidR="0054787D" w:rsidRPr="000F38BD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</w:t>
            </w:r>
            <w:r w:rsidR="00454610">
              <w:rPr>
                <w:sz w:val="22"/>
                <w:szCs w:val="22"/>
                <w:lang w:val="sr-Cyrl-BA"/>
              </w:rPr>
              <w:t xml:space="preserve">    </w:t>
            </w:r>
            <w:r w:rsidRPr="000F38BD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 масних пецива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>
              <w:rPr>
                <w:sz w:val="22"/>
                <w:szCs w:val="22"/>
                <w:lang w:val="sr-Cyrl-BA"/>
              </w:rPr>
              <w:t xml:space="preserve"> масних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пецива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3BB3393C" w14:textId="77777777" w:rsidR="0054787D" w:rsidRPr="0017241B" w:rsidRDefault="0054787D" w:rsidP="00454610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</w:p>
        </w:tc>
      </w:tr>
      <w:tr w:rsidR="0054787D" w:rsidRPr="006C5834" w14:paraId="5D24D88F" w14:textId="77777777" w:rsidTr="000E33E6">
        <w:tc>
          <w:tcPr>
            <w:tcW w:w="5000" w:type="pct"/>
            <w:gridSpan w:val="11"/>
          </w:tcPr>
          <w:p w14:paraId="06148AFE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4787D" w:rsidRPr="006C5834" w14:paraId="0F42E3DF" w14:textId="77777777" w:rsidTr="000E33E6">
        <w:trPr>
          <w:trHeight w:val="464"/>
        </w:trPr>
        <w:tc>
          <w:tcPr>
            <w:tcW w:w="5000" w:type="pct"/>
            <w:gridSpan w:val="11"/>
            <w:vAlign w:val="center"/>
          </w:tcPr>
          <w:p w14:paraId="6994DF2E" w14:textId="77777777" w:rsidR="0054787D" w:rsidRPr="006C5834" w:rsidRDefault="0054787D" w:rsidP="000E33E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</w:t>
            </w:r>
            <w:r>
              <w:rPr>
                <w:sz w:val="22"/>
                <w:szCs w:val="22"/>
              </w:rPr>
              <w:t>Са модулима стручних предмета</w:t>
            </w:r>
            <w:r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54787D" w:rsidRPr="00D94970" w14:paraId="0D500F82" w14:textId="77777777" w:rsidTr="000E33E6">
        <w:tc>
          <w:tcPr>
            <w:tcW w:w="5000" w:type="pct"/>
            <w:gridSpan w:val="11"/>
          </w:tcPr>
          <w:p w14:paraId="142C94AB" w14:textId="77777777" w:rsidR="0054787D" w:rsidRPr="00D94970" w:rsidRDefault="0054787D" w:rsidP="000E33E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4787D" w:rsidRPr="006C5834" w14:paraId="03FB45C3" w14:textId="77777777" w:rsidTr="000E33E6">
        <w:tc>
          <w:tcPr>
            <w:tcW w:w="5000" w:type="pct"/>
            <w:gridSpan w:val="11"/>
          </w:tcPr>
          <w:p w14:paraId="536FA838" w14:textId="77777777" w:rsidR="0054787D" w:rsidRPr="006C5834" w:rsidRDefault="0054787D" w:rsidP="000E33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7D955CCF" w14:textId="77777777" w:rsidR="0054787D" w:rsidRPr="006C5834" w:rsidRDefault="0054787D" w:rsidP="000E33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661663B0" w14:textId="77777777" w:rsidR="0054787D" w:rsidRPr="006C5834" w:rsidRDefault="0054787D" w:rsidP="000E33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54787D" w:rsidRPr="006C5834" w14:paraId="4D8D9581" w14:textId="77777777" w:rsidTr="000E33E6">
        <w:tc>
          <w:tcPr>
            <w:tcW w:w="5000" w:type="pct"/>
            <w:gridSpan w:val="11"/>
          </w:tcPr>
          <w:p w14:paraId="59AFEFC1" w14:textId="77777777" w:rsidR="0054787D" w:rsidRPr="006C5834" w:rsidRDefault="0054787D" w:rsidP="000E33E6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4787D" w:rsidRPr="006C5834" w14:paraId="5552C17B" w14:textId="77777777" w:rsidTr="000E33E6">
        <w:trPr>
          <w:trHeight w:val="792"/>
        </w:trPr>
        <w:tc>
          <w:tcPr>
            <w:tcW w:w="5000" w:type="pct"/>
            <w:gridSpan w:val="11"/>
            <w:vAlign w:val="center"/>
          </w:tcPr>
          <w:p w14:paraId="4BAD6043" w14:textId="77777777" w:rsidR="0054787D" w:rsidRPr="006C5834" w:rsidRDefault="0054787D" w:rsidP="000E33E6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7CA0E3A" w14:textId="77777777" w:rsidR="00B62F06" w:rsidRDefault="00B62F06">
      <w:pPr>
        <w:rPr>
          <w:sz w:val="22"/>
          <w:szCs w:val="22"/>
        </w:rPr>
      </w:pPr>
    </w:p>
    <w:p w14:paraId="1D90D1B1" w14:textId="77777777" w:rsidR="00B62F06" w:rsidRDefault="00B62F06">
      <w:pPr>
        <w:rPr>
          <w:sz w:val="22"/>
          <w:szCs w:val="22"/>
        </w:rPr>
      </w:pPr>
    </w:p>
    <w:p w14:paraId="57C92846" w14:textId="77777777" w:rsidR="00B62F06" w:rsidRDefault="00B62F06">
      <w:pPr>
        <w:rPr>
          <w:sz w:val="22"/>
          <w:szCs w:val="22"/>
        </w:rPr>
      </w:pPr>
    </w:p>
    <w:p w14:paraId="5B1AEF61" w14:textId="77777777" w:rsidR="00B62F06" w:rsidRDefault="00B62F06">
      <w:pPr>
        <w:rPr>
          <w:sz w:val="22"/>
          <w:szCs w:val="22"/>
        </w:rPr>
      </w:pPr>
    </w:p>
    <w:p w14:paraId="335E2FEF" w14:textId="77777777" w:rsidR="00B62F06" w:rsidRPr="00B62F06" w:rsidRDefault="00B62F06">
      <w:pPr>
        <w:rPr>
          <w:sz w:val="22"/>
          <w:szCs w:val="22"/>
        </w:rPr>
      </w:pPr>
    </w:p>
    <w:p w14:paraId="3F61B98B" w14:textId="77777777"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7"/>
        <w:gridCol w:w="586"/>
        <w:gridCol w:w="1080"/>
        <w:gridCol w:w="1168"/>
        <w:gridCol w:w="142"/>
        <w:gridCol w:w="2694"/>
        <w:gridCol w:w="1647"/>
        <w:gridCol w:w="1136"/>
        <w:gridCol w:w="334"/>
        <w:gridCol w:w="3596"/>
      </w:tblGrid>
      <w:tr w:rsidR="00F24FEC" w:rsidRPr="006C5834" w14:paraId="023CF53D" w14:textId="77777777" w:rsidTr="00AE2733">
        <w:tc>
          <w:tcPr>
            <w:tcW w:w="1011" w:type="pct"/>
            <w:gridSpan w:val="3"/>
            <w:shd w:val="clear" w:color="auto" w:fill="DAEEF3" w:themeFill="accent5" w:themeFillTint="33"/>
          </w:tcPr>
          <w:p w14:paraId="53D84699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1613AE">
              <w:rPr>
                <w:b/>
                <w:sz w:val="20"/>
                <w:szCs w:val="20"/>
                <w:lang w:val="sr-Cyrl-CS"/>
              </w:rPr>
              <w:t>Струка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89" w:type="pct"/>
            <w:gridSpan w:val="8"/>
            <w:shd w:val="clear" w:color="auto" w:fill="DAEEF3" w:themeFill="accent5" w:themeFillTint="33"/>
          </w:tcPr>
          <w:p w14:paraId="2B193CC4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24FEC" w:rsidRPr="006C5834" w14:paraId="0179E91D" w14:textId="77777777" w:rsidTr="00AE2733">
        <w:tc>
          <w:tcPr>
            <w:tcW w:w="1011" w:type="pct"/>
            <w:gridSpan w:val="3"/>
            <w:shd w:val="clear" w:color="auto" w:fill="DAEEF3" w:themeFill="accent5" w:themeFillTint="33"/>
          </w:tcPr>
          <w:p w14:paraId="7798C3F4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9" w:type="pct"/>
            <w:gridSpan w:val="8"/>
            <w:shd w:val="clear" w:color="auto" w:fill="DAEEF3" w:themeFill="accent5" w:themeFillTint="33"/>
          </w:tcPr>
          <w:p w14:paraId="3AA25A95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ПЕКАР</w:t>
            </w:r>
          </w:p>
        </w:tc>
      </w:tr>
      <w:tr w:rsidR="00F24FEC" w:rsidRPr="006C5834" w14:paraId="604E9FA5" w14:textId="77777777" w:rsidTr="00AE2733">
        <w:tc>
          <w:tcPr>
            <w:tcW w:w="1011" w:type="pct"/>
            <w:gridSpan w:val="3"/>
            <w:shd w:val="clear" w:color="auto" w:fill="DAEEF3" w:themeFill="accent5" w:themeFillTint="33"/>
          </w:tcPr>
          <w:p w14:paraId="3CF0AEFD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9" w:type="pct"/>
            <w:gridSpan w:val="8"/>
            <w:shd w:val="clear" w:color="auto" w:fill="DAEEF3" w:themeFill="accent5" w:themeFillTint="33"/>
          </w:tcPr>
          <w:p w14:paraId="7875F540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24FEC" w:rsidRPr="006C5834" w14:paraId="61515338" w14:textId="77777777" w:rsidTr="00AE2733">
        <w:tc>
          <w:tcPr>
            <w:tcW w:w="1011" w:type="pct"/>
            <w:gridSpan w:val="3"/>
            <w:shd w:val="clear" w:color="auto" w:fill="DAEEF3" w:themeFill="accent5" w:themeFillTint="33"/>
          </w:tcPr>
          <w:p w14:paraId="434F5F79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9" w:type="pct"/>
            <w:gridSpan w:val="8"/>
            <w:shd w:val="clear" w:color="auto" w:fill="DAEEF3" w:themeFill="accent5" w:themeFillTint="33"/>
          </w:tcPr>
          <w:p w14:paraId="570E7953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F24FEC" w:rsidRPr="006C5834" w14:paraId="03D07D50" w14:textId="77777777" w:rsidTr="00AE2733">
        <w:tc>
          <w:tcPr>
            <w:tcW w:w="1011" w:type="pct"/>
            <w:gridSpan w:val="3"/>
            <w:shd w:val="clear" w:color="auto" w:fill="DAEEF3" w:themeFill="accent5" w:themeFillTint="33"/>
          </w:tcPr>
          <w:p w14:paraId="07F28508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9" w:type="pct"/>
            <w:gridSpan w:val="8"/>
            <w:shd w:val="clear" w:color="auto" w:fill="DAEEF3" w:themeFill="accent5" w:themeFillTint="33"/>
          </w:tcPr>
          <w:p w14:paraId="7DE636C7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ПЕЦИВА ОД ЛИСНАТОГ ТИЈЕСТА</w:t>
            </w:r>
          </w:p>
        </w:tc>
      </w:tr>
      <w:tr w:rsidR="00F24FEC" w:rsidRPr="006C5834" w14:paraId="16B11DA8" w14:textId="77777777" w:rsidTr="007523F7">
        <w:tc>
          <w:tcPr>
            <w:tcW w:w="557" w:type="pct"/>
            <w:shd w:val="clear" w:color="auto" w:fill="DAEEF3" w:themeFill="accent5" w:themeFillTint="33"/>
          </w:tcPr>
          <w:p w14:paraId="706413D7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4A5A1EA2" w14:textId="77777777" w:rsidR="00F24FEC" w:rsidRPr="006C5834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7E560CAE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6317BA0" w14:textId="77777777" w:rsidR="00F24FEC" w:rsidRPr="006C583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360923F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5AD77505" w14:textId="77777777" w:rsidR="00F24FEC" w:rsidRPr="00B62F06" w:rsidRDefault="00F24FEC" w:rsidP="007523F7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21</w:t>
            </w:r>
          </w:p>
        </w:tc>
      </w:tr>
      <w:tr w:rsidR="00F24FEC" w:rsidRPr="006C5834" w14:paraId="4DE90E68" w14:textId="77777777" w:rsidTr="007523F7">
        <w:tc>
          <w:tcPr>
            <w:tcW w:w="5000" w:type="pct"/>
            <w:gridSpan w:val="11"/>
          </w:tcPr>
          <w:p w14:paraId="23CB6B88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5AC6509D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0DA88FF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>Модул омогућава развој и јачање практ</w:t>
            </w:r>
            <w:r>
              <w:rPr>
                <w:sz w:val="22"/>
                <w:szCs w:val="22"/>
                <w:lang w:val="sr-Cyrl-CS"/>
              </w:rPr>
              <w:t>ичних вјештина на изради пецива од лиснатог тијеста</w:t>
            </w:r>
            <w:r w:rsidRPr="00D56EFF">
              <w:rPr>
                <w:sz w:val="22"/>
                <w:szCs w:val="22"/>
                <w:lang w:val="sr-Cyrl-CS"/>
              </w:rPr>
              <w:t xml:space="preserve"> , те примјену стечен</w:t>
            </w:r>
            <w:r>
              <w:rPr>
                <w:sz w:val="22"/>
                <w:szCs w:val="22"/>
                <w:lang w:val="sr-Cyrl-CS"/>
              </w:rPr>
              <w:t>их вјештина израде пецива од лиснатог тијеста</w:t>
            </w:r>
          </w:p>
        </w:tc>
      </w:tr>
      <w:tr w:rsidR="00F24FEC" w:rsidRPr="006C5834" w14:paraId="3D4D344B" w14:textId="77777777" w:rsidTr="007523F7">
        <w:tc>
          <w:tcPr>
            <w:tcW w:w="5000" w:type="pct"/>
            <w:gridSpan w:val="11"/>
          </w:tcPr>
          <w:p w14:paraId="050F76CC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6C5834" w14:paraId="0897FAC0" w14:textId="77777777" w:rsidTr="007523F7">
        <w:trPr>
          <w:trHeight w:val="83"/>
        </w:trPr>
        <w:tc>
          <w:tcPr>
            <w:tcW w:w="5000" w:type="pct"/>
            <w:gridSpan w:val="11"/>
          </w:tcPr>
          <w:p w14:paraId="55DC0653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B51F66">
              <w:rPr>
                <w:sz w:val="22"/>
                <w:szCs w:val="22"/>
                <w:lang w:val="sr-Cyrl-BA"/>
              </w:rPr>
              <w:t>Усвојена знања из стручних  предмета и практичне  наставе претходних модула</w:t>
            </w:r>
          </w:p>
          <w:p w14:paraId="74EB7943" w14:textId="77777777" w:rsidR="00F24FEC" w:rsidRPr="006C5834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1AF336E2" w14:textId="77777777" w:rsidTr="007523F7">
        <w:tc>
          <w:tcPr>
            <w:tcW w:w="5000" w:type="pct"/>
            <w:gridSpan w:val="11"/>
          </w:tcPr>
          <w:p w14:paraId="497B5185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666B1C" w14:paraId="617C7946" w14:textId="77777777" w:rsidTr="007523F7">
        <w:tc>
          <w:tcPr>
            <w:tcW w:w="5000" w:type="pct"/>
            <w:gridSpan w:val="11"/>
          </w:tcPr>
          <w:p w14:paraId="7F8D2E3A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оспособљавање ученика да самостално изабере и припреми сировине за пецива од лиснатог тијеста</w:t>
            </w:r>
          </w:p>
          <w:p w14:paraId="663354C3" w14:textId="77777777" w:rsidR="00F24FEC" w:rsidRPr="000066F8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оспособљавање ученика да </w:t>
            </w:r>
            <w:r w:rsidRPr="00D56EFF">
              <w:rPr>
                <w:sz w:val="22"/>
                <w:szCs w:val="22"/>
                <w:lang w:val="sr-Cyrl-CS"/>
              </w:rPr>
              <w:t>самоста</w:t>
            </w:r>
            <w:r>
              <w:rPr>
                <w:sz w:val="22"/>
                <w:szCs w:val="22"/>
                <w:lang w:val="sr-Cyrl-CS"/>
              </w:rPr>
              <w:t xml:space="preserve">лно изради </w:t>
            </w:r>
            <w:r>
              <w:rPr>
                <w:sz w:val="22"/>
                <w:szCs w:val="22"/>
                <w:lang w:val="sr-Cyrl-BA"/>
              </w:rPr>
              <w:t>пецива од лиснатог тијеста</w:t>
            </w:r>
          </w:p>
          <w:p w14:paraId="5A47BA0B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оспособљавање ученика да </w:t>
            </w:r>
            <w:r w:rsidRPr="00D56EFF">
              <w:rPr>
                <w:sz w:val="22"/>
                <w:szCs w:val="22"/>
                <w:lang w:val="sr-Cyrl-BA"/>
              </w:rPr>
              <w:t>самостално користи машине и уређаје</w:t>
            </w:r>
          </w:p>
          <w:p w14:paraId="0CB925D8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</w:t>
            </w:r>
            <w:r w:rsidRPr="00D56EFF">
              <w:rPr>
                <w:sz w:val="22"/>
                <w:szCs w:val="22"/>
                <w:lang w:val="sr-Cyrl-BA"/>
              </w:rPr>
              <w:t>ње</w:t>
            </w:r>
            <w:r w:rsidRPr="00D56EFF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и,добре</w:t>
            </w:r>
            <w:r w:rsidRPr="00D56EFF">
              <w:rPr>
                <w:sz w:val="22"/>
                <w:szCs w:val="22"/>
                <w:lang w:val="sr-Cyrl-CS"/>
              </w:rPr>
              <w:t xml:space="preserve"> сарадње кроз групни и индивидуални рад</w:t>
            </w:r>
          </w:p>
          <w:p w14:paraId="35ED8DE3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развијање вјештина израде пецива од лиснатог тијеста</w:t>
            </w:r>
          </w:p>
          <w:p w14:paraId="7568FCB4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57B36AEB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19199802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05E94804" w14:textId="77777777" w:rsidR="00F24FEC" w:rsidRPr="000066F8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0066F8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</w:tc>
      </w:tr>
      <w:tr w:rsidR="00F24FEC" w:rsidRPr="006C5834" w14:paraId="22660F67" w14:textId="77777777" w:rsidTr="007523F7">
        <w:tc>
          <w:tcPr>
            <w:tcW w:w="5000" w:type="pct"/>
            <w:gridSpan w:val="11"/>
          </w:tcPr>
          <w:p w14:paraId="7F4558A1" w14:textId="77777777" w:rsidR="00F24FEC" w:rsidRPr="00D94970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9D7E82" w14:paraId="37AF01BC" w14:textId="77777777" w:rsidTr="007523F7">
        <w:tc>
          <w:tcPr>
            <w:tcW w:w="5000" w:type="pct"/>
            <w:gridSpan w:val="11"/>
          </w:tcPr>
          <w:p w14:paraId="4069A016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2F2F3247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1.Избор и припрема сировина за бесквасна лисната пецива</w:t>
            </w:r>
          </w:p>
          <w:p w14:paraId="40A88FCE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2.Израда бесквасних лиснатих пецива</w:t>
            </w:r>
          </w:p>
          <w:p w14:paraId="1DA1ACA7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3.Избор и припрема сировина за квасна лисната пецива</w:t>
            </w:r>
          </w:p>
          <w:p w14:paraId="5E693BD6" w14:textId="77777777" w:rsidR="00F24FEC" w:rsidRPr="00016A97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4.Израда квасних лиснатих пецива</w:t>
            </w:r>
          </w:p>
          <w:p w14:paraId="0629714A" w14:textId="77777777" w:rsidR="00F24FEC" w:rsidRDefault="00F24FEC" w:rsidP="007523F7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7EEBD09D" w14:textId="77777777" w:rsidR="00F24FEC" w:rsidRPr="006C5834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586E5F98" w14:textId="77777777" w:rsidTr="007523F7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E255F3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081E26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796D9A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5B29F118" w14:textId="77777777" w:rsidTr="007523F7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564255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3B70E0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660B7B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D339CF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35DA905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2C5A8811" w14:textId="77777777" w:rsidTr="007523F7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312FC1C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A5EA892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C75C02E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AE2733" w:rsidRPr="00666B1C" w14:paraId="2A2EB597" w14:textId="77777777" w:rsidTr="00C43D8E">
        <w:trPr>
          <w:trHeight w:val="1550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822C879" w14:textId="7AF3F64B" w:rsidR="00AE2733" w:rsidRPr="00A70834" w:rsidRDefault="00AE2733" w:rsidP="00A70834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BA"/>
              </w:rPr>
            </w:pPr>
            <w:r w:rsidRPr="00A70834">
              <w:rPr>
                <w:b/>
                <w:sz w:val="22"/>
                <w:szCs w:val="22"/>
                <w:lang w:val="sr-Cyrl-BA"/>
              </w:rPr>
              <w:lastRenderedPageBreak/>
              <w:t>Избор и припрема сировина за бесквасна лисната пецива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9718AB2" w14:textId="1447792F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сировине за производњу бесквасних лиснатих пецива</w:t>
            </w:r>
          </w:p>
          <w:p w14:paraId="73E2A61A" w14:textId="2884D123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значај избора квалитетних сировина</w:t>
            </w:r>
          </w:p>
          <w:p w14:paraId="590B32AC" w14:textId="514AF570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процентуални садржај сировина</w:t>
            </w:r>
          </w:p>
          <w:p w14:paraId="1DA3DACF" w14:textId="434C3232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поступке припреме сировина</w:t>
            </w:r>
          </w:p>
          <w:p w14:paraId="320E0760" w14:textId="635F0D5C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   препозна основни прибор за припрему, вагање и одмјеравање сировина </w:t>
            </w:r>
          </w:p>
          <w:p w14:paraId="5F3DAEFC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5C6EF3D4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278CF6A4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65DEB742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2C295C55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49C7FE4C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18738626" w14:textId="77777777" w:rsidR="00AE2733" w:rsidRPr="006C5834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2EE1FCC" w14:textId="1DF7C82D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објасни значај избора квалитетних сировина</w:t>
            </w:r>
          </w:p>
          <w:p w14:paraId="24468D3C" w14:textId="1DE90E59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израчуна процентуални удио сировина</w:t>
            </w:r>
          </w:p>
          <w:p w14:paraId="41A4EC25" w14:textId="51CDF8BA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припрему сировина за производњу бесквасних лиснатих пецива</w:t>
            </w:r>
          </w:p>
          <w:p w14:paraId="6F042DDE" w14:textId="09EB67FF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примјени прибор у припреми сировина</w:t>
            </w:r>
          </w:p>
          <w:p w14:paraId="0E60831B" w14:textId="51EE9F1F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вагање и одмјеравање сировина</w:t>
            </w:r>
          </w:p>
          <w:p w14:paraId="27925430" w14:textId="54CD6E70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одржавање прибора,уређаја и простора</w:t>
            </w:r>
          </w:p>
          <w:p w14:paraId="33B483D0" w14:textId="77777777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  <w:p w14:paraId="2F319C41" w14:textId="77777777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  <w:p w14:paraId="1D442D5A" w14:textId="77777777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  <w:p w14:paraId="5B8C90F6" w14:textId="77777777" w:rsidR="00AE2733" w:rsidRPr="006C5834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AA22135" w14:textId="656D8866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  укаже на значај правилног избора и припреме сировина</w:t>
            </w:r>
          </w:p>
          <w:p w14:paraId="78E0C10C" w14:textId="2C38CFA9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сировине за производњу бесквасних лиснатих пецива</w:t>
            </w:r>
          </w:p>
          <w:p w14:paraId="615ADE8C" w14:textId="0B5C3D08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могуће грешке приликом избора и припреме сировина</w:t>
            </w:r>
          </w:p>
          <w:p w14:paraId="76187DFE" w14:textId="227BA699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анализира процентуални удио сировина</w:t>
            </w:r>
          </w:p>
          <w:p w14:paraId="24A67103" w14:textId="652C96F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предложи и примјени мјере заштите на раду и хигијенске мјере</w:t>
            </w:r>
          </w:p>
          <w:p w14:paraId="204A3DC2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5B3001C2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5BC057DA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7CF72101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360A6EBC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4946EF53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41581280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6ACAA00C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7A6AED9C" w14:textId="05697A95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значај правилног дозирања сировина и замјесивања тијеста</w:t>
            </w:r>
          </w:p>
          <w:p w14:paraId="732A603F" w14:textId="3B04A22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предложи уређаје и опрему за производњу бесквасних лиснатих пецива</w:t>
            </w:r>
          </w:p>
          <w:p w14:paraId="3BBB445A" w14:textId="00112AB8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значај правилног развлачења и преклапања тијеста</w:t>
            </w:r>
          </w:p>
          <w:p w14:paraId="1A3A0717" w14:textId="3AE38B34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 процијени значај оптималног режима печења и хлађења </w:t>
            </w:r>
            <w:r>
              <w:rPr>
                <w:sz w:val="22"/>
                <w:szCs w:val="22"/>
                <w:lang w:val="sr-Cyrl-BA"/>
              </w:rPr>
              <w:lastRenderedPageBreak/>
              <w:t>бесквасних лиснатих пецива</w:t>
            </w:r>
          </w:p>
          <w:p w14:paraId="3F2EC164" w14:textId="69B6FACD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савјесно и одговорно приступа извршењу задатака</w:t>
            </w:r>
          </w:p>
          <w:p w14:paraId="7FBDF077" w14:textId="0C881FC8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 предложи и примјени мјере заштите на раду и хигијенске мјере</w:t>
            </w:r>
          </w:p>
          <w:p w14:paraId="34BF0EF3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20AD54B9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34980BE2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480CAC4D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293ADF97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52A0609F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  <w:p w14:paraId="6DA79983" w14:textId="1B48A0AA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  укаже на значај правилног   избора и припреме сировина</w:t>
            </w:r>
          </w:p>
          <w:p w14:paraId="51B92A0E" w14:textId="5C1F3C20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 изабере сировине за производњу квасних лиснатих пецива</w:t>
            </w:r>
          </w:p>
          <w:p w14:paraId="478F317A" w14:textId="059B3C81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могуће грешке приликом избора и припреме сировина</w:t>
            </w:r>
          </w:p>
          <w:p w14:paraId="5B69FFB8" w14:textId="673F0D79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анализира процентуални удио сировина</w:t>
            </w:r>
          </w:p>
          <w:p w14:paraId="028D540A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значај правилног дозирања сировина и замјесивања тијеста</w:t>
            </w:r>
          </w:p>
          <w:p w14:paraId="02DDC3DA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предложи уређаје и опрему за производњу квасних лиснатих пецива</w:t>
            </w:r>
          </w:p>
          <w:p w14:paraId="10AF28DD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укаже на значај правилног развлачења и преклапања тијеста</w:t>
            </w:r>
          </w:p>
          <w:p w14:paraId="2ABF6645" w14:textId="10FC076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   процијени значај правилног вођења и праћења ферментације</w:t>
            </w:r>
          </w:p>
          <w:p w14:paraId="0BC33BEE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процијени значај оптималног режима печења и хлађења квасних лиснатих пецива</w:t>
            </w:r>
          </w:p>
          <w:p w14:paraId="5BDED913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савјесно и одговорно приступа извршењу задатака</w:t>
            </w:r>
          </w:p>
          <w:p w14:paraId="0F3A8FE9" w14:textId="77777777" w:rsidR="00AE2733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предложи и примјени мјере заштите на раду и хигијенске мјере</w:t>
            </w:r>
          </w:p>
          <w:p w14:paraId="40F302E7" w14:textId="2EF85F5D" w:rsidR="00AE2733" w:rsidRPr="00144197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5C32C36" w14:textId="77777777" w:rsidR="00AE2733" w:rsidRPr="00D52E51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B83FAB7" w14:textId="3F6241AD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избор сировина</w:t>
            </w:r>
          </w:p>
          <w:p w14:paraId="41363C49" w14:textId="38FC3AA3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услове чувања сировина</w:t>
            </w:r>
          </w:p>
          <w:p w14:paraId="58B39575" w14:textId="21B1B1BC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начин контроле квалитета сировина</w:t>
            </w:r>
          </w:p>
          <w:p w14:paraId="7C799AA4" w14:textId="1DB1243C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 xml:space="preserve">објаснити примјену рецептуре </w:t>
            </w:r>
          </w:p>
          <w:p w14:paraId="602E906B" w14:textId="1AA3E492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поступак вагања и одмјеравања сировина</w:t>
            </w:r>
          </w:p>
          <w:p w14:paraId="75674909" w14:textId="06D3BBB6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одређивање процентуалног садржаја сировина</w:t>
            </w:r>
          </w:p>
          <w:p w14:paraId="1669DB41" w14:textId="4CE55B49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избору и припреми сировина</w:t>
            </w:r>
          </w:p>
          <w:p w14:paraId="760CFF30" w14:textId="65E4CADF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одржавању уређаја,опреме и простора</w:t>
            </w:r>
          </w:p>
          <w:p w14:paraId="6BA6C594" w14:textId="6265EC36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77F6A364" w14:textId="3E5D1F9C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7F603DC5" w14:textId="44F9D99E" w:rsidR="00AE2733" w:rsidRPr="00331237" w:rsidRDefault="00AE2733" w:rsidP="003C5ECE">
            <w:pPr>
              <w:pStyle w:val="BodyText"/>
              <w:spacing w:after="0"/>
              <w:ind w:left="372" w:hanging="372"/>
              <w:rPr>
                <w:b/>
                <w:bCs/>
                <w:sz w:val="22"/>
                <w:szCs w:val="22"/>
                <w:lang w:val="sr-Cyrl-BA"/>
              </w:rPr>
            </w:pPr>
            <w:r w:rsidRPr="00461E6E">
              <w:rPr>
                <w:sz w:val="22"/>
                <w:szCs w:val="22"/>
                <w:lang w:val="sr-Cyrl-BA"/>
              </w:rPr>
              <w:t xml:space="preserve">- </w:t>
            </w:r>
            <w:r w:rsidR="003C5ECE">
              <w:rPr>
                <w:sz w:val="22"/>
                <w:szCs w:val="22"/>
                <w:lang w:val="sr-Cyrl-BA"/>
              </w:rPr>
              <w:t xml:space="preserve">    </w:t>
            </w:r>
            <w:r w:rsidRPr="00461E6E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</w:t>
            </w:r>
            <w:r>
              <w:rPr>
                <w:sz w:val="22"/>
                <w:szCs w:val="22"/>
                <w:lang w:val="sr-Cyrl-BA"/>
              </w:rPr>
              <w:t xml:space="preserve"> о припреми сировина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461E6E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AE2733" w:rsidRPr="00666B1C" w14:paraId="44C3BE6B" w14:textId="77777777" w:rsidTr="007523F7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CF9219E" w14:textId="68C0BD17" w:rsidR="00AE2733" w:rsidRPr="00A70834" w:rsidRDefault="00AE2733" w:rsidP="00A70834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BA"/>
              </w:rPr>
            </w:pPr>
            <w:r w:rsidRPr="00A70834">
              <w:rPr>
                <w:b/>
                <w:sz w:val="22"/>
                <w:szCs w:val="22"/>
                <w:lang w:val="sr-Cyrl-BA"/>
              </w:rPr>
              <w:t>Израда бесквасних лиснатих пецива</w:t>
            </w:r>
          </w:p>
          <w:p w14:paraId="5C8B9A57" w14:textId="77777777" w:rsidR="00AE2733" w:rsidRPr="00D52E51" w:rsidRDefault="00AE2733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2ACE3AE" w14:textId="09C0CB12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фазе технолошког процеса производње бесквасних лиснатих пецива</w:t>
            </w:r>
          </w:p>
          <w:p w14:paraId="6DA76F83" w14:textId="31A68EFC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препозна уређаје и опрему за производњу бесквасних лиснатих пецива</w:t>
            </w:r>
          </w:p>
          <w:p w14:paraId="4B6DE49B" w14:textId="79A92BF5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да познаје технике израде бесквасних лиснатих пецива</w:t>
            </w:r>
          </w:p>
          <w:p w14:paraId="51E7FD6D" w14:textId="11A27BFC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   наброји различите врсте бесквасних лиснатих пецива</w:t>
            </w:r>
          </w:p>
          <w:p w14:paraId="4BF226BF" w14:textId="60AD5A58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дефинише специфичности производње</w:t>
            </w:r>
          </w:p>
          <w:p w14:paraId="23C559A9" w14:textId="1DCB8998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мјере заштите на раду и хигијенске мјере</w:t>
            </w:r>
          </w:p>
          <w:p w14:paraId="650D6DED" w14:textId="77777777" w:rsidR="00AE2733" w:rsidRPr="00B14D4C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F3F0C84" w14:textId="032BAE51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   изведе дозирање сировина према рецептури </w:t>
            </w:r>
          </w:p>
          <w:p w14:paraId="40D0019D" w14:textId="2DD4457B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замјесивање тијеста</w:t>
            </w:r>
          </w:p>
          <w:p w14:paraId="06DABFD3" w14:textId="0DF41066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одмарање тијеста</w:t>
            </w:r>
          </w:p>
          <w:p w14:paraId="10FDC8B0" w14:textId="2C019EC6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дијељење тијеста</w:t>
            </w:r>
          </w:p>
          <w:p w14:paraId="7308C2E7" w14:textId="7703DFA5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уношење маргарина у тијесто</w:t>
            </w:r>
          </w:p>
          <w:p w14:paraId="322A1640" w14:textId="109DD3F7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развлачење и преклапање тијеста</w:t>
            </w:r>
          </w:p>
          <w:p w14:paraId="13A45252" w14:textId="0A5021E9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одмарање тијеста</w:t>
            </w:r>
          </w:p>
          <w:p w14:paraId="21F6C8B1" w14:textId="2DC64ABD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  након сваког преклапања</w:t>
            </w:r>
          </w:p>
          <w:p w14:paraId="137DEAEC" w14:textId="002F5B84" w:rsidR="00AE2733" w:rsidRPr="00934A8C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-    изведе завршно развлачење,дозирање надјева по потреби и обликовање</w:t>
            </w:r>
          </w:p>
          <w:p w14:paraId="60AA112F" w14:textId="656CF29A" w:rsidR="00AE2733" w:rsidRPr="006C5834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печење и хлађење бесквасних лиснатих пецива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76233C7" w14:textId="77777777" w:rsidR="00AE2733" w:rsidRPr="006C5834" w:rsidRDefault="00AE2733" w:rsidP="00A30FE8">
            <w:pPr>
              <w:ind w:left="321" w:hanging="321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D69553A" w14:textId="77777777" w:rsidR="00AE2733" w:rsidRPr="0017241B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1CF75655" w14:textId="1F4B12D1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57B7C090" w14:textId="19033904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вођење технолошког процеса производње бесквасног лиснатог пецива</w:t>
            </w:r>
          </w:p>
          <w:p w14:paraId="3F632B4E" w14:textId="4F21D95F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3635A43C" w14:textId="77777777" w:rsidR="003C5ECE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израду разних врста бесквасних лиснатих пецива</w:t>
            </w:r>
          </w:p>
          <w:p w14:paraId="276BDCA7" w14:textId="7B2FBB8B" w:rsidR="00AE2733" w:rsidRDefault="003C5ECE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   </w:t>
            </w:r>
            <w:r w:rsidR="00AE2733">
              <w:rPr>
                <w:sz w:val="22"/>
                <w:szCs w:val="22"/>
                <w:lang w:val="sr-Cyrl-BA"/>
              </w:rPr>
              <w:t>-организовати рад ученика на изради пецива и одржавању уређаја, опреме и простора</w:t>
            </w:r>
          </w:p>
          <w:p w14:paraId="6FFCB2A7" w14:textId="20DD4D59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4C5EB584" w14:textId="07A885FE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686664BD" w14:textId="57ABA01B" w:rsidR="00AE2733" w:rsidRPr="000F38BD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</w:t>
            </w:r>
            <w:r w:rsidR="003C5ECE">
              <w:rPr>
                <w:sz w:val="22"/>
                <w:szCs w:val="22"/>
                <w:lang w:val="sr-Cyrl-BA"/>
              </w:rPr>
              <w:t xml:space="preserve">    </w:t>
            </w:r>
            <w:r w:rsidRPr="000F38BD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 бесквасних лиснатих пецива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>
              <w:rPr>
                <w:sz w:val="22"/>
                <w:szCs w:val="22"/>
                <w:lang w:val="sr-Cyrl-BA"/>
              </w:rPr>
              <w:t xml:space="preserve"> бесквасних лиснатих пецива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3B33940E" w14:textId="77777777" w:rsidR="00AE2733" w:rsidRPr="0017241B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</w:p>
        </w:tc>
      </w:tr>
      <w:tr w:rsidR="00AE2733" w:rsidRPr="00666B1C" w14:paraId="72D08190" w14:textId="77777777" w:rsidTr="007523F7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46CE6D7" w14:textId="77777777" w:rsidR="00AE2733" w:rsidRPr="00016A97" w:rsidRDefault="00AE2733" w:rsidP="007523F7">
            <w:pPr>
              <w:rPr>
                <w:b/>
                <w:sz w:val="22"/>
                <w:szCs w:val="22"/>
                <w:lang w:val="sr-Cyrl-BA"/>
              </w:rPr>
            </w:pPr>
          </w:p>
          <w:p w14:paraId="00E08307" w14:textId="2ABD8F3B" w:rsidR="00AE2733" w:rsidRPr="00A70834" w:rsidRDefault="00AE2733" w:rsidP="00A70834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BA"/>
              </w:rPr>
            </w:pPr>
            <w:r w:rsidRPr="00A70834">
              <w:rPr>
                <w:b/>
                <w:sz w:val="22"/>
                <w:szCs w:val="22"/>
                <w:lang w:val="sr-Cyrl-BA"/>
              </w:rPr>
              <w:t>Избор и припрема сировина за квасна лисната пецива</w:t>
            </w:r>
          </w:p>
          <w:p w14:paraId="400F4A82" w14:textId="77777777" w:rsidR="00AE2733" w:rsidRPr="00EC2C96" w:rsidRDefault="00AE2733" w:rsidP="007523F7">
            <w:pPr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5AA2217" w14:textId="617690A3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сировине за производњу квасних лиснатих пецива</w:t>
            </w:r>
          </w:p>
          <w:p w14:paraId="0AEA8887" w14:textId="049E6641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значај избора квалитетних сировина</w:t>
            </w:r>
          </w:p>
          <w:p w14:paraId="6284510C" w14:textId="3E9B5B6A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дефинише процентуални садржај сировина</w:t>
            </w:r>
          </w:p>
          <w:p w14:paraId="0926276F" w14:textId="2DFF5B3C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   дефинише поступке припреме сировина</w:t>
            </w:r>
          </w:p>
          <w:p w14:paraId="74710A57" w14:textId="21FDE355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   препозна основни прибор за припрему,вагање и одмјеравање сировина </w:t>
            </w:r>
          </w:p>
          <w:p w14:paraId="2FA6A5F7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2739C009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6D88E1CC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374B48B8" w14:textId="77777777" w:rsidR="00AE2733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  <w:p w14:paraId="5E318D30" w14:textId="77777777" w:rsidR="00AE2733" w:rsidRPr="006C5834" w:rsidRDefault="00AE2733" w:rsidP="00A70834">
            <w:pPr>
              <w:pStyle w:val="BodyText"/>
              <w:spacing w:after="0"/>
              <w:ind w:left="315" w:hanging="283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E025C2E" w14:textId="4B276261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објасни значај избора квалитетних сировина</w:t>
            </w:r>
          </w:p>
          <w:p w14:paraId="2B972036" w14:textId="69C5DE0A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израчуна процентуални удио сировина</w:t>
            </w:r>
          </w:p>
          <w:p w14:paraId="5FBB86BD" w14:textId="20323684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припрему сировина за производњу квасних лиснатих пецива</w:t>
            </w:r>
          </w:p>
          <w:p w14:paraId="382CF9AC" w14:textId="55FB29F4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примјени прибор у припреми сировина</w:t>
            </w:r>
          </w:p>
          <w:p w14:paraId="3072FC60" w14:textId="4F6CDEA9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вагање и одмјеравање сировина</w:t>
            </w:r>
          </w:p>
          <w:p w14:paraId="4648ADE4" w14:textId="505A5D0B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одржавање прибора,уређаја и простора</w:t>
            </w:r>
          </w:p>
          <w:p w14:paraId="7884F6A8" w14:textId="77777777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  <w:p w14:paraId="1FF77EDF" w14:textId="77777777" w:rsidR="00AE2733" w:rsidRPr="006C5834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4CB03F4" w14:textId="77777777" w:rsidR="00AE2733" w:rsidRPr="006C5834" w:rsidRDefault="00AE2733" w:rsidP="00A30FE8">
            <w:pPr>
              <w:ind w:left="321" w:hanging="321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B63AAC4" w14:textId="77777777" w:rsidR="00AE2733" w:rsidRPr="00D52E51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t>Наставник ће:</w:t>
            </w:r>
          </w:p>
          <w:p w14:paraId="299AF640" w14:textId="3F1D6F1F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избор сировина</w:t>
            </w:r>
          </w:p>
          <w:p w14:paraId="38E5AEF2" w14:textId="0110E27C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услове чувања сировина</w:t>
            </w:r>
          </w:p>
          <w:p w14:paraId="5E754E82" w14:textId="5B0B63BB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начин контроле квалитета сировина</w:t>
            </w:r>
          </w:p>
          <w:p w14:paraId="5551ADD6" w14:textId="79255019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 xml:space="preserve">објаснити примјену рецептуре </w:t>
            </w:r>
          </w:p>
          <w:p w14:paraId="3986D810" w14:textId="5CCCC19B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демонстрирати поступак вагања и одмјеравања сировина</w:t>
            </w:r>
          </w:p>
          <w:p w14:paraId="051BB82E" w14:textId="7042B9B5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објаснити одређивање процентуалног садржаја сировина</w:t>
            </w:r>
          </w:p>
          <w:p w14:paraId="13757270" w14:textId="244D539C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C5EC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избору и припреми сировина</w:t>
            </w:r>
          </w:p>
          <w:p w14:paraId="1BB3EF3B" w14:textId="524C4B30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одржавању уређаја,опреме и простора</w:t>
            </w:r>
          </w:p>
          <w:p w14:paraId="60ED7B48" w14:textId="28713B1F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119F52A0" w14:textId="30BFF615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0C13E8A4" w14:textId="4D389428" w:rsidR="00AE2733" w:rsidRPr="00C835CA" w:rsidRDefault="00AE2733" w:rsidP="00C43D8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461E6E"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="00C43D8E">
              <w:rPr>
                <w:sz w:val="22"/>
                <w:szCs w:val="22"/>
                <w:lang w:val="sr-Cyrl-BA"/>
              </w:rPr>
              <w:t xml:space="preserve">    </w:t>
            </w:r>
            <w:r w:rsidRPr="00461E6E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</w:t>
            </w:r>
            <w:r>
              <w:rPr>
                <w:sz w:val="22"/>
                <w:szCs w:val="22"/>
                <w:lang w:val="sr-Cyrl-BA"/>
              </w:rPr>
              <w:t xml:space="preserve"> о припреми сировина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461E6E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AE2733" w:rsidRPr="00666B1C" w14:paraId="07D17D05" w14:textId="77777777" w:rsidTr="007523F7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077509" w14:textId="3506F9B0" w:rsidR="00AE2733" w:rsidRPr="00A70834" w:rsidRDefault="00AE2733" w:rsidP="00A70834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  <w:lang w:val="sr-Cyrl-BA"/>
              </w:rPr>
            </w:pPr>
            <w:r w:rsidRPr="00A70834">
              <w:rPr>
                <w:b/>
                <w:sz w:val="22"/>
                <w:szCs w:val="22"/>
                <w:lang w:val="sr-Cyrl-BA"/>
              </w:rPr>
              <w:lastRenderedPageBreak/>
              <w:t>Израда квасних лиснатих пецива</w:t>
            </w:r>
          </w:p>
          <w:p w14:paraId="6D21C0B2" w14:textId="77777777" w:rsidR="00AE2733" w:rsidRPr="00016A97" w:rsidRDefault="00AE2733" w:rsidP="007523F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2EA521E" w14:textId="70CD703C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фазе технолошког процеса производње квасних лиснатих пецива</w:t>
            </w:r>
          </w:p>
          <w:p w14:paraId="325D20A4" w14:textId="37EC7E7B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препозна уређаје и опрему за производњу квасних лиснатих пецива</w:t>
            </w:r>
          </w:p>
          <w:p w14:paraId="39BA01F4" w14:textId="708C658F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да познаје технике израде квасних лиснатих пецива</w:t>
            </w:r>
          </w:p>
          <w:p w14:paraId="2FE9C755" w14:textId="3A8ED317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различите врсте квасних лиснатих пецива</w:t>
            </w:r>
          </w:p>
          <w:p w14:paraId="3690CB9D" w14:textId="192046BB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дефинише специфичности производње</w:t>
            </w:r>
          </w:p>
          <w:p w14:paraId="6BE027AA" w14:textId="0602B548" w:rsidR="00AE2733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наброји мјере заштите на раду и хигијенске мјере</w:t>
            </w:r>
          </w:p>
          <w:p w14:paraId="115E989A" w14:textId="77777777" w:rsidR="00AE2733" w:rsidRPr="00B14D4C" w:rsidRDefault="00AE2733" w:rsidP="00A70834">
            <w:pPr>
              <w:ind w:left="315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510F886" w14:textId="52B029A4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изведе дозирање сировина према рецептури </w:t>
            </w:r>
          </w:p>
          <w:p w14:paraId="271B2FCE" w14:textId="5019FF1E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замјесивање тијеста</w:t>
            </w:r>
          </w:p>
          <w:p w14:paraId="5905C6E1" w14:textId="5025A843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одреди вријеме трајања ферментације тијеста </w:t>
            </w:r>
          </w:p>
          <w:p w14:paraId="4DAB85CC" w14:textId="76DDF67F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дијељење тијеста</w:t>
            </w:r>
          </w:p>
          <w:p w14:paraId="4838B7B4" w14:textId="5F81080F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уношење маргарина у тијесто</w:t>
            </w:r>
          </w:p>
          <w:p w14:paraId="42EC5101" w14:textId="7C9DBB26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развлачење и преклапање тијеста</w:t>
            </w:r>
          </w:p>
          <w:p w14:paraId="7EEC5A51" w14:textId="4071DA7E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одмарање тијеста</w:t>
            </w:r>
          </w:p>
          <w:p w14:paraId="4C51D627" w14:textId="49A71A92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након сваког преклапања</w:t>
            </w:r>
          </w:p>
          <w:p w14:paraId="7A917267" w14:textId="14FFAC38" w:rsidR="00AE2733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завршно развлачење,дозирање надјева по потреби и   обликовање</w:t>
            </w:r>
          </w:p>
          <w:p w14:paraId="38DECA43" w14:textId="6FF94E9B" w:rsidR="00AE2733" w:rsidRPr="00934A8C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одреди параметре завршне ферментације </w:t>
            </w:r>
          </w:p>
          <w:p w14:paraId="56023518" w14:textId="5E649750" w:rsidR="00AE2733" w:rsidRPr="006C5834" w:rsidRDefault="00AE2733" w:rsidP="00A70834">
            <w:pPr>
              <w:pStyle w:val="BodyText"/>
              <w:spacing w:after="0"/>
              <w:ind w:left="318" w:hanging="31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изведе печење и хлађење квасних лиснатих пецива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5F10D73" w14:textId="77777777" w:rsidR="00AE2733" w:rsidRPr="00BE2DE2" w:rsidRDefault="00AE2733" w:rsidP="00A30FE8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B9DCCBD" w14:textId="77777777" w:rsidR="00AE2733" w:rsidRPr="0017241B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hr-HR"/>
              </w:rPr>
            </w:pPr>
            <w:r w:rsidRPr="00BE2DE2">
              <w:rPr>
                <w:sz w:val="22"/>
                <w:szCs w:val="22"/>
                <w:lang w:val="sr-Cyrl-BA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BE2DE2">
              <w:rPr>
                <w:sz w:val="22"/>
                <w:szCs w:val="22"/>
                <w:lang w:val="sr-Cyrl-BA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6FC4784D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дозирање сировина према рецептури</w:t>
            </w:r>
          </w:p>
          <w:p w14:paraId="5F4815BC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вођење технолошког процеса производње квасног лиснатог пецива</w:t>
            </w:r>
          </w:p>
          <w:p w14:paraId="6B76BF8F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-контролисати сигурност рада ученика на уређајима</w:t>
            </w:r>
          </w:p>
          <w:p w14:paraId="459FD13A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израду разних врста квасних лиснатих пецива</w:t>
            </w:r>
          </w:p>
          <w:p w14:paraId="1F2A76B6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рад ученика на изради пецива и одржавању уређаја, опреме и простора</w:t>
            </w:r>
          </w:p>
          <w:p w14:paraId="3B18F963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-примјенити мјере заштите на раду  и хигијенске мјере</w:t>
            </w:r>
          </w:p>
          <w:p w14:paraId="48241990" w14:textId="77777777" w:rsidR="00AE2733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посјету пекарској индустрији и сајмовима хране и опреме</w:t>
            </w:r>
          </w:p>
          <w:p w14:paraId="2BF597E9" w14:textId="77777777" w:rsidR="00AE2733" w:rsidRPr="00BE2DE2" w:rsidRDefault="00AE2733" w:rsidP="003C5ECE">
            <w:pPr>
              <w:pStyle w:val="BodyText"/>
              <w:spacing w:after="0"/>
              <w:ind w:left="372" w:hanging="372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 квасних лиснатих пецива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>
              <w:rPr>
                <w:sz w:val="22"/>
                <w:szCs w:val="22"/>
                <w:lang w:val="sr-Cyrl-BA"/>
              </w:rPr>
              <w:t xml:space="preserve"> квасних лиснатих пецива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F24FEC" w:rsidRPr="006C5834" w14:paraId="7F270B86" w14:textId="77777777" w:rsidTr="007523F7">
        <w:tc>
          <w:tcPr>
            <w:tcW w:w="5000" w:type="pct"/>
            <w:gridSpan w:val="11"/>
          </w:tcPr>
          <w:p w14:paraId="0AB5E536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4FEC" w:rsidRPr="006C5834" w14:paraId="3E1F6932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17F21BC1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               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Са модулима стручних предмета</w:t>
            </w:r>
            <w:r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6C5834" w14:paraId="4303144E" w14:textId="77777777" w:rsidTr="007523F7">
        <w:tc>
          <w:tcPr>
            <w:tcW w:w="5000" w:type="pct"/>
            <w:gridSpan w:val="11"/>
          </w:tcPr>
          <w:p w14:paraId="561371D6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6C5834" w14:paraId="715C79DE" w14:textId="77777777" w:rsidTr="007523F7">
        <w:tc>
          <w:tcPr>
            <w:tcW w:w="5000" w:type="pct"/>
            <w:gridSpan w:val="11"/>
          </w:tcPr>
          <w:p w14:paraId="682ECDF3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669FC668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1A8B6989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6C5834" w14:paraId="667D17F2" w14:textId="77777777" w:rsidTr="007523F7">
        <w:tc>
          <w:tcPr>
            <w:tcW w:w="5000" w:type="pct"/>
            <w:gridSpan w:val="11"/>
          </w:tcPr>
          <w:p w14:paraId="03BC3655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41B7F354" w14:textId="77777777" w:rsidTr="007523F7">
        <w:trPr>
          <w:trHeight w:val="792"/>
        </w:trPr>
        <w:tc>
          <w:tcPr>
            <w:tcW w:w="5000" w:type="pct"/>
            <w:gridSpan w:val="11"/>
            <w:vAlign w:val="center"/>
          </w:tcPr>
          <w:p w14:paraId="680C7A2D" w14:textId="77777777" w:rsidR="00F24FEC" w:rsidRPr="006C5834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317DB8B" w14:textId="2C40B2D3" w:rsidR="00B62F06" w:rsidRDefault="00B62F06">
      <w:pPr>
        <w:rPr>
          <w:sz w:val="22"/>
          <w:szCs w:val="22"/>
        </w:rPr>
      </w:pPr>
    </w:p>
    <w:p w14:paraId="491921BE" w14:textId="64304EBD" w:rsidR="00F24FEC" w:rsidRDefault="00F24FEC">
      <w:pPr>
        <w:rPr>
          <w:sz w:val="22"/>
          <w:szCs w:val="22"/>
        </w:rPr>
      </w:pPr>
    </w:p>
    <w:p w14:paraId="2C4984E6" w14:textId="1B7C3609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713"/>
        <w:gridCol w:w="654"/>
        <w:gridCol w:w="1219"/>
        <w:gridCol w:w="1313"/>
        <w:gridCol w:w="112"/>
        <w:gridCol w:w="2635"/>
        <w:gridCol w:w="1600"/>
        <w:gridCol w:w="1097"/>
        <w:gridCol w:w="287"/>
        <w:gridCol w:w="3555"/>
      </w:tblGrid>
      <w:tr w:rsidR="00F24FEC" w:rsidRPr="006C5834" w14:paraId="5B5C55E7" w14:textId="77777777" w:rsidTr="007523F7">
        <w:tc>
          <w:tcPr>
            <w:tcW w:w="1004" w:type="pct"/>
            <w:gridSpan w:val="3"/>
            <w:shd w:val="clear" w:color="auto" w:fill="DAEEF3" w:themeFill="accent5" w:themeFillTint="33"/>
          </w:tcPr>
          <w:p w14:paraId="1226A106" w14:textId="77777777" w:rsidR="00F24FEC" w:rsidRPr="001613AE" w:rsidRDefault="00F24FEC" w:rsidP="007523F7">
            <w:pPr>
              <w:ind w:right="-251"/>
              <w:rPr>
                <w:b/>
                <w:sz w:val="22"/>
                <w:szCs w:val="22"/>
                <w:lang w:val="sr-Cyrl-BA"/>
              </w:rPr>
            </w:pPr>
            <w:r w:rsidRPr="001613AE">
              <w:rPr>
                <w:b/>
                <w:sz w:val="20"/>
                <w:szCs w:val="20"/>
                <w:lang w:val="sr-Cyrl-CS"/>
              </w:rPr>
              <w:t>Струка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6EFC2D22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24FEC" w:rsidRPr="006C5834" w14:paraId="33499C56" w14:textId="77777777" w:rsidTr="007523F7">
        <w:tc>
          <w:tcPr>
            <w:tcW w:w="1004" w:type="pct"/>
            <w:gridSpan w:val="3"/>
            <w:shd w:val="clear" w:color="auto" w:fill="DAEEF3" w:themeFill="accent5" w:themeFillTint="33"/>
          </w:tcPr>
          <w:p w14:paraId="00587622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5CB8A974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ПЕКАР</w:t>
            </w:r>
          </w:p>
        </w:tc>
      </w:tr>
      <w:tr w:rsidR="00F24FEC" w:rsidRPr="006C5834" w14:paraId="379676F0" w14:textId="77777777" w:rsidTr="007523F7">
        <w:tc>
          <w:tcPr>
            <w:tcW w:w="1004" w:type="pct"/>
            <w:gridSpan w:val="3"/>
            <w:shd w:val="clear" w:color="auto" w:fill="DAEEF3" w:themeFill="accent5" w:themeFillTint="33"/>
          </w:tcPr>
          <w:p w14:paraId="29FF6543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45DC82E5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24FEC" w:rsidRPr="006C5834" w14:paraId="24E25538" w14:textId="77777777" w:rsidTr="007523F7">
        <w:tc>
          <w:tcPr>
            <w:tcW w:w="1004" w:type="pct"/>
            <w:gridSpan w:val="3"/>
            <w:shd w:val="clear" w:color="auto" w:fill="DAEEF3" w:themeFill="accent5" w:themeFillTint="33"/>
          </w:tcPr>
          <w:p w14:paraId="225DB6AC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0035A407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F24FEC" w:rsidRPr="006C5834" w14:paraId="1348B21D" w14:textId="77777777" w:rsidTr="007523F7">
        <w:tc>
          <w:tcPr>
            <w:tcW w:w="1004" w:type="pct"/>
            <w:gridSpan w:val="3"/>
            <w:shd w:val="clear" w:color="auto" w:fill="DAEEF3" w:themeFill="accent5" w:themeFillTint="33"/>
          </w:tcPr>
          <w:p w14:paraId="19EC136C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10B1E271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НАДЈЕВЕНА  ПЕЦИВА</w:t>
            </w:r>
          </w:p>
        </w:tc>
      </w:tr>
      <w:tr w:rsidR="00F24FEC" w:rsidRPr="006C5834" w14:paraId="0212692C" w14:textId="77777777" w:rsidTr="007523F7">
        <w:tc>
          <w:tcPr>
            <w:tcW w:w="542" w:type="pct"/>
            <w:shd w:val="clear" w:color="auto" w:fill="DAEEF3" w:themeFill="accent5" w:themeFillTint="33"/>
          </w:tcPr>
          <w:p w14:paraId="66E5CAB0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189DBF12" w14:textId="77777777" w:rsidR="00F24FEC" w:rsidRPr="006C5834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82" w:type="pct"/>
            <w:gridSpan w:val="2"/>
            <w:shd w:val="clear" w:color="auto" w:fill="DAEEF3" w:themeFill="accent5" w:themeFillTint="33"/>
          </w:tcPr>
          <w:p w14:paraId="76B7D60D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2" w:type="pct"/>
            <w:gridSpan w:val="2"/>
            <w:shd w:val="clear" w:color="auto" w:fill="DAEEF3" w:themeFill="accent5" w:themeFillTint="33"/>
          </w:tcPr>
          <w:p w14:paraId="059B99A0" w14:textId="77777777" w:rsidR="00F24FEC" w:rsidRPr="006C583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68" w:type="pct"/>
            <w:gridSpan w:val="2"/>
            <w:shd w:val="clear" w:color="auto" w:fill="DAEEF3" w:themeFill="accent5" w:themeFillTint="33"/>
          </w:tcPr>
          <w:p w14:paraId="3D614DFE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</w:p>
        </w:tc>
        <w:tc>
          <w:tcPr>
            <w:tcW w:w="1202" w:type="pct"/>
            <w:shd w:val="clear" w:color="auto" w:fill="DAEEF3" w:themeFill="accent5" w:themeFillTint="33"/>
          </w:tcPr>
          <w:p w14:paraId="58F9CBF5" w14:textId="77777777" w:rsidR="00F24FEC" w:rsidRPr="00B62F06" w:rsidRDefault="00F24FEC" w:rsidP="007523F7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22</w:t>
            </w:r>
          </w:p>
        </w:tc>
      </w:tr>
      <w:tr w:rsidR="00F24FEC" w:rsidRPr="006C5834" w14:paraId="5E478483" w14:textId="77777777" w:rsidTr="007523F7">
        <w:tc>
          <w:tcPr>
            <w:tcW w:w="5000" w:type="pct"/>
            <w:gridSpan w:val="11"/>
          </w:tcPr>
          <w:p w14:paraId="1759776E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1A363910" w14:textId="77777777" w:rsidTr="007523F7">
        <w:trPr>
          <w:trHeight w:val="554"/>
        </w:trPr>
        <w:tc>
          <w:tcPr>
            <w:tcW w:w="5000" w:type="pct"/>
            <w:gridSpan w:val="11"/>
          </w:tcPr>
          <w:p w14:paraId="78B3865B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омогућава развој и јачање практичних вјештина на изради надјевених пецива , те примјену стечених вјештина израде надјевених пецива</w:t>
            </w:r>
          </w:p>
        </w:tc>
      </w:tr>
      <w:tr w:rsidR="00F24FEC" w:rsidRPr="006C5834" w14:paraId="519E36CB" w14:textId="77777777" w:rsidTr="007523F7">
        <w:tc>
          <w:tcPr>
            <w:tcW w:w="5000" w:type="pct"/>
            <w:gridSpan w:val="11"/>
          </w:tcPr>
          <w:p w14:paraId="2D37D2C9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6C5834" w14:paraId="6AD5F940" w14:textId="77777777" w:rsidTr="007523F7">
        <w:trPr>
          <w:trHeight w:val="83"/>
        </w:trPr>
        <w:tc>
          <w:tcPr>
            <w:tcW w:w="5000" w:type="pct"/>
            <w:gridSpan w:val="11"/>
          </w:tcPr>
          <w:p w14:paraId="3DA8F86A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BC0944">
              <w:rPr>
                <w:sz w:val="22"/>
                <w:szCs w:val="22"/>
                <w:lang w:val="sr-Cyrl-BA"/>
              </w:rPr>
              <w:t>Усвојена знања из стручних  предмета и практичне  наставе претходних модула</w:t>
            </w:r>
          </w:p>
          <w:p w14:paraId="164EDF37" w14:textId="77777777" w:rsidR="00F24FEC" w:rsidRPr="006C5834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6B3156E3" w14:textId="77777777" w:rsidTr="007523F7">
        <w:tc>
          <w:tcPr>
            <w:tcW w:w="5000" w:type="pct"/>
            <w:gridSpan w:val="11"/>
          </w:tcPr>
          <w:p w14:paraId="2DC7F5E6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1363D8" w14:paraId="2C1375CF" w14:textId="77777777" w:rsidTr="007523F7">
        <w:tc>
          <w:tcPr>
            <w:tcW w:w="5000" w:type="pct"/>
            <w:gridSpan w:val="11"/>
          </w:tcPr>
          <w:p w14:paraId="5EDF369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343EA0C4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оспособљавање ученика да самостално припреми надјеве за пице и сендвиче</w:t>
            </w:r>
          </w:p>
          <w:p w14:paraId="61AA4B7A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оспособљавање ученика да </w:t>
            </w:r>
            <w:r w:rsidRPr="00D56EFF">
              <w:rPr>
                <w:sz w:val="22"/>
                <w:szCs w:val="22"/>
                <w:lang w:val="sr-Cyrl-CS"/>
              </w:rPr>
              <w:t>самоста</w:t>
            </w:r>
            <w:r>
              <w:rPr>
                <w:sz w:val="22"/>
                <w:szCs w:val="22"/>
                <w:lang w:val="sr-Cyrl-CS"/>
              </w:rPr>
              <w:t xml:space="preserve">лно изради </w:t>
            </w:r>
            <w:r>
              <w:rPr>
                <w:sz w:val="22"/>
                <w:szCs w:val="22"/>
                <w:lang w:val="sr-Cyrl-BA"/>
              </w:rPr>
              <w:t>пице и сендвиче</w:t>
            </w:r>
          </w:p>
          <w:p w14:paraId="5D1E8413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оспособљавање ученика да </w:t>
            </w:r>
            <w:r w:rsidRPr="00D56EFF">
              <w:rPr>
                <w:sz w:val="22"/>
                <w:szCs w:val="22"/>
                <w:lang w:val="sr-Cyrl-BA"/>
              </w:rPr>
              <w:t>самостално користи машине и уређаје</w:t>
            </w:r>
          </w:p>
          <w:p w14:paraId="76BDB74C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</w:t>
            </w:r>
            <w:r w:rsidRPr="00D56EFF">
              <w:rPr>
                <w:sz w:val="22"/>
                <w:szCs w:val="22"/>
                <w:lang w:val="sr-Cyrl-BA"/>
              </w:rPr>
              <w:t>ње</w:t>
            </w:r>
            <w:r w:rsidRPr="00D56EFF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и,добре</w:t>
            </w:r>
            <w:r w:rsidRPr="00D56EFF">
              <w:rPr>
                <w:sz w:val="22"/>
                <w:szCs w:val="22"/>
                <w:lang w:val="sr-Cyrl-CS"/>
              </w:rPr>
              <w:t xml:space="preserve"> сарадње кроз групни и индивидуални рад</w:t>
            </w:r>
          </w:p>
          <w:p w14:paraId="672DDC1D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вјештина израде пица и сендвича</w:t>
            </w:r>
          </w:p>
          <w:p w14:paraId="656227F7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01A409FF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0D203842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281AED6F" w14:textId="77777777" w:rsidR="00F24FEC" w:rsidRPr="000066F8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0066F8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</w:tc>
      </w:tr>
      <w:tr w:rsidR="00F24FEC" w:rsidRPr="006C5834" w14:paraId="3C8E919C" w14:textId="77777777" w:rsidTr="007523F7">
        <w:tc>
          <w:tcPr>
            <w:tcW w:w="5000" w:type="pct"/>
            <w:gridSpan w:val="11"/>
          </w:tcPr>
          <w:p w14:paraId="019B440F" w14:textId="77777777" w:rsidR="00F24FEC" w:rsidRPr="00D94970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F26E23" w14:paraId="010C735E" w14:textId="77777777" w:rsidTr="007523F7">
        <w:tc>
          <w:tcPr>
            <w:tcW w:w="5000" w:type="pct"/>
            <w:gridSpan w:val="11"/>
          </w:tcPr>
          <w:p w14:paraId="4474D890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51A4F390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1.Припрема надјева за пице и сендвиче</w:t>
            </w:r>
          </w:p>
          <w:p w14:paraId="4020C0B1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2.Израда пица</w:t>
            </w:r>
          </w:p>
          <w:p w14:paraId="438D16EC" w14:textId="77777777" w:rsidR="00F24FEC" w:rsidRPr="00016A97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3.Израда сендвича</w:t>
            </w:r>
          </w:p>
          <w:p w14:paraId="16B546A9" w14:textId="77777777" w:rsidR="00F24FEC" w:rsidRDefault="00F24FEC" w:rsidP="007523F7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43647C97" w14:textId="77777777" w:rsidR="00F24FEC" w:rsidRPr="006C5834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389EA308" w14:textId="77777777" w:rsidTr="007523F7">
        <w:tc>
          <w:tcPr>
            <w:tcW w:w="7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B28DB3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1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DF300D8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9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74243A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40F5E53C" w14:textId="77777777" w:rsidTr="007523F7">
        <w:tc>
          <w:tcPr>
            <w:tcW w:w="7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E13B34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7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A916CE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8DC994D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F20F37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E3E8EB6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134EE8F6" w14:textId="77777777" w:rsidTr="007523F7">
        <w:tc>
          <w:tcPr>
            <w:tcW w:w="7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681839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1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760BFD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9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3B6B51E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1363D8" w14:paraId="638C8F30" w14:textId="77777777" w:rsidTr="00AE552D">
        <w:trPr>
          <w:trHeight w:val="416"/>
        </w:trPr>
        <w:tc>
          <w:tcPr>
            <w:tcW w:w="7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54BED86" w14:textId="72A5810A" w:rsidR="00F24FEC" w:rsidRPr="00C43D8E" w:rsidRDefault="00F24FEC" w:rsidP="00C43D8E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BA"/>
              </w:rPr>
            </w:pPr>
            <w:r w:rsidRPr="00C43D8E">
              <w:rPr>
                <w:b/>
                <w:sz w:val="22"/>
                <w:szCs w:val="22"/>
                <w:lang w:val="sr-Cyrl-BA"/>
              </w:rPr>
              <w:t>Припрема надјева за пице</w:t>
            </w:r>
          </w:p>
        </w:tc>
        <w:tc>
          <w:tcPr>
            <w:tcW w:w="1077" w:type="pct"/>
            <w:gridSpan w:val="3"/>
            <w:tcBorders>
              <w:left w:val="single" w:sz="4" w:space="0" w:color="auto"/>
            </w:tcBorders>
          </w:tcPr>
          <w:p w14:paraId="5CE40472" w14:textId="77777777" w:rsidR="00F24FEC" w:rsidRPr="00D56EFF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D56EFF">
              <w:rPr>
                <w:sz w:val="22"/>
                <w:szCs w:val="22"/>
                <w:lang w:val="sr-Cyrl-BA"/>
              </w:rPr>
              <w:t>аброји врсте надјева и сировине које се могу употријебити за надјеве</w:t>
            </w:r>
          </w:p>
          <w:p w14:paraId="328B704B" w14:textId="77777777" w:rsidR="00F24FEC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D56EFF">
              <w:rPr>
                <w:sz w:val="22"/>
                <w:szCs w:val="22"/>
                <w:lang w:val="sr-Cyrl-BA"/>
              </w:rPr>
              <w:t>бјасни механичку припрему сировина (прање,љуштење,уситњавање  и сл.)</w:t>
            </w:r>
          </w:p>
          <w:p w14:paraId="2A5FAFC9" w14:textId="77777777" w:rsidR="00F24FEC" w:rsidRPr="00D2671E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D2671E">
              <w:rPr>
                <w:sz w:val="22"/>
                <w:szCs w:val="22"/>
                <w:lang w:val="sr-Cyrl-BA"/>
              </w:rPr>
              <w:t>дентификује начине чувања и паковања припремљених надјева</w:t>
            </w:r>
          </w:p>
          <w:p w14:paraId="33E770E3" w14:textId="77777777" w:rsidR="00F24FEC" w:rsidRPr="00D56EFF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мјере заштите на раду и хигијенске мјере</w:t>
            </w: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</w:tcPr>
          <w:p w14:paraId="50E27726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 с</w:t>
            </w:r>
            <w:r w:rsidRPr="00D56EFF">
              <w:rPr>
                <w:sz w:val="22"/>
                <w:szCs w:val="22"/>
                <w:lang w:val="sr-Cyrl-BA"/>
              </w:rPr>
              <w:t>амостално врши одабир</w:t>
            </w:r>
          </w:p>
          <w:p w14:paraId="1B01DFF9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сировина према      </w:t>
            </w:r>
          </w:p>
          <w:p w14:paraId="31FA0DE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квалитету      </w:t>
            </w:r>
          </w:p>
          <w:p w14:paraId="60F42478" w14:textId="77777777" w:rsidR="00F24FEC" w:rsidRPr="00D56EFF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D56EFF">
              <w:rPr>
                <w:sz w:val="22"/>
                <w:szCs w:val="22"/>
                <w:lang w:val="sr-Cyrl-BA"/>
              </w:rPr>
              <w:t>амостално врши механичку припрему сировина</w:t>
            </w:r>
          </w:p>
          <w:p w14:paraId="1127E95C" w14:textId="77777777" w:rsidR="00F24FEC" w:rsidRPr="00D56EFF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D56EFF">
              <w:rPr>
                <w:sz w:val="22"/>
                <w:szCs w:val="22"/>
                <w:lang w:val="sr-Cyrl-BA"/>
              </w:rPr>
              <w:t>амостално користи прибор и уређаје за љуштење</w:t>
            </w:r>
            <w:r>
              <w:rPr>
                <w:sz w:val="22"/>
                <w:szCs w:val="22"/>
                <w:lang w:val="sr-Cyrl-BA"/>
              </w:rPr>
              <w:t>,резање,  рендање</w:t>
            </w:r>
            <w:r w:rsidRPr="00D56EFF">
              <w:rPr>
                <w:sz w:val="22"/>
                <w:szCs w:val="22"/>
                <w:lang w:val="sr-Cyrl-BA"/>
              </w:rPr>
              <w:t xml:space="preserve"> и уситњавање сировина</w:t>
            </w:r>
          </w:p>
          <w:p w14:paraId="43303920" w14:textId="77777777" w:rsidR="00F24FEC" w:rsidRPr="00D56EFF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посуђе за </w:t>
            </w:r>
            <w:r w:rsidRPr="00D56EFF">
              <w:rPr>
                <w:sz w:val="22"/>
                <w:szCs w:val="22"/>
                <w:lang w:val="sr-Cyrl-BA"/>
              </w:rPr>
              <w:t xml:space="preserve"> обраду сировина</w:t>
            </w:r>
          </w:p>
          <w:p w14:paraId="2C0C5E23" w14:textId="77777777" w:rsidR="00F24FEC" w:rsidRPr="00D56EFF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D56EFF">
              <w:rPr>
                <w:sz w:val="22"/>
                <w:szCs w:val="22"/>
                <w:lang w:val="sr-Cyrl-BA"/>
              </w:rPr>
              <w:t>равилно користи расхладне уређаје за чување припремљених надјева</w:t>
            </w:r>
          </w:p>
          <w:p w14:paraId="7184329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794B3F2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1EC85203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05FF03C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233F9B3E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vMerge w:val="restart"/>
            <w:tcBorders>
              <w:left w:val="single" w:sz="4" w:space="0" w:color="auto"/>
            </w:tcBorders>
          </w:tcPr>
          <w:p w14:paraId="5A335FBB" w14:textId="5BF3186B" w:rsidR="00F24FEC" w:rsidRPr="00C1312E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 w:rsidRPr="00C1312E"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 w:rsidRPr="00C1312E">
              <w:rPr>
                <w:sz w:val="22"/>
                <w:szCs w:val="22"/>
                <w:lang w:val="sr-Cyrl-BA"/>
              </w:rPr>
              <w:t xml:space="preserve">предложи нове </w:t>
            </w:r>
            <w:r>
              <w:rPr>
                <w:sz w:val="22"/>
                <w:szCs w:val="22"/>
                <w:lang w:val="sr-Cyrl-BA"/>
              </w:rPr>
              <w:t>начине припреме</w:t>
            </w:r>
            <w:r w:rsidRPr="00C1312E">
              <w:rPr>
                <w:sz w:val="22"/>
                <w:szCs w:val="22"/>
                <w:lang w:val="sr-Cyrl-BA"/>
              </w:rPr>
              <w:t xml:space="preserve"> надјева</w:t>
            </w:r>
          </w:p>
          <w:p w14:paraId="7FEC6A56" w14:textId="4E1601F8" w:rsidR="00F24FEC" w:rsidRPr="00C1312E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 w:rsidRPr="00C1312E"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 w:rsidRPr="00C1312E">
              <w:rPr>
                <w:sz w:val="22"/>
                <w:szCs w:val="22"/>
                <w:lang w:val="sr-Cyrl-BA"/>
              </w:rPr>
              <w:t xml:space="preserve">процијени могућности увођења нових врста надјева </w:t>
            </w:r>
          </w:p>
          <w:p w14:paraId="2BB86A8B" w14:textId="2FCE856B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укаже на значај правилног избора сировина и могуће грешке</w:t>
            </w:r>
          </w:p>
          <w:p w14:paraId="5CDC0F5E" w14:textId="6F5B792C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  <w:p w14:paraId="01465DD2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0389FE82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5FF58410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68D8400C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4B1DEBF8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55F25A3D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4D7CCB7F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4797B236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19C8AC0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0D83A605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6EBFB0EE" w14:textId="7293BFBF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930080F" w14:textId="77777777" w:rsidR="00AE552D" w:rsidRDefault="00AE552D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4AF3842F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B22E44D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049D4707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0BA7E22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D85A6BC" w14:textId="32B20316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B5A3F9A" w14:textId="0DE4924C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предложи нове начине припреме пица и дозирања надјева</w:t>
            </w:r>
          </w:p>
          <w:p w14:paraId="5046F7D2" w14:textId="2C2C4E7D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процијени могућности увођења нових врста надјева за пице</w:t>
            </w:r>
          </w:p>
          <w:p w14:paraId="4D9E1D50" w14:textId="55C7DBC9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 xml:space="preserve">предложи одговарајућу врсту амбалаже за пице </w:t>
            </w:r>
          </w:p>
          <w:p w14:paraId="45D760BA" w14:textId="2557A014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савјесно и одговорно приступа извршењу задатака</w:t>
            </w:r>
          </w:p>
          <w:p w14:paraId="72A6912A" w14:textId="72D13D3A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предложи и примјени мјере заштите на раду и хигијенске мјере</w:t>
            </w:r>
          </w:p>
          <w:p w14:paraId="7B1BF10A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9FB0557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E08CC6C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29721C7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1AF7A144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8F27C9B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9A3040C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DDF33F8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6D9BBC8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1A05F041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70DEA62E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289A383C" w14:textId="77777777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3F6C23A6" w14:textId="24695683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процијени значај правилног дозирања сировина и замјесивања тијеста</w:t>
            </w:r>
          </w:p>
          <w:p w14:paraId="32A06694" w14:textId="6D1F5345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предложи уређаје и опрему за израду сендвича</w:t>
            </w:r>
          </w:p>
          <w:p w14:paraId="4E8C1C59" w14:textId="77A621E2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процијени значај правилног вођења и праћења ферментације</w:t>
            </w:r>
          </w:p>
          <w:p w14:paraId="70286157" w14:textId="51ED7683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процијени значај оптималног режима печења и хлађења кифла и земички</w:t>
            </w:r>
          </w:p>
          <w:p w14:paraId="582B2CBB" w14:textId="06F5FEE0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савјесно и одговорно приступа извршењу задатака</w:t>
            </w:r>
          </w:p>
          <w:p w14:paraId="0B5FF1F4" w14:textId="3DB92000" w:rsidR="00F24FEC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5DF7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предлаже одговарајућу врсту амбалаже и начин излагања сендвича</w:t>
            </w:r>
          </w:p>
          <w:p w14:paraId="7AD1E651" w14:textId="77777777" w:rsidR="00F24FEC" w:rsidRPr="00144197" w:rsidRDefault="00F24FEC" w:rsidP="00C65DF7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99" w:type="pct"/>
            <w:gridSpan w:val="2"/>
            <w:tcBorders>
              <w:left w:val="single" w:sz="4" w:space="0" w:color="auto"/>
            </w:tcBorders>
          </w:tcPr>
          <w:p w14:paraId="617DB8F8" w14:textId="77777777" w:rsidR="00F24FEC" w:rsidRPr="008E117B" w:rsidRDefault="00F24FEC" w:rsidP="00C43D8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2F2DF290" w14:textId="4AE19AF7" w:rsidR="00F24FEC" w:rsidRPr="00D56EFF" w:rsidRDefault="00F24FEC" w:rsidP="00C43D8E">
            <w:pPr>
              <w:pStyle w:val="BodyText"/>
              <w:spacing w:after="0"/>
              <w:ind w:left="276" w:hanging="283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</w:t>
            </w:r>
            <w:r w:rsidRPr="008E117B"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Pr="00D56EFF">
              <w:rPr>
                <w:sz w:val="22"/>
                <w:szCs w:val="22"/>
                <w:lang w:val="sr-Cyrl-BA"/>
              </w:rPr>
              <w:t xml:space="preserve">разлику између квалитетних и неквалитетних </w:t>
            </w:r>
            <w:r w:rsidRPr="008E117B">
              <w:rPr>
                <w:sz w:val="22"/>
                <w:szCs w:val="22"/>
                <w:lang w:val="sr-Cyrl-BA"/>
              </w:rPr>
              <w:t xml:space="preserve">сировина </w:t>
            </w:r>
          </w:p>
          <w:p w14:paraId="10BF4A71" w14:textId="1655076C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 xml:space="preserve"> </w:t>
            </w:r>
            <w:r w:rsidRPr="005B5F9E"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</w:t>
            </w:r>
            <w:r w:rsidRPr="005B5F9E">
              <w:rPr>
                <w:sz w:val="22"/>
                <w:szCs w:val="22"/>
                <w:lang w:val="sr-Cyrl-BA"/>
              </w:rPr>
              <w:t xml:space="preserve">објаснити </w:t>
            </w:r>
            <w:r w:rsidRPr="00D56EFF">
              <w:rPr>
                <w:sz w:val="22"/>
                <w:szCs w:val="22"/>
                <w:lang w:val="sr-Cyrl-BA"/>
              </w:rPr>
              <w:t xml:space="preserve">начин припреме </w:t>
            </w:r>
            <w:r>
              <w:rPr>
                <w:sz w:val="22"/>
                <w:szCs w:val="22"/>
                <w:lang w:val="sr-Cyrl-BA"/>
              </w:rPr>
              <w:t>надјева</w:t>
            </w:r>
          </w:p>
          <w:p w14:paraId="15979982" w14:textId="1ED4382F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 w:rsidRPr="00D56EFF">
              <w:rPr>
                <w:sz w:val="22"/>
                <w:szCs w:val="22"/>
                <w:lang w:val="sr-Cyrl-BA"/>
              </w:rPr>
              <w:t>демонстрирати механичку припрему сировина за надјеве</w:t>
            </w:r>
          </w:p>
          <w:p w14:paraId="73E8DC80" w14:textId="6976F9A8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 xml:space="preserve"> 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 w:rsidRPr="008E117B">
              <w:rPr>
                <w:sz w:val="22"/>
                <w:szCs w:val="22"/>
                <w:lang w:val="sr-Cyrl-BA"/>
              </w:rPr>
              <w:t xml:space="preserve">организује рад ученика на </w:t>
            </w:r>
            <w:r w:rsidRPr="00D56EFF">
              <w:rPr>
                <w:sz w:val="22"/>
                <w:szCs w:val="22"/>
                <w:lang w:val="sr-Cyrl-BA"/>
              </w:rPr>
              <w:t>припреми</w:t>
            </w:r>
            <w:r w:rsidRPr="008E117B">
              <w:rPr>
                <w:sz w:val="22"/>
                <w:szCs w:val="22"/>
                <w:lang w:val="sr-Cyrl-BA"/>
              </w:rPr>
              <w:t xml:space="preserve"> </w:t>
            </w:r>
            <w:r w:rsidRPr="00D56EFF">
              <w:rPr>
                <w:sz w:val="22"/>
                <w:szCs w:val="22"/>
                <w:lang w:val="sr-Cyrl-BA"/>
              </w:rPr>
              <w:t xml:space="preserve"> надјева за</w:t>
            </w:r>
            <w:r w:rsidRPr="008E117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пице</w:t>
            </w:r>
          </w:p>
          <w:p w14:paraId="47601741" w14:textId="6062422B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 w:rsidRPr="00D56EFF">
              <w:rPr>
                <w:sz w:val="22"/>
                <w:szCs w:val="22"/>
                <w:lang w:val="sr-Cyrl-BA"/>
              </w:rPr>
              <w:t>демонстрира рад на уређајима у школској радионици ако је изводљиво</w:t>
            </w:r>
          </w:p>
          <w:p w14:paraId="4C690316" w14:textId="206B1613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 xml:space="preserve"> -</w:t>
            </w:r>
            <w:r w:rsidR="00C43D8E">
              <w:rPr>
                <w:sz w:val="22"/>
                <w:szCs w:val="22"/>
                <w:lang w:val="sr-Cyrl-BA"/>
              </w:rPr>
              <w:t xml:space="preserve">     </w:t>
            </w:r>
            <w:r w:rsidRPr="008E117B">
              <w:rPr>
                <w:sz w:val="22"/>
                <w:szCs w:val="22"/>
                <w:lang w:val="sr-Cyrl-BA"/>
              </w:rPr>
              <w:t>удовољити захтјевима хигијене и заштите на раду наставника и ученика</w:t>
            </w:r>
          </w:p>
          <w:p w14:paraId="73A84119" w14:textId="1753511E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 </w:t>
            </w:r>
            <w:r w:rsidRPr="00D56EFF">
              <w:rPr>
                <w:sz w:val="22"/>
                <w:szCs w:val="22"/>
                <w:lang w:val="sr-Cyrl-BA"/>
              </w:rPr>
              <w:t>указати на значај хигијене и заштите на раду у пекарској производњи</w:t>
            </w:r>
          </w:p>
          <w:p w14:paraId="18D661AF" w14:textId="3B20AB2B" w:rsidR="00F24FEC" w:rsidRPr="00D56EFF" w:rsidRDefault="00F24FEC" w:rsidP="00C43D8E">
            <w:pPr>
              <w:pStyle w:val="BodyText"/>
              <w:spacing w:after="0"/>
              <w:ind w:left="418" w:hanging="425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 xml:space="preserve"> - 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 w:rsidRPr="008E117B">
              <w:rPr>
                <w:sz w:val="22"/>
                <w:szCs w:val="22"/>
                <w:lang w:val="sr-Cyrl-BA"/>
              </w:rPr>
              <w:t>одабрати садржај који ће ученицима омогућити стицање трајних знања, вјештина и навика</w:t>
            </w:r>
          </w:p>
          <w:p w14:paraId="736E24F4" w14:textId="5EF1BF21" w:rsidR="00F24FEC" w:rsidRPr="008E117B" w:rsidRDefault="00F24FEC" w:rsidP="00C43D8E">
            <w:pPr>
              <w:ind w:left="418" w:hanging="425"/>
              <w:rPr>
                <w:sz w:val="22"/>
                <w:szCs w:val="22"/>
                <w:lang w:val="sr-Cyrl-BA"/>
              </w:rPr>
            </w:pPr>
            <w:r w:rsidRPr="008E117B">
              <w:rPr>
                <w:sz w:val="22"/>
                <w:szCs w:val="22"/>
                <w:lang w:val="sr-Cyrl-BA"/>
              </w:rPr>
              <w:t xml:space="preserve"> - 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 w:rsidRPr="008E117B">
              <w:rPr>
                <w:sz w:val="22"/>
                <w:szCs w:val="22"/>
                <w:lang w:val="sr-Cyrl-BA"/>
              </w:rPr>
              <w:t xml:space="preserve">предложити активне наставне методе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 изра</w:t>
            </w:r>
            <w:r>
              <w:rPr>
                <w:sz w:val="22"/>
                <w:szCs w:val="22"/>
                <w:lang w:val="sr-Cyrl-BA"/>
              </w:rPr>
              <w:t>ди разних врста надјева за  пице</w:t>
            </w:r>
            <w:r w:rsidRPr="00D56EFF">
              <w:rPr>
                <w:sz w:val="22"/>
                <w:szCs w:val="22"/>
                <w:lang w:val="sr-Cyrl-BA"/>
              </w:rPr>
              <w:t>, посјета лока</w:t>
            </w:r>
            <w:r>
              <w:rPr>
                <w:sz w:val="22"/>
                <w:szCs w:val="22"/>
                <w:lang w:val="sr-Cyrl-BA"/>
              </w:rPr>
              <w:t>лној пекари која производи  пице</w:t>
            </w:r>
            <w:r w:rsidRPr="00D56EFF">
              <w:rPr>
                <w:sz w:val="22"/>
                <w:szCs w:val="22"/>
                <w:lang w:val="sr-Cyrl-BA"/>
              </w:rPr>
              <w:t xml:space="preserve">,  припремити видео материјале и показати врсте и начине </w:t>
            </w:r>
            <w:r w:rsidRPr="00D56EFF">
              <w:rPr>
                <w:sz w:val="22"/>
                <w:szCs w:val="22"/>
                <w:lang w:val="sr-Cyrl-BA"/>
              </w:rPr>
              <w:lastRenderedPageBreak/>
              <w:t xml:space="preserve">производње надјева </w:t>
            </w:r>
            <w:r w:rsidRPr="008E117B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F24FEC" w:rsidRPr="001363D8" w14:paraId="639F8775" w14:textId="77777777" w:rsidTr="007523F7">
        <w:trPr>
          <w:trHeight w:val="1692"/>
        </w:trPr>
        <w:tc>
          <w:tcPr>
            <w:tcW w:w="7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5E09AB" w14:textId="7DF0DFC8" w:rsidR="00F24FEC" w:rsidRPr="00C43D8E" w:rsidRDefault="00F24FEC" w:rsidP="00C43D8E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BA"/>
              </w:rPr>
            </w:pPr>
            <w:r w:rsidRPr="00C43D8E">
              <w:rPr>
                <w:b/>
                <w:sz w:val="22"/>
                <w:szCs w:val="22"/>
                <w:lang w:val="sr-Cyrl-BA"/>
              </w:rPr>
              <w:lastRenderedPageBreak/>
              <w:t>Израда пица</w:t>
            </w:r>
          </w:p>
          <w:p w14:paraId="0CA5A7D0" w14:textId="77777777" w:rsidR="00F24FEC" w:rsidRPr="00D52E51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77" w:type="pct"/>
            <w:gridSpan w:val="3"/>
            <w:tcBorders>
              <w:left w:val="single" w:sz="4" w:space="0" w:color="auto"/>
            </w:tcBorders>
          </w:tcPr>
          <w:p w14:paraId="4A237D00" w14:textId="1308EC62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наброји технолошке операције израде пица</w:t>
            </w:r>
          </w:p>
          <w:p w14:paraId="4E7F49CF" w14:textId="4D553F3F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препозна уређаје и опрему за производњу пица</w:t>
            </w:r>
          </w:p>
          <w:p w14:paraId="043F57C1" w14:textId="4D905DAC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да познаје технике израде пица</w:t>
            </w:r>
          </w:p>
          <w:p w14:paraId="0D163A84" w14:textId="513B48A2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дефинише правилно дозирање надјева за пице</w:t>
            </w:r>
          </w:p>
          <w:p w14:paraId="28CFA4A9" w14:textId="2A0C7400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да познаје температурне режиме печења  пица</w:t>
            </w:r>
          </w:p>
          <w:p w14:paraId="40EC9E8B" w14:textId="0E6C6CC9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дефинише специфичности производње</w:t>
            </w:r>
          </w:p>
          <w:p w14:paraId="508B0859" w14:textId="6152278B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наброји мјере заштите на раду и хигијенске мјере</w:t>
            </w:r>
          </w:p>
          <w:p w14:paraId="00CC0D9C" w14:textId="77777777" w:rsidR="00F24FEC" w:rsidRPr="00B14D4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</w:tcPr>
          <w:p w14:paraId="2F32D3E4" w14:textId="17881086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 xml:space="preserve">изведе дозирање сировина према рецептури </w:t>
            </w:r>
          </w:p>
          <w:p w14:paraId="4BF7B0D7" w14:textId="3263FBCA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замјесивање тијеста за пице</w:t>
            </w:r>
          </w:p>
          <w:p w14:paraId="7847F35E" w14:textId="044B87DA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дијељење и округло обликовање тијеста</w:t>
            </w:r>
          </w:p>
          <w:p w14:paraId="7B505BC6" w14:textId="1085490F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одреди параметре за одмарање тијеста</w:t>
            </w:r>
          </w:p>
          <w:p w14:paraId="54DDBA3B" w14:textId="7D57D94D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растањивање тијеста на одређену дебљину</w:t>
            </w:r>
          </w:p>
          <w:p w14:paraId="593E5AA6" w14:textId="441B0DEC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правилно дозира надјеве за пице</w:t>
            </w:r>
          </w:p>
          <w:p w14:paraId="48287DC0" w14:textId="47EC317B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испоштује температурни режим печења пица</w:t>
            </w:r>
          </w:p>
          <w:p w14:paraId="546D1AB9" w14:textId="2DC9094A" w:rsidR="00F24FEC" w:rsidRPr="006C5834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рукује уређајима за печење пица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12" w:type="pct"/>
            <w:gridSpan w:val="2"/>
            <w:vMerge/>
            <w:tcBorders>
              <w:left w:val="single" w:sz="4" w:space="0" w:color="auto"/>
            </w:tcBorders>
          </w:tcPr>
          <w:p w14:paraId="78A6FB3A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99" w:type="pct"/>
            <w:gridSpan w:val="2"/>
            <w:tcBorders>
              <w:left w:val="single" w:sz="4" w:space="0" w:color="auto"/>
            </w:tcBorders>
          </w:tcPr>
          <w:p w14:paraId="3900DFF9" w14:textId="77777777" w:rsidR="00F24FEC" w:rsidRPr="0017241B" w:rsidRDefault="00F24FEC" w:rsidP="00E968AF">
            <w:pPr>
              <w:pStyle w:val="BodyText"/>
              <w:spacing w:after="0"/>
              <w:ind w:left="418" w:hanging="418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719D2FB1" w14:textId="0B2BB046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363B8A25" w14:textId="4672EEB6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вођење технолошког процеса производње пица</w:t>
            </w:r>
          </w:p>
          <w:p w14:paraId="252F7633" w14:textId="5C7ABDF9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28D64451" w14:textId="0D9DA3DE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израду разних врста пица</w:t>
            </w:r>
          </w:p>
          <w:p w14:paraId="3F079D56" w14:textId="1B71157F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изради пица и одржавању уређаја, опреме и простора</w:t>
            </w:r>
          </w:p>
          <w:p w14:paraId="222BB1C7" w14:textId="3DDD0B04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014FE85A" w14:textId="61B3D7E8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71917BFD" w14:textId="38D0A64F" w:rsidR="00F24FEC" w:rsidRPr="000F38BD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</w:t>
            </w:r>
            <w:r w:rsidR="00E968AF">
              <w:rPr>
                <w:sz w:val="22"/>
                <w:szCs w:val="22"/>
                <w:lang w:val="sr-Cyrl-BA"/>
              </w:rPr>
              <w:t xml:space="preserve">   </w:t>
            </w:r>
            <w:r w:rsidRPr="000F38BD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разних врста пица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 и показати врсте и начине производње</w:t>
            </w:r>
            <w:r>
              <w:rPr>
                <w:sz w:val="22"/>
                <w:szCs w:val="22"/>
                <w:lang w:val="sr-Cyrl-BA"/>
              </w:rPr>
              <w:t xml:space="preserve"> пица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754E9B0F" w14:textId="77777777" w:rsidR="00F24FEC" w:rsidRPr="0017241B" w:rsidRDefault="00F24FEC" w:rsidP="00E968AF">
            <w:pPr>
              <w:pStyle w:val="BodyText"/>
              <w:spacing w:after="0"/>
              <w:ind w:left="418" w:hanging="418"/>
              <w:rPr>
                <w:sz w:val="22"/>
                <w:szCs w:val="22"/>
                <w:lang w:val="sr-Cyrl-BA"/>
              </w:rPr>
            </w:pPr>
          </w:p>
        </w:tc>
      </w:tr>
      <w:tr w:rsidR="00F24FEC" w:rsidRPr="001363D8" w14:paraId="662E01CB" w14:textId="77777777" w:rsidTr="007523F7">
        <w:trPr>
          <w:trHeight w:val="2533"/>
        </w:trPr>
        <w:tc>
          <w:tcPr>
            <w:tcW w:w="7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A1C7AD4" w14:textId="123770A5" w:rsidR="00F24FEC" w:rsidRPr="00C43D8E" w:rsidRDefault="00F24FEC" w:rsidP="00C43D8E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</w:rPr>
            </w:pPr>
            <w:r w:rsidRPr="00C43D8E">
              <w:rPr>
                <w:b/>
                <w:sz w:val="22"/>
                <w:szCs w:val="22"/>
                <w:lang w:val="sr-Cyrl-BA"/>
              </w:rPr>
              <w:lastRenderedPageBreak/>
              <w:t>Израда сендвича</w:t>
            </w:r>
          </w:p>
          <w:p w14:paraId="31A1035D" w14:textId="77777777" w:rsidR="00F24FEC" w:rsidRPr="0017241B" w:rsidRDefault="00F24FEC" w:rsidP="007523F7">
            <w:pPr>
              <w:rPr>
                <w:b/>
                <w:iCs/>
                <w:sz w:val="22"/>
                <w:szCs w:val="22"/>
                <w:lang w:val="hr-HR"/>
              </w:rPr>
            </w:pPr>
          </w:p>
        </w:tc>
        <w:tc>
          <w:tcPr>
            <w:tcW w:w="1077" w:type="pct"/>
            <w:gridSpan w:val="3"/>
            <w:tcBorders>
              <w:left w:val="single" w:sz="4" w:space="0" w:color="auto"/>
            </w:tcBorders>
          </w:tcPr>
          <w:p w14:paraId="090AD371" w14:textId="39E58854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наброји фазе технолошког процеса производње сендвича</w:t>
            </w:r>
          </w:p>
          <w:p w14:paraId="7F5E428E" w14:textId="36CF3DEE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препозна уређаје и опрему за производњу  сендвича</w:t>
            </w:r>
          </w:p>
          <w:p w14:paraId="5E2C3DBE" w14:textId="6CF8F1DD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да познаје технике израде сендвича</w:t>
            </w:r>
          </w:p>
          <w:p w14:paraId="62497B1D" w14:textId="08785FB6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дефинише специфичности производње</w:t>
            </w:r>
          </w:p>
          <w:p w14:paraId="3804E040" w14:textId="43517B9F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наброји различите  врсте сендвича</w:t>
            </w:r>
          </w:p>
          <w:p w14:paraId="2E1BD37D" w14:textId="44146857" w:rsidR="00F24FE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наброји мјере заштите на раду и хигијенске мјере</w:t>
            </w:r>
          </w:p>
          <w:p w14:paraId="7C8D2CE3" w14:textId="77777777" w:rsidR="00F24FEC" w:rsidRPr="00B14D4C" w:rsidRDefault="00F24FEC" w:rsidP="00DF3929">
            <w:pPr>
              <w:ind w:left="270" w:hanging="2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</w:tcPr>
          <w:p w14:paraId="4EFFEF6F" w14:textId="11999E31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дозирање сировина према рецептури</w:t>
            </w:r>
          </w:p>
          <w:p w14:paraId="4B914F9D" w14:textId="06F9F157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замјесивање тијеста</w:t>
            </w:r>
          </w:p>
          <w:p w14:paraId="20A80F28" w14:textId="1799E2AC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одреди трајање ферментације тијеста</w:t>
            </w:r>
          </w:p>
          <w:p w14:paraId="6A5A3231" w14:textId="70E4E97E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дијељење и округло обликовање тијеста</w:t>
            </w:r>
          </w:p>
          <w:p w14:paraId="214478A4" w14:textId="2971B33A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одреди параметре за међуодмарање тијеста</w:t>
            </w:r>
          </w:p>
          <w:p w14:paraId="5AD4E233" w14:textId="27B2C574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завршно обликовање кифла и земички</w:t>
            </w:r>
          </w:p>
          <w:p w14:paraId="33F6A854" w14:textId="13646EDE" w:rsidR="00F24FEC" w:rsidRDefault="00F24FEC" w:rsidP="00DF3929">
            <w:pPr>
              <w:pStyle w:val="BodyText"/>
              <w:spacing w:after="0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одреди параметре завршне ферментације</w:t>
            </w:r>
          </w:p>
          <w:p w14:paraId="18A46447" w14:textId="6C3BB07F" w:rsidR="00F24FEC" w:rsidRDefault="00F24FEC" w:rsidP="00DF3929">
            <w:pPr>
              <w:pStyle w:val="ListParagraph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печење и хлађење кифла и земички</w:t>
            </w:r>
          </w:p>
          <w:p w14:paraId="75A7AF63" w14:textId="0DD1CBF2" w:rsidR="00F24FEC" w:rsidRDefault="00F24FEC" w:rsidP="00DF3929">
            <w:pPr>
              <w:pStyle w:val="ListParagraph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изведе припрему кифла и земички за израду сендвича</w:t>
            </w:r>
          </w:p>
          <w:p w14:paraId="3D0060A0" w14:textId="73D8F878" w:rsidR="00F24FEC" w:rsidRPr="006C5834" w:rsidRDefault="00F24FEC" w:rsidP="00DF3929">
            <w:pPr>
              <w:pStyle w:val="ListParagraph"/>
              <w:ind w:left="196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F3929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правилно дозира надјев у кифле и земичке</w:t>
            </w:r>
          </w:p>
        </w:tc>
        <w:tc>
          <w:tcPr>
            <w:tcW w:w="912" w:type="pct"/>
            <w:gridSpan w:val="2"/>
            <w:vMerge/>
            <w:tcBorders>
              <w:left w:val="single" w:sz="4" w:space="0" w:color="auto"/>
            </w:tcBorders>
          </w:tcPr>
          <w:p w14:paraId="5287B71C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99" w:type="pct"/>
            <w:gridSpan w:val="2"/>
            <w:tcBorders>
              <w:left w:val="single" w:sz="4" w:space="0" w:color="auto"/>
            </w:tcBorders>
          </w:tcPr>
          <w:p w14:paraId="3B8896F9" w14:textId="77777777" w:rsidR="00F24FEC" w:rsidRPr="0017241B" w:rsidRDefault="00F24FEC" w:rsidP="00E968AF">
            <w:pPr>
              <w:pStyle w:val="BodyText"/>
              <w:spacing w:after="0"/>
              <w:ind w:left="418" w:hanging="418"/>
              <w:rPr>
                <w:sz w:val="22"/>
                <w:szCs w:val="22"/>
                <w:lang w:val="hr-HR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 w:rsidRPr="0017241B">
              <w:rPr>
                <w:sz w:val="22"/>
                <w:szCs w:val="22"/>
                <w:lang w:val="hr-HR"/>
              </w:rPr>
              <w:t xml:space="preserve"> </w:t>
            </w:r>
            <w:r w:rsidRPr="006C5834">
              <w:rPr>
                <w:sz w:val="22"/>
                <w:szCs w:val="22"/>
              </w:rPr>
              <w:t>ће</w:t>
            </w:r>
            <w:r w:rsidRPr="0017241B">
              <w:rPr>
                <w:sz w:val="22"/>
                <w:szCs w:val="22"/>
                <w:lang w:val="hr-HR"/>
              </w:rPr>
              <w:t>:</w:t>
            </w:r>
          </w:p>
          <w:p w14:paraId="02149438" w14:textId="3875C230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дозирање сировина према рецептури</w:t>
            </w:r>
          </w:p>
          <w:p w14:paraId="6A86DFF0" w14:textId="77C4608C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вођење технолошког процеса производње сендвича</w:t>
            </w:r>
          </w:p>
          <w:p w14:paraId="5349F1D9" w14:textId="280000C7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контролисати сигурност рада ученика на уређајима</w:t>
            </w:r>
          </w:p>
          <w:p w14:paraId="56D005BF" w14:textId="627FD9A5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демонстрирати израду сендвича</w:t>
            </w:r>
          </w:p>
          <w:p w14:paraId="05794A28" w14:textId="218C8A23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организовати рад ученика на изради сендвича и одржавању уређаја, опреме и простора</w:t>
            </w:r>
          </w:p>
          <w:p w14:paraId="191E84E0" w14:textId="62DF3865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>примјенити мјере заштите на раду  и хигијенске мјере</w:t>
            </w:r>
          </w:p>
          <w:p w14:paraId="42DC3C86" w14:textId="244E1F17" w:rsidR="00F24FEC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968A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организовати посјету пекарској индустрији и сајмовима хране и опреме</w:t>
            </w:r>
          </w:p>
          <w:p w14:paraId="160AAE88" w14:textId="5C4DF7DD" w:rsidR="00F24FEC" w:rsidRPr="000F38BD" w:rsidRDefault="00F24FEC" w:rsidP="00E968AF">
            <w:pPr>
              <w:pStyle w:val="BodyText"/>
              <w:spacing w:after="0"/>
              <w:ind w:left="276" w:hanging="276"/>
              <w:rPr>
                <w:sz w:val="22"/>
                <w:szCs w:val="22"/>
                <w:lang w:val="sr-Cyrl-BA"/>
              </w:rPr>
            </w:pPr>
            <w:r w:rsidRPr="000F38BD">
              <w:rPr>
                <w:sz w:val="22"/>
                <w:szCs w:val="22"/>
                <w:lang w:val="sr-Cyrl-BA"/>
              </w:rPr>
              <w:t xml:space="preserve">- </w:t>
            </w:r>
            <w:r w:rsidR="00E968AF">
              <w:rPr>
                <w:sz w:val="22"/>
                <w:szCs w:val="22"/>
                <w:lang w:val="sr-Cyrl-BA"/>
              </w:rPr>
              <w:t xml:space="preserve">   </w:t>
            </w:r>
            <w:r w:rsidRPr="000F38BD">
              <w:rPr>
                <w:sz w:val="22"/>
                <w:szCs w:val="22"/>
                <w:lang w:val="sr-Cyrl-BA"/>
              </w:rPr>
              <w:t xml:space="preserve">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такмичење група у</w:t>
            </w:r>
            <w:r>
              <w:rPr>
                <w:sz w:val="22"/>
                <w:szCs w:val="22"/>
                <w:lang w:val="sr-Cyrl-BA"/>
              </w:rPr>
              <w:t xml:space="preserve"> изради и декорацији сендвича,</w:t>
            </w:r>
            <w:r w:rsidRPr="00D56EFF">
              <w:rPr>
                <w:sz w:val="22"/>
                <w:szCs w:val="22"/>
                <w:lang w:val="sr-Cyrl-BA"/>
              </w:rPr>
              <w:t xml:space="preserve">  </w:t>
            </w:r>
            <w:r w:rsidRPr="000F38BD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32D666AE" w14:textId="77777777" w:rsidR="00F24FEC" w:rsidRPr="00C835CA" w:rsidRDefault="00F24FEC" w:rsidP="00E968AF">
            <w:pPr>
              <w:pStyle w:val="BodyText"/>
              <w:spacing w:after="0"/>
              <w:ind w:left="418" w:hanging="418"/>
              <w:rPr>
                <w:sz w:val="22"/>
                <w:szCs w:val="22"/>
                <w:lang w:val="sr-Cyrl-BA"/>
              </w:rPr>
            </w:pPr>
          </w:p>
        </w:tc>
      </w:tr>
      <w:tr w:rsidR="00F24FEC" w:rsidRPr="006C5834" w14:paraId="56BB7D3D" w14:textId="77777777" w:rsidTr="007523F7">
        <w:tc>
          <w:tcPr>
            <w:tcW w:w="5000" w:type="pct"/>
            <w:gridSpan w:val="11"/>
          </w:tcPr>
          <w:p w14:paraId="0E07A7C2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6C5834" w14:paraId="008C3686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71C07D1A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Са модулима стручних предмета</w:t>
            </w:r>
            <w:r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6C5834" w14:paraId="115A8A4B" w14:textId="77777777" w:rsidTr="007523F7">
        <w:tc>
          <w:tcPr>
            <w:tcW w:w="5000" w:type="pct"/>
            <w:gridSpan w:val="11"/>
          </w:tcPr>
          <w:p w14:paraId="1E1471B2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6C5834" w14:paraId="1038CEF8" w14:textId="77777777" w:rsidTr="007523F7">
        <w:tc>
          <w:tcPr>
            <w:tcW w:w="5000" w:type="pct"/>
            <w:gridSpan w:val="11"/>
          </w:tcPr>
          <w:p w14:paraId="597808F1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6CFBF5C1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190FDA5D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6C5834" w14:paraId="44C8B6AA" w14:textId="77777777" w:rsidTr="007523F7">
        <w:tc>
          <w:tcPr>
            <w:tcW w:w="5000" w:type="pct"/>
            <w:gridSpan w:val="11"/>
          </w:tcPr>
          <w:p w14:paraId="6E68C7DF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21A49446" w14:textId="77777777" w:rsidTr="007523F7">
        <w:trPr>
          <w:trHeight w:val="792"/>
        </w:trPr>
        <w:tc>
          <w:tcPr>
            <w:tcW w:w="5000" w:type="pct"/>
            <w:gridSpan w:val="11"/>
            <w:vAlign w:val="center"/>
          </w:tcPr>
          <w:p w14:paraId="63146CF3" w14:textId="77777777" w:rsidR="00F24FEC" w:rsidRPr="006C5834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731BFE1" w14:textId="62426AB4" w:rsidR="00F24FEC" w:rsidRDefault="00F24FEC">
      <w:pPr>
        <w:rPr>
          <w:sz w:val="22"/>
          <w:szCs w:val="22"/>
        </w:rPr>
      </w:pPr>
    </w:p>
    <w:p w14:paraId="29047573" w14:textId="2B1A927F" w:rsidR="00F24FEC" w:rsidRDefault="00F24FEC">
      <w:pPr>
        <w:rPr>
          <w:sz w:val="22"/>
          <w:szCs w:val="22"/>
        </w:rPr>
      </w:pPr>
    </w:p>
    <w:p w14:paraId="3572E42F" w14:textId="13A8B4F2" w:rsidR="00F24FEC" w:rsidRDefault="00F24FEC">
      <w:pPr>
        <w:rPr>
          <w:sz w:val="22"/>
          <w:szCs w:val="22"/>
        </w:rPr>
      </w:pPr>
    </w:p>
    <w:p w14:paraId="4A326189" w14:textId="09D49266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80"/>
        <w:gridCol w:w="1085"/>
        <w:gridCol w:w="1168"/>
        <w:gridCol w:w="142"/>
        <w:gridCol w:w="2694"/>
        <w:gridCol w:w="1647"/>
        <w:gridCol w:w="1136"/>
        <w:gridCol w:w="334"/>
        <w:gridCol w:w="3596"/>
      </w:tblGrid>
      <w:tr w:rsidR="00F24FEC" w:rsidRPr="006C5834" w14:paraId="6CFB78A5" w14:textId="77777777" w:rsidTr="007523F7">
        <w:tc>
          <w:tcPr>
            <w:tcW w:w="1009" w:type="pct"/>
            <w:gridSpan w:val="3"/>
            <w:shd w:val="clear" w:color="auto" w:fill="DAEEF3" w:themeFill="accent5" w:themeFillTint="33"/>
          </w:tcPr>
          <w:p w14:paraId="6DEAA84B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1613AE">
              <w:rPr>
                <w:b/>
                <w:sz w:val="20"/>
                <w:szCs w:val="20"/>
                <w:lang w:val="sr-Cyrl-CS"/>
              </w:rPr>
              <w:t>Струка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5E473650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24FEC" w:rsidRPr="006C5834" w14:paraId="3DB7A640" w14:textId="77777777" w:rsidTr="007523F7">
        <w:tc>
          <w:tcPr>
            <w:tcW w:w="1009" w:type="pct"/>
            <w:gridSpan w:val="3"/>
            <w:shd w:val="clear" w:color="auto" w:fill="DAEEF3" w:themeFill="accent5" w:themeFillTint="33"/>
          </w:tcPr>
          <w:p w14:paraId="06504D21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51AB8FC7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ПЕКАР</w:t>
            </w:r>
          </w:p>
        </w:tc>
      </w:tr>
      <w:tr w:rsidR="00F24FEC" w:rsidRPr="006C5834" w14:paraId="796DAA86" w14:textId="77777777" w:rsidTr="007523F7">
        <w:tc>
          <w:tcPr>
            <w:tcW w:w="1009" w:type="pct"/>
            <w:gridSpan w:val="3"/>
            <w:shd w:val="clear" w:color="auto" w:fill="DAEEF3" w:themeFill="accent5" w:themeFillTint="33"/>
          </w:tcPr>
          <w:p w14:paraId="4971C0BD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2BFBE42F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24FEC" w:rsidRPr="006C5834" w14:paraId="5570410E" w14:textId="77777777" w:rsidTr="007523F7">
        <w:tc>
          <w:tcPr>
            <w:tcW w:w="1009" w:type="pct"/>
            <w:gridSpan w:val="3"/>
            <w:shd w:val="clear" w:color="auto" w:fill="DAEEF3" w:themeFill="accent5" w:themeFillTint="33"/>
          </w:tcPr>
          <w:p w14:paraId="7F33D382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024613BF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F24FEC" w:rsidRPr="006C5834" w14:paraId="7BCA90AD" w14:textId="77777777" w:rsidTr="007523F7">
        <w:tc>
          <w:tcPr>
            <w:tcW w:w="1009" w:type="pct"/>
            <w:gridSpan w:val="3"/>
            <w:shd w:val="clear" w:color="auto" w:fill="DAEEF3" w:themeFill="accent5" w:themeFillTint="33"/>
          </w:tcPr>
          <w:p w14:paraId="4E7C988B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1" w:type="pct"/>
            <w:gridSpan w:val="8"/>
            <w:shd w:val="clear" w:color="auto" w:fill="DAEEF3" w:themeFill="accent5" w:themeFillTint="33"/>
          </w:tcPr>
          <w:p w14:paraId="1CF4F0E7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КВАЛИТЕТ ПЕЦИВА</w:t>
            </w:r>
          </w:p>
        </w:tc>
      </w:tr>
      <w:tr w:rsidR="00F24FEC" w:rsidRPr="006C5834" w14:paraId="35245244" w14:textId="77777777" w:rsidTr="007523F7">
        <w:tc>
          <w:tcPr>
            <w:tcW w:w="557" w:type="pct"/>
            <w:shd w:val="clear" w:color="auto" w:fill="DAEEF3" w:themeFill="accent5" w:themeFillTint="33"/>
          </w:tcPr>
          <w:p w14:paraId="251D36FC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6CD31804" w14:textId="77777777" w:rsidR="00F24FEC" w:rsidRPr="006C5834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794D53AD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2690085D" w14:textId="77777777" w:rsidR="00F24FEC" w:rsidRPr="006C583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E9D9CA4" w14:textId="77777777" w:rsidR="00F24FEC" w:rsidRPr="001613AE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7F8F3D01" w14:textId="77777777" w:rsidR="00F24FEC" w:rsidRPr="009D534B" w:rsidRDefault="00F24FEC" w:rsidP="007523F7">
            <w:pPr>
              <w:tabs>
                <w:tab w:val="left" w:pos="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F24FEC" w:rsidRPr="006C5834" w14:paraId="122DD6A9" w14:textId="77777777" w:rsidTr="007523F7">
        <w:tc>
          <w:tcPr>
            <w:tcW w:w="5000" w:type="pct"/>
            <w:gridSpan w:val="11"/>
          </w:tcPr>
          <w:p w14:paraId="4D74BAC4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63873490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390C2A0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омогућава ученицима да се упознају са методама и техникама контроле квалитета пецива и пецива од лиснатог тијеста</w:t>
            </w:r>
          </w:p>
        </w:tc>
      </w:tr>
      <w:tr w:rsidR="00F24FEC" w:rsidRPr="006C5834" w14:paraId="56AAE5DF" w14:textId="77777777" w:rsidTr="007523F7">
        <w:tc>
          <w:tcPr>
            <w:tcW w:w="5000" w:type="pct"/>
            <w:gridSpan w:val="11"/>
          </w:tcPr>
          <w:p w14:paraId="54F85A3E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6C5834" w14:paraId="3457ED64" w14:textId="77777777" w:rsidTr="007523F7">
        <w:trPr>
          <w:trHeight w:val="83"/>
        </w:trPr>
        <w:tc>
          <w:tcPr>
            <w:tcW w:w="5000" w:type="pct"/>
            <w:gridSpan w:val="11"/>
          </w:tcPr>
          <w:p w14:paraId="754184AF" w14:textId="77777777" w:rsidR="00F24FEC" w:rsidRPr="00522AE1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6710CC">
              <w:rPr>
                <w:sz w:val="22"/>
                <w:szCs w:val="22"/>
                <w:lang w:val="sr-Cyrl-BA"/>
              </w:rPr>
              <w:t>Усвојена знања из стручних  предмета и практичне  наставе претходних модула</w:t>
            </w:r>
          </w:p>
          <w:p w14:paraId="6D8C2442" w14:textId="77777777" w:rsidR="00F24FEC" w:rsidRPr="006C5834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69D9AE9B" w14:textId="77777777" w:rsidTr="007523F7">
        <w:tc>
          <w:tcPr>
            <w:tcW w:w="5000" w:type="pct"/>
            <w:gridSpan w:val="11"/>
          </w:tcPr>
          <w:p w14:paraId="2C3AE115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C95FD8" w14:paraId="303669BE" w14:textId="77777777" w:rsidTr="007523F7">
        <w:tc>
          <w:tcPr>
            <w:tcW w:w="5000" w:type="pct"/>
            <w:gridSpan w:val="11"/>
          </w:tcPr>
          <w:p w14:paraId="5F0C513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7693995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-упознавање са методама и техникама у контроли квалитета пецива</w:t>
            </w:r>
          </w:p>
          <w:p w14:paraId="176DB46F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-развијање вјештина за одређивање квалитета пецива</w:t>
            </w:r>
          </w:p>
          <w:p w14:paraId="66AFD17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-развијање одговорности,добре сарадње кроз групни и индивидуални рад</w:t>
            </w:r>
          </w:p>
          <w:p w14:paraId="0204164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-развијање организационих способности за дегустацију</w:t>
            </w:r>
          </w:p>
          <w:p w14:paraId="71D77D4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-схватање значаја контроле квалитета</w:t>
            </w:r>
          </w:p>
          <w:p w14:paraId="72EE04AE" w14:textId="77777777" w:rsidR="00F24FEC" w:rsidRPr="00160DD2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-оспособљавање за израчунавање и вредновање критеријума контроле квалитета</w:t>
            </w:r>
          </w:p>
        </w:tc>
      </w:tr>
      <w:tr w:rsidR="00F24FEC" w:rsidRPr="006C5834" w14:paraId="77CB3444" w14:textId="77777777" w:rsidTr="007523F7">
        <w:tc>
          <w:tcPr>
            <w:tcW w:w="5000" w:type="pct"/>
            <w:gridSpan w:val="11"/>
          </w:tcPr>
          <w:p w14:paraId="32837278" w14:textId="77777777" w:rsidR="00F24FEC" w:rsidRPr="00D94970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B854A2" w14:paraId="335491E9" w14:textId="77777777" w:rsidTr="007523F7">
        <w:tc>
          <w:tcPr>
            <w:tcW w:w="5000" w:type="pct"/>
            <w:gridSpan w:val="11"/>
          </w:tcPr>
          <w:p w14:paraId="49A10A44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4213AC64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1.Оцјена квалитета пецива</w:t>
            </w:r>
          </w:p>
          <w:p w14:paraId="07C9626E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2.Оцјена квалитета пецива од лиснатог тијеста</w:t>
            </w:r>
          </w:p>
          <w:p w14:paraId="53D1D13A" w14:textId="77777777" w:rsidR="00F24FEC" w:rsidRPr="006C5834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4A2CE009" w14:textId="77777777" w:rsidTr="007523F7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6E6A71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F63FDF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FD5184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772109D6" w14:textId="77777777" w:rsidTr="007523F7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9BA41E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F3ED7E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EA9F0A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E4192C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A6A552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50569BC9" w14:textId="77777777" w:rsidTr="007523F7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8348C8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C8C0C2E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BC0D4A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C95FD8" w14:paraId="2B99CD17" w14:textId="77777777" w:rsidTr="007523F7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5A347EF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1.Оцјена квалитета пецива</w:t>
            </w:r>
          </w:p>
          <w:p w14:paraId="040B7478" w14:textId="77777777" w:rsidR="00F24FEC" w:rsidRPr="00016A97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67FCE80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 xml:space="preserve">начин правилног узорковања пецива </w:t>
            </w:r>
          </w:p>
          <w:p w14:paraId="3021D31A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метод органолептичке оцјене квалитета</w:t>
            </w:r>
          </w:p>
          <w:p w14:paraId="1CAC54AE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могуће грешке  и узроке грешака на производу</w:t>
            </w:r>
          </w:p>
          <w:p w14:paraId="1A394E96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-познаје технике и методе рада контроле квалитета пецива</w:t>
            </w:r>
          </w:p>
          <w:p w14:paraId="23888CE3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4891A360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16357B96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1CD2D793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5FA4F113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55C15B77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75DEBDD7" w14:textId="77777777" w:rsidR="00F24FEC" w:rsidRPr="006C5834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D25EA9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-користи важећи Правилник о квалитету </w:t>
            </w:r>
          </w:p>
          <w:p w14:paraId="32A5D569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производе за контролу квалитета</w:t>
            </w:r>
          </w:p>
          <w:p w14:paraId="1EF8F14B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правилно узорковање и упути узорке на потребне анализе</w:t>
            </w:r>
          </w:p>
          <w:p w14:paraId="4F4D7D0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-припреми прибор и уређаје у контроли квалитета</w:t>
            </w:r>
          </w:p>
          <w:p w14:paraId="6AC3150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органолептичку оцјену  квалитета пецива</w:t>
            </w:r>
          </w:p>
          <w:p w14:paraId="590B1F1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1AB5666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C25CF6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1192DB1F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9ECDDEC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1F0A804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>укаже на значај правилног узорковања пецива</w:t>
            </w:r>
          </w:p>
          <w:p w14:paraId="70E7D99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 грешке и узроке грешака на производу</w:t>
            </w:r>
          </w:p>
          <w:p w14:paraId="09935FB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-учествује у организованој дегустацији</w:t>
            </w:r>
          </w:p>
          <w:p w14:paraId="75CC55BB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-израчуна вриједности критеријума  квалитета</w:t>
            </w:r>
          </w:p>
          <w:p w14:paraId="3B01EE1B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-савјесно и одговорно приступа извршењу задатака</w:t>
            </w:r>
          </w:p>
          <w:p w14:paraId="54184F5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3A9563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25C3A24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72F549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DCCF2B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A87D90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89DC22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72D24A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9E340FB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E40A6C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14A6EEA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F8DEC4F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2AF82B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236958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31316D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E60E66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6735674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укаже на значај правилног узорковања пецива од лиснатог тијеста</w:t>
            </w:r>
          </w:p>
          <w:p w14:paraId="71C88EF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 грешке и узроке грешака на производу</w:t>
            </w:r>
          </w:p>
          <w:p w14:paraId="36213FA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-учествује у организованој дегустацији</w:t>
            </w:r>
          </w:p>
          <w:p w14:paraId="3493737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-израчуна вриједности критеријума  квалитета</w:t>
            </w:r>
          </w:p>
          <w:p w14:paraId="17C22E0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-савјесно и одговорно приступа извршењу задатака</w:t>
            </w:r>
          </w:p>
          <w:p w14:paraId="0F6C44B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7950496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ADDBBBE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7784C4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D131AF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0FEEB32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E91B91A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776EF69" w14:textId="77777777" w:rsidR="00F24FEC" w:rsidRPr="00144197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8CB8E99" w14:textId="77777777" w:rsidR="00F24FEC" w:rsidRPr="00D52E51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242A5C6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примјену Правилника о квалитету</w:t>
            </w:r>
          </w:p>
          <w:p w14:paraId="08268BB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узорковање пецива и упућивање узорака на анализу</w:t>
            </w:r>
          </w:p>
          <w:p w14:paraId="49CAD833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органолептичко оцјењивање пецива</w:t>
            </w:r>
          </w:p>
          <w:p w14:paraId="05D50BE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-демонстрирати израчунавање и приказивање резултата критеријума контроле квалитета</w:t>
            </w:r>
          </w:p>
          <w:p w14:paraId="593540B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узроке могућих грешака и њихово спречавање</w:t>
            </w:r>
          </w:p>
          <w:p w14:paraId="6B00194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рад ученика у контроли квалитета пецива</w:t>
            </w:r>
          </w:p>
          <w:p w14:paraId="7DD765A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дегустацију израђених пецива</w:t>
            </w:r>
          </w:p>
          <w:p w14:paraId="4B62B66B" w14:textId="77777777" w:rsidR="00F24FEC" w:rsidRPr="00461E6E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-предложити активне наставне  методе:стручне посјете акредитованим лабораторијама за контролу квалитета и процесним лабораторијама у погонима за производњу пекарских производа према тренутним могућностима</w:t>
            </w:r>
          </w:p>
          <w:p w14:paraId="24FCF420" w14:textId="77777777" w:rsidR="00F24FEC" w:rsidRPr="00331237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172E2D85" w14:textId="77777777" w:rsidR="00F24FEC" w:rsidRPr="00331237" w:rsidRDefault="00F24FEC" w:rsidP="007523F7">
            <w:pPr>
              <w:pStyle w:val="BodyText"/>
              <w:spacing w:after="0"/>
              <w:ind w:left="370"/>
              <w:rPr>
                <w:sz w:val="22"/>
                <w:szCs w:val="22"/>
                <w:lang w:val="sr-Cyrl-BA"/>
              </w:rPr>
            </w:pPr>
          </w:p>
          <w:p w14:paraId="6194FC24" w14:textId="77777777" w:rsidR="00F24FEC" w:rsidRPr="00331237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F24FEC" w:rsidRPr="00C95FD8" w14:paraId="17025830" w14:textId="77777777" w:rsidTr="007523F7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5DC74B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2.Оцјена квалитета пецива од лиснатог тијеста</w:t>
            </w:r>
          </w:p>
          <w:p w14:paraId="16B35D38" w14:textId="77777777" w:rsidR="00F24FEC" w:rsidRPr="00D52E51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A0BE011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начин правилног узорковања пецива од лиснатог тијеста</w:t>
            </w:r>
          </w:p>
          <w:p w14:paraId="349FEB41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метод органолептичке оцјене квалитета</w:t>
            </w:r>
          </w:p>
          <w:p w14:paraId="7610F8D9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могуће грешке  и узроке грешака на производу</w:t>
            </w:r>
          </w:p>
          <w:p w14:paraId="04278DAE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-познаје технике и методе рада контроле квалитета пецива од лиснатог тијеста</w:t>
            </w:r>
          </w:p>
          <w:p w14:paraId="7C72EE9A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6038721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07DEF23" w14:textId="77777777" w:rsidR="00F24FEC" w:rsidRPr="00B14D4C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A4C0B8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-користи важећи Правилник о квалитету </w:t>
            </w:r>
          </w:p>
          <w:p w14:paraId="4263E13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производе за контролу квалитета</w:t>
            </w:r>
          </w:p>
          <w:p w14:paraId="0CC2B46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правилно узорковање и упути узорке на потребне анализе</w:t>
            </w:r>
          </w:p>
          <w:p w14:paraId="24905FB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прибор и уређаје у контроли квалитета</w:t>
            </w:r>
          </w:p>
          <w:p w14:paraId="51B59A9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органолептичку оцјену  квалитета пецива од лиснатог тијеста</w:t>
            </w:r>
          </w:p>
          <w:p w14:paraId="3EF8974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1CF70E1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E2A4087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5FA5E3F" w14:textId="77777777" w:rsidR="00F24FEC" w:rsidRPr="00D52E51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t>Наставник ће:</w:t>
            </w:r>
          </w:p>
          <w:p w14:paraId="50FE839B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примјену Правилника о квалитету</w:t>
            </w:r>
          </w:p>
          <w:p w14:paraId="4F0BC0A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узорковање пецива од лиснатог тијеста и упућивање узорака на анализу</w:t>
            </w:r>
          </w:p>
          <w:p w14:paraId="10EA9D5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органолептичко оцјењивање пецива од лиснатог тијеста</w:t>
            </w:r>
          </w:p>
          <w:p w14:paraId="13A3B25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израчунавање и приказивање резултата критеријума контроле квалитета</w:t>
            </w:r>
          </w:p>
          <w:p w14:paraId="09FD2D8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узроке могућих грешака и њихово спречавање</w:t>
            </w:r>
          </w:p>
          <w:p w14:paraId="50C8C59F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рад ученика у контроли квалитета пецива од лиснатог тијеста</w:t>
            </w:r>
          </w:p>
          <w:p w14:paraId="4152515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дегустацију израђених пецива од лиснатог тијеста</w:t>
            </w:r>
          </w:p>
          <w:p w14:paraId="0E070B4A" w14:textId="77777777" w:rsidR="00F24FEC" w:rsidRPr="00461E6E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-предложити активне наставне  методе:стручне посјете акредитованим лабораторијама за контролу квалитета и процесним лабораторијама у погонима за производњу пекарских производа према тренутним могућностима</w:t>
            </w:r>
          </w:p>
          <w:p w14:paraId="3F48CE74" w14:textId="77777777" w:rsidR="00F24FEC" w:rsidRPr="00331237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725174C" w14:textId="77777777" w:rsidR="00F24FEC" w:rsidRPr="00331237" w:rsidRDefault="00F24FEC" w:rsidP="007523F7">
            <w:pPr>
              <w:pStyle w:val="BodyText"/>
              <w:spacing w:after="0"/>
              <w:ind w:left="370"/>
              <w:rPr>
                <w:sz w:val="22"/>
                <w:szCs w:val="22"/>
                <w:lang w:val="sr-Cyrl-BA"/>
              </w:rPr>
            </w:pPr>
          </w:p>
          <w:p w14:paraId="14FBB2AD" w14:textId="77777777" w:rsidR="00F24FEC" w:rsidRPr="00331237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F24FEC" w:rsidRPr="00C95FD8" w14:paraId="1B088B07" w14:textId="77777777" w:rsidTr="007523F7">
        <w:trPr>
          <w:trHeight w:val="70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FFDEBE6" w14:textId="77777777" w:rsidR="00F24FEC" w:rsidRPr="00016A97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</w:p>
          <w:p w14:paraId="5B4FB4D0" w14:textId="77777777" w:rsidR="00F24FEC" w:rsidRPr="0017241B" w:rsidRDefault="00F24FEC" w:rsidP="007523F7">
            <w:pPr>
              <w:rPr>
                <w:b/>
                <w:iCs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BD87CB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B3604B9" w14:textId="77777777" w:rsidR="00F24FEC" w:rsidRPr="00B14D4C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2601189" w14:textId="77777777" w:rsidR="00F24FEC" w:rsidRPr="0085602F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A8D96EC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4E3D9FE" w14:textId="77777777" w:rsidR="00F24FEC" w:rsidRPr="0085602F" w:rsidRDefault="00F24FEC" w:rsidP="007523F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14:paraId="542E9B4C" w14:textId="77777777" w:rsidR="00F24FEC" w:rsidRPr="00C835C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F24FEC" w:rsidRPr="006C5834" w14:paraId="38CEDE3F" w14:textId="77777777" w:rsidTr="007523F7">
        <w:tc>
          <w:tcPr>
            <w:tcW w:w="5000" w:type="pct"/>
            <w:gridSpan w:val="11"/>
          </w:tcPr>
          <w:p w14:paraId="31CA4BE8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4FEC" w:rsidRPr="006C5834" w14:paraId="34C14193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7330DDFE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</w:t>
            </w:r>
            <w:r>
              <w:rPr>
                <w:sz w:val="22"/>
                <w:szCs w:val="22"/>
              </w:rPr>
              <w:t>Са модулима стручних предмета</w:t>
            </w:r>
            <w:r>
              <w:rPr>
                <w:sz w:val="22"/>
                <w:szCs w:val="22"/>
                <w:lang w:val="sr-Cyrl-BA"/>
              </w:rPr>
              <w:t>, прехрамбене технологије ,хигијене и контроле и сл.</w:t>
            </w:r>
          </w:p>
        </w:tc>
      </w:tr>
      <w:tr w:rsidR="00F24FEC" w:rsidRPr="006C5834" w14:paraId="3AFAEC8B" w14:textId="77777777" w:rsidTr="007523F7">
        <w:tc>
          <w:tcPr>
            <w:tcW w:w="5000" w:type="pct"/>
            <w:gridSpan w:val="11"/>
          </w:tcPr>
          <w:p w14:paraId="74FD783F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6C5834" w14:paraId="4787144B" w14:textId="77777777" w:rsidTr="007523F7">
        <w:tc>
          <w:tcPr>
            <w:tcW w:w="5000" w:type="pct"/>
            <w:gridSpan w:val="11"/>
          </w:tcPr>
          <w:p w14:paraId="47515A73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1707D255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21CD794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6C5834" w14:paraId="55972675" w14:textId="77777777" w:rsidTr="007523F7">
        <w:tc>
          <w:tcPr>
            <w:tcW w:w="5000" w:type="pct"/>
            <w:gridSpan w:val="11"/>
          </w:tcPr>
          <w:p w14:paraId="24225EAF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1B733CC4" w14:textId="77777777" w:rsidTr="007523F7">
        <w:trPr>
          <w:trHeight w:val="792"/>
        </w:trPr>
        <w:tc>
          <w:tcPr>
            <w:tcW w:w="5000" w:type="pct"/>
            <w:gridSpan w:val="11"/>
            <w:vAlign w:val="center"/>
          </w:tcPr>
          <w:p w14:paraId="22AB29E7" w14:textId="77777777" w:rsidR="00F24FEC" w:rsidRPr="006C5834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B010D6D" w14:textId="7FDAE6FF" w:rsidR="00F24FEC" w:rsidRDefault="00F24FEC">
      <w:pPr>
        <w:rPr>
          <w:sz w:val="22"/>
          <w:szCs w:val="22"/>
        </w:rPr>
      </w:pPr>
    </w:p>
    <w:p w14:paraId="0BDCD22E" w14:textId="3177E6D5" w:rsidR="00F24FEC" w:rsidRDefault="00F24FEC">
      <w:pPr>
        <w:rPr>
          <w:sz w:val="22"/>
          <w:szCs w:val="22"/>
        </w:rPr>
      </w:pPr>
    </w:p>
    <w:p w14:paraId="5FDF5517" w14:textId="15D039C9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742"/>
        <w:gridCol w:w="600"/>
        <w:gridCol w:w="1142"/>
        <w:gridCol w:w="1221"/>
        <w:gridCol w:w="127"/>
        <w:gridCol w:w="2677"/>
        <w:gridCol w:w="1633"/>
        <w:gridCol w:w="1118"/>
        <w:gridCol w:w="319"/>
        <w:gridCol w:w="3579"/>
      </w:tblGrid>
      <w:tr w:rsidR="00F24FEC" w:rsidRPr="00D56EFF" w14:paraId="080A562D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18D03EEA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EFF">
              <w:rPr>
                <w:b/>
                <w:sz w:val="22"/>
                <w:szCs w:val="22"/>
                <w:lang w:val="hr-HR"/>
              </w:rPr>
              <w:t>назив)</w:t>
            </w:r>
            <w:r w:rsidRPr="00D56EFF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</w:t>
            </w:r>
            <w:r w:rsidRPr="00D56EFF"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24FEC" w:rsidRPr="00D56EFF" w14:paraId="3F466FA7" w14:textId="77777777" w:rsidTr="007523F7">
        <w:tc>
          <w:tcPr>
            <w:tcW w:w="1005" w:type="pct"/>
            <w:gridSpan w:val="3"/>
            <w:shd w:val="clear" w:color="auto" w:fill="DAEEF3" w:themeFill="accent5" w:themeFillTint="33"/>
          </w:tcPr>
          <w:p w14:paraId="0F98B48C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EFF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0531B2D" w14:textId="77777777" w:rsidR="00F24FEC" w:rsidRPr="00D6409C" w:rsidRDefault="00F24FEC" w:rsidP="007523F7">
            <w:p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b/>
                <w:bCs/>
                <w:sz w:val="22"/>
                <w:szCs w:val="22"/>
                <w:lang w:val="sr-Cyrl-BA"/>
              </w:rPr>
              <w:t>ПЕКАР</w:t>
            </w:r>
          </w:p>
        </w:tc>
      </w:tr>
      <w:tr w:rsidR="00F24FEC" w:rsidRPr="00D56EFF" w14:paraId="182EBF36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0C363F80" w14:textId="77777777" w:rsidR="00F24FEC" w:rsidRPr="00D56EFF" w:rsidRDefault="00F24FEC" w:rsidP="007523F7">
            <w:pPr>
              <w:tabs>
                <w:tab w:val="left" w:pos="3225"/>
              </w:tabs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56EFF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</w:t>
            </w:r>
            <w:r w:rsidRPr="00D56EFF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24FEC" w:rsidRPr="00D56EFF" w14:paraId="6D1444DE" w14:textId="77777777" w:rsidTr="007523F7">
        <w:tc>
          <w:tcPr>
            <w:tcW w:w="1005" w:type="pct"/>
            <w:gridSpan w:val="3"/>
            <w:shd w:val="clear" w:color="auto" w:fill="DAEEF3" w:themeFill="accent5" w:themeFillTint="33"/>
          </w:tcPr>
          <w:p w14:paraId="546A2673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56EFF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751ED96" w14:textId="77777777" w:rsidR="00F24FEC" w:rsidRPr="00036507" w:rsidRDefault="00F24FEC" w:rsidP="007523F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>
              <w:rPr>
                <w:b/>
                <w:bCs/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F24FEC" w:rsidRPr="00D56EFF" w14:paraId="2E79C8CE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3DA2ED63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56EFF">
              <w:rPr>
                <w:b/>
                <w:sz w:val="22"/>
                <w:szCs w:val="22"/>
                <w:lang w:val="sr-Cyrl-CS"/>
              </w:rPr>
              <w:t>:</w:t>
            </w:r>
            <w:r w:rsidRPr="00D56EFF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КОРЕ ЗА ПИТЕ</w:t>
            </w:r>
          </w:p>
        </w:tc>
      </w:tr>
      <w:tr w:rsidR="00F24FEC" w:rsidRPr="00D56EFF" w14:paraId="23E5384E" w14:textId="77777777" w:rsidTr="007523F7">
        <w:trPr>
          <w:trHeight w:val="292"/>
        </w:trPr>
        <w:tc>
          <w:tcPr>
            <w:tcW w:w="551" w:type="pct"/>
            <w:shd w:val="clear" w:color="auto" w:fill="DAEEF3" w:themeFill="accent5" w:themeFillTint="33"/>
          </w:tcPr>
          <w:p w14:paraId="11195883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40" w:type="pct"/>
            <w:gridSpan w:val="3"/>
            <w:shd w:val="clear" w:color="auto" w:fill="DAEEF3" w:themeFill="accent5" w:themeFillTint="33"/>
          </w:tcPr>
          <w:p w14:paraId="14654C9E" w14:textId="77777777" w:rsidR="00F24FEC" w:rsidRPr="00D56EFF" w:rsidRDefault="00F24FEC" w:rsidP="007523F7">
            <w:pPr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2022.</w:t>
            </w:r>
            <w:r w:rsidRPr="00D56EF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56" w:type="pct"/>
            <w:gridSpan w:val="2"/>
            <w:shd w:val="clear" w:color="auto" w:fill="DAEEF3" w:themeFill="accent5" w:themeFillTint="33"/>
          </w:tcPr>
          <w:p w14:paraId="0D3917A1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7" w:type="pct"/>
            <w:gridSpan w:val="2"/>
            <w:shd w:val="clear" w:color="auto" w:fill="DAEEF3" w:themeFill="accent5" w:themeFillTint="33"/>
          </w:tcPr>
          <w:p w14:paraId="624C20E0" w14:textId="77777777" w:rsidR="00F24FEC" w:rsidRPr="00036507" w:rsidRDefault="00F24FEC" w:rsidP="007523F7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>
              <w:rPr>
                <w:b/>
                <w:color w:val="FF0000"/>
                <w:sz w:val="22"/>
                <w:szCs w:val="22"/>
                <w:lang w:val="sr-Cyrl-BA"/>
              </w:rPr>
              <w:t xml:space="preserve">                                                                             </w:t>
            </w:r>
          </w:p>
        </w:tc>
        <w:tc>
          <w:tcPr>
            <w:tcW w:w="486" w:type="pct"/>
            <w:gridSpan w:val="2"/>
            <w:shd w:val="clear" w:color="auto" w:fill="DAEEF3" w:themeFill="accent5" w:themeFillTint="33"/>
          </w:tcPr>
          <w:p w14:paraId="1D9623B8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10" w:type="pct"/>
            <w:shd w:val="clear" w:color="auto" w:fill="DAEEF3" w:themeFill="accent5" w:themeFillTint="33"/>
          </w:tcPr>
          <w:p w14:paraId="23E5045D" w14:textId="77777777" w:rsidR="00F24FEC" w:rsidRPr="00D56EFF" w:rsidRDefault="00F24FEC" w:rsidP="007523F7">
            <w:pPr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Редни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56EFF">
              <w:rPr>
                <w:b/>
                <w:sz w:val="22"/>
                <w:szCs w:val="22"/>
                <w:lang w:val="hr-HR"/>
              </w:rPr>
              <w:t>број:</w:t>
            </w:r>
            <w:r w:rsidRPr="00D56EFF">
              <w:rPr>
                <w:b/>
                <w:sz w:val="22"/>
                <w:szCs w:val="22"/>
                <w:lang w:val="sr-Cyrl-BA"/>
              </w:rPr>
              <w:t xml:space="preserve">  </w:t>
            </w:r>
            <w:r>
              <w:rPr>
                <w:b/>
                <w:sz w:val="22"/>
                <w:szCs w:val="22"/>
                <w:lang w:val="sr-Cyrl-BA"/>
              </w:rPr>
              <w:t>24</w:t>
            </w:r>
          </w:p>
        </w:tc>
      </w:tr>
      <w:tr w:rsidR="00F24FEC" w:rsidRPr="00D56EFF" w14:paraId="4829B143" w14:textId="77777777" w:rsidTr="007523F7">
        <w:tc>
          <w:tcPr>
            <w:tcW w:w="5000" w:type="pct"/>
            <w:gridSpan w:val="11"/>
          </w:tcPr>
          <w:p w14:paraId="2BADDDFB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Сврха</w:t>
            </w:r>
            <w:r w:rsidRPr="00D56EF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D56EFF" w14:paraId="57AB431F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2823155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Модул омогућава развој и јачање практичних вјештина на изради </w:t>
            </w:r>
            <w:r>
              <w:rPr>
                <w:sz w:val="22"/>
                <w:szCs w:val="22"/>
                <w:lang w:val="sr-Cyrl-CS"/>
              </w:rPr>
              <w:t>кора за пите</w:t>
            </w:r>
            <w:r w:rsidRPr="00D56EFF">
              <w:rPr>
                <w:sz w:val="22"/>
                <w:szCs w:val="22"/>
                <w:lang w:val="sr-Cyrl-CS"/>
              </w:rPr>
              <w:t xml:space="preserve"> , те примјену стечених вјештина израде кора за пите.</w:t>
            </w:r>
          </w:p>
        </w:tc>
      </w:tr>
      <w:tr w:rsidR="00F24FEC" w:rsidRPr="00D56EFF" w14:paraId="50A6D8E8" w14:textId="77777777" w:rsidTr="007523F7">
        <w:tc>
          <w:tcPr>
            <w:tcW w:w="5000" w:type="pct"/>
            <w:gridSpan w:val="11"/>
          </w:tcPr>
          <w:p w14:paraId="603AF3C6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D56EFF" w14:paraId="3682C6D7" w14:textId="77777777" w:rsidTr="007523F7">
        <w:trPr>
          <w:trHeight w:val="83"/>
        </w:trPr>
        <w:tc>
          <w:tcPr>
            <w:tcW w:w="5000" w:type="pct"/>
            <w:gridSpan w:val="11"/>
          </w:tcPr>
          <w:p w14:paraId="2BDC1E4A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CS"/>
              </w:rPr>
              <w:t>Усвојена знања из стручних  предмета и практичне  наставе претходних модула</w:t>
            </w:r>
          </w:p>
        </w:tc>
      </w:tr>
      <w:tr w:rsidR="00F24FEC" w:rsidRPr="00D56EFF" w14:paraId="39CD084F" w14:textId="77777777" w:rsidTr="007523F7">
        <w:tc>
          <w:tcPr>
            <w:tcW w:w="5000" w:type="pct"/>
            <w:gridSpan w:val="11"/>
          </w:tcPr>
          <w:p w14:paraId="5212E44C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F24FEC" w:rsidRPr="00D56EFF" w14:paraId="04136F93" w14:textId="77777777" w:rsidTr="007523F7">
        <w:tc>
          <w:tcPr>
            <w:tcW w:w="5000" w:type="pct"/>
            <w:gridSpan w:val="11"/>
          </w:tcPr>
          <w:p w14:paraId="09C48A3B" w14:textId="77777777" w:rsidR="00F24FEC" w:rsidRPr="0003290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оспособљавање да </w:t>
            </w:r>
            <w:r w:rsidRPr="00D56EFF">
              <w:rPr>
                <w:sz w:val="22"/>
                <w:szCs w:val="22"/>
                <w:lang w:val="sr-Cyrl-CS"/>
              </w:rPr>
              <w:t xml:space="preserve">самостално   изради </w:t>
            </w:r>
            <w:r>
              <w:rPr>
                <w:sz w:val="22"/>
                <w:szCs w:val="22"/>
                <w:lang w:val="sr-Cyrl-CS"/>
              </w:rPr>
              <w:t>коре за</w:t>
            </w:r>
            <w:r w:rsidRPr="00D56EFF">
              <w:rPr>
                <w:sz w:val="22"/>
                <w:szCs w:val="22"/>
                <w:lang w:val="sr-Cyrl-CS"/>
              </w:rPr>
              <w:t xml:space="preserve"> пите</w:t>
            </w:r>
          </w:p>
          <w:p w14:paraId="53F7B081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да</w:t>
            </w:r>
            <w:r w:rsidRPr="00D56EFF">
              <w:rPr>
                <w:sz w:val="22"/>
                <w:szCs w:val="22"/>
                <w:lang w:val="sr-Cyrl-BA"/>
              </w:rPr>
              <w:t xml:space="preserve"> самостално користи машине и уређаје</w:t>
            </w:r>
          </w:p>
          <w:p w14:paraId="603B321B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</w:t>
            </w:r>
            <w:r w:rsidRPr="00D56EFF">
              <w:rPr>
                <w:sz w:val="22"/>
                <w:szCs w:val="22"/>
                <w:lang w:val="sr-Cyrl-BA"/>
              </w:rPr>
              <w:t>ње</w:t>
            </w:r>
            <w:r w:rsidRPr="00D56EFF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D56EFF">
              <w:rPr>
                <w:sz w:val="22"/>
                <w:szCs w:val="22"/>
                <w:lang w:val="sr-Cyrl-CS"/>
              </w:rPr>
              <w:t>,квалитет сарадње кроз групни и индивидуални рад</w:t>
            </w:r>
          </w:p>
          <w:p w14:paraId="59FE2F91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вјештина ручне израде сланих и слатких пита</w:t>
            </w:r>
          </w:p>
          <w:p w14:paraId="0773ADE3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7BE299A1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3F2CB039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30714291" w14:textId="77777777" w:rsidR="00F24FEC" w:rsidRPr="00D56EFF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</w:tc>
      </w:tr>
      <w:tr w:rsidR="00F24FEC" w:rsidRPr="00D56EFF" w14:paraId="7A4A11AB" w14:textId="77777777" w:rsidTr="007523F7">
        <w:tc>
          <w:tcPr>
            <w:tcW w:w="5000" w:type="pct"/>
            <w:gridSpan w:val="11"/>
          </w:tcPr>
          <w:p w14:paraId="78AC0509" w14:textId="77777777" w:rsidR="00F24FEC" w:rsidRPr="00D56EFF" w:rsidRDefault="00F24FEC" w:rsidP="007523F7">
            <w:pPr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D56EFF" w14:paraId="0DE79D3D" w14:textId="77777777" w:rsidTr="007523F7">
        <w:tc>
          <w:tcPr>
            <w:tcW w:w="5000" w:type="pct"/>
            <w:gridSpan w:val="11"/>
          </w:tcPr>
          <w:p w14:paraId="0694C071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sr-Cyrl-CS"/>
              </w:rPr>
              <w:t>1.</w:t>
            </w:r>
            <w:r>
              <w:rPr>
                <w:b/>
                <w:sz w:val="22"/>
                <w:szCs w:val="22"/>
                <w:lang w:val="sr-Cyrl-BA"/>
              </w:rPr>
              <w:t>Избор и припрема сировина за производњу кора за пите</w:t>
            </w:r>
          </w:p>
          <w:p w14:paraId="13A75125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sr-Cyrl-CS"/>
              </w:rPr>
              <w:t xml:space="preserve">2.Израда </w:t>
            </w:r>
            <w:r>
              <w:rPr>
                <w:b/>
                <w:sz w:val="22"/>
                <w:szCs w:val="22"/>
                <w:lang w:val="sr-Cyrl-CS"/>
              </w:rPr>
              <w:t>кора за пите</w:t>
            </w:r>
          </w:p>
          <w:p w14:paraId="14E0C4B9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F24FEC" w:rsidRPr="00D56EFF" w14:paraId="508E3398" w14:textId="77777777" w:rsidTr="007523F7">
        <w:tc>
          <w:tcPr>
            <w:tcW w:w="8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87F133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8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3CE24E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C2ADB1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D56EFF" w14:paraId="6724A188" w14:textId="77777777" w:rsidTr="007523F7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5E3551" w14:textId="77777777" w:rsidR="00F24FEC" w:rsidRPr="00D56EFF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30623C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354A5F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9730FA7" w14:textId="77777777" w:rsidR="00F24FEC" w:rsidRPr="00D56EFF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2C5E25" w14:textId="77777777" w:rsidR="00F24FEC" w:rsidRPr="00D56EFF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D56EFF" w14:paraId="06CDD913" w14:textId="77777777" w:rsidTr="007523F7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55D46C" w14:textId="77777777" w:rsidR="00F24FEC" w:rsidRPr="00D56EFF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EC2E9EF" w14:textId="77777777" w:rsidR="00F24FEC" w:rsidRPr="00D56EFF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695403A" w14:textId="77777777" w:rsidR="00F24FEC" w:rsidRPr="00D56EFF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D56EFF" w14:paraId="086FAD8E" w14:textId="77777777" w:rsidTr="007523F7">
        <w:trPr>
          <w:trHeight w:val="1173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0D65E0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sr-Cyrl-CS"/>
              </w:rPr>
              <w:t>1.</w:t>
            </w:r>
            <w:r>
              <w:rPr>
                <w:b/>
                <w:sz w:val="22"/>
                <w:szCs w:val="22"/>
                <w:lang w:val="sr-Cyrl-BA"/>
              </w:rPr>
              <w:t>Избор и припрема сировина за производњу кора за пите</w:t>
            </w:r>
          </w:p>
          <w:p w14:paraId="770A1026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</w:p>
          <w:p w14:paraId="581A7079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</w:tcPr>
          <w:p w14:paraId="0959B6BD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сировине за производњу кора за пите</w:t>
            </w:r>
          </w:p>
          <w:p w14:paraId="51C42FE6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значај избора квалитетних сировина</w:t>
            </w:r>
          </w:p>
          <w:p w14:paraId="6E6E7014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процентуални садржај сировина</w:t>
            </w:r>
          </w:p>
          <w:p w14:paraId="1DCEB431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поступке припреме сировина</w:t>
            </w:r>
          </w:p>
          <w:p w14:paraId="1DE37845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-препозна основни прибор за припрему,вагање и одмјеравање сировина </w:t>
            </w:r>
          </w:p>
          <w:p w14:paraId="3A89B8F2" w14:textId="77777777" w:rsidR="00F24FEC" w:rsidRPr="006918A1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14:paraId="5088F98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избора квалитетних сировина</w:t>
            </w:r>
          </w:p>
          <w:p w14:paraId="31D87852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-израчуна процентуални удио сировина</w:t>
            </w:r>
          </w:p>
          <w:p w14:paraId="588CACF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припрему сировина за производњу кора за пите</w:t>
            </w:r>
          </w:p>
          <w:p w14:paraId="27D37A83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-примјени прибор у припреми сировина</w:t>
            </w:r>
          </w:p>
          <w:p w14:paraId="770FA8B6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вагање и одмјеравање сировина</w:t>
            </w:r>
          </w:p>
          <w:p w14:paraId="2EC8460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одржавање прибора,уређаја и простора</w:t>
            </w:r>
          </w:p>
          <w:p w14:paraId="54325FD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2B92AB65" w14:textId="77777777" w:rsidR="00F24FEC" w:rsidRPr="006918A1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0" w:type="pct"/>
            <w:gridSpan w:val="2"/>
            <w:vMerge w:val="restart"/>
            <w:tcBorders>
              <w:left w:val="single" w:sz="4" w:space="0" w:color="auto"/>
            </w:tcBorders>
          </w:tcPr>
          <w:p w14:paraId="34C60CB2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144197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укаже на значај правилног избора и припреме сировина</w:t>
            </w:r>
          </w:p>
          <w:p w14:paraId="2CE1DBB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-изабере сировине за производњу кора за пите</w:t>
            </w:r>
          </w:p>
          <w:p w14:paraId="6FB5AC4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-укаже на значај правилног избора сировина и могуће грешке</w:t>
            </w:r>
          </w:p>
          <w:p w14:paraId="279FFD1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-анализира процентуални удио сировина</w:t>
            </w:r>
          </w:p>
          <w:p w14:paraId="3FBDEDD1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 и примјени мјере заштите на раду и хигијенске мјере</w:t>
            </w:r>
          </w:p>
          <w:p w14:paraId="7459522D" w14:textId="77777777" w:rsidR="00F24FEC" w:rsidRPr="002C1803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1B26DBA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5284944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58FA799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31D4FA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685A6EA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061328E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BDD395D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0EEA56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E4D8EE2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06F3BC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6564785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702928E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8BD383D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-предложи нове начине </w:t>
            </w:r>
            <w:r>
              <w:rPr>
                <w:sz w:val="22"/>
                <w:szCs w:val="22"/>
                <w:lang w:val="sr-Cyrl-BA"/>
              </w:rPr>
              <w:t>израде кора за пите</w:t>
            </w:r>
          </w:p>
          <w:p w14:paraId="1E235028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-процијени могућности увођења нових врста </w:t>
            </w:r>
            <w:r>
              <w:rPr>
                <w:sz w:val="22"/>
                <w:szCs w:val="22"/>
                <w:lang w:val="sr-Cyrl-BA"/>
              </w:rPr>
              <w:t>кора за пите</w:t>
            </w:r>
          </w:p>
          <w:p w14:paraId="4BC6D9C2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-предлаже одговарајућу врсту амбалаже и излагања готовог производа</w:t>
            </w:r>
          </w:p>
          <w:p w14:paraId="269CCF6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8CD79C8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DC5E5EB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C12304E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0D3E234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B998B6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C85D632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577110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3D63E92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D2B43E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FD7C43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3902629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C14D02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5835406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A3B1F74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9328499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215CB28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91F94D3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B9D2D96" w14:textId="77777777" w:rsidR="00F24FEC" w:rsidRPr="00B3337E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7EA792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937C18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B0981B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6C1F922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A7F7B45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7A8F1D0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7519A0B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08F7DE6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BDDBB9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472844B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84A156E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D24CAD1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785940F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A8DDF17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FB42E73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E66DB5A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AF9E2E9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F82EEF8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D167045" w14:textId="77777777" w:rsidR="00F24FEC" w:rsidRPr="00D56EFF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0DDC82F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18" w:type="pct"/>
            <w:gridSpan w:val="2"/>
            <w:tcBorders>
              <w:left w:val="single" w:sz="4" w:space="0" w:color="auto"/>
            </w:tcBorders>
          </w:tcPr>
          <w:p w14:paraId="575560A1" w14:textId="77777777" w:rsidR="00F24FEC" w:rsidRPr="00D52E51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2E51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0168EB1E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избор сировина</w:t>
            </w:r>
          </w:p>
          <w:p w14:paraId="311088AF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услове чувања сировина</w:t>
            </w:r>
          </w:p>
          <w:p w14:paraId="6258708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начин контроле квалитета сировина</w:t>
            </w:r>
          </w:p>
          <w:p w14:paraId="75E2A16E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-објаснити примјену рецептуре </w:t>
            </w:r>
          </w:p>
          <w:p w14:paraId="1257F72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-демонстрирати поступак вагања и одмјеравања сировина</w:t>
            </w:r>
          </w:p>
          <w:p w14:paraId="53B0F56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-објаснити одређивање процентуалног садржаја сировина</w:t>
            </w:r>
          </w:p>
          <w:p w14:paraId="46C405C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рад ученика на избору и припреми сировина</w:t>
            </w:r>
          </w:p>
          <w:p w14:paraId="691F73F2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рад ученика на одржавању уређаја,опреме и простора</w:t>
            </w:r>
          </w:p>
          <w:p w14:paraId="76AFE90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-примјенити мјере заштите на раду  и хигијенске мјере</w:t>
            </w:r>
          </w:p>
          <w:p w14:paraId="558B6A6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-организовати посјету пекарској индустрији и сајмовима хране и опреме</w:t>
            </w:r>
          </w:p>
          <w:p w14:paraId="607E3940" w14:textId="77777777" w:rsidR="00F24FEC" w:rsidRPr="00461E6E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61E6E">
              <w:rPr>
                <w:sz w:val="22"/>
                <w:szCs w:val="22"/>
                <w:lang w:val="sr-Cyrl-BA"/>
              </w:rPr>
              <w:t xml:space="preserve">- предложити активне наставне 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>, припремити видео материјале</w:t>
            </w:r>
            <w:r>
              <w:rPr>
                <w:sz w:val="22"/>
                <w:szCs w:val="22"/>
                <w:lang w:val="sr-Cyrl-BA"/>
              </w:rPr>
              <w:t xml:space="preserve"> о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припреми сировина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461E6E">
              <w:rPr>
                <w:sz w:val="22"/>
                <w:szCs w:val="22"/>
                <w:lang w:val="sr-Cyrl-BA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656736CC" w14:textId="77777777" w:rsidR="00F24FEC" w:rsidRPr="002C1803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3AE1530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24FEC" w:rsidRPr="00D56EFF" w14:paraId="7504532D" w14:textId="77777777" w:rsidTr="007523F7">
        <w:trPr>
          <w:trHeight w:val="1692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61CF44" w14:textId="77777777" w:rsidR="00F24FEC" w:rsidRPr="00D56EFF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D56EFF">
              <w:rPr>
                <w:b/>
                <w:sz w:val="22"/>
                <w:szCs w:val="22"/>
                <w:lang w:val="sr-Cyrl-CS"/>
              </w:rPr>
              <w:lastRenderedPageBreak/>
              <w:t xml:space="preserve">2.Израда </w:t>
            </w:r>
            <w:r>
              <w:rPr>
                <w:b/>
                <w:sz w:val="22"/>
                <w:szCs w:val="22"/>
                <w:lang w:val="sr-Cyrl-CS"/>
              </w:rPr>
              <w:t xml:space="preserve">кора за </w:t>
            </w:r>
            <w:r w:rsidRPr="00D56EFF">
              <w:rPr>
                <w:b/>
                <w:sz w:val="22"/>
                <w:szCs w:val="22"/>
                <w:lang w:val="sr-Cyrl-CS"/>
              </w:rPr>
              <w:t>пит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  <w:p w14:paraId="265943C3" w14:textId="77777777" w:rsidR="00F24FEC" w:rsidRPr="00D56EFF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</w:tcPr>
          <w:p w14:paraId="4989646F" w14:textId="77777777" w:rsidR="00F24FEC" w:rsidRPr="00D56EFF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</w:rPr>
              <w:t xml:space="preserve">-идентификује уређаје који се користе за </w:t>
            </w:r>
            <w:r w:rsidRPr="00D56EFF">
              <w:rPr>
                <w:sz w:val="22"/>
                <w:szCs w:val="22"/>
                <w:lang w:val="sr-Cyrl-BA"/>
              </w:rPr>
              <w:t xml:space="preserve">производњу кора </w:t>
            </w:r>
            <w:r>
              <w:rPr>
                <w:sz w:val="22"/>
                <w:szCs w:val="22"/>
                <w:lang w:val="sr-Cyrl-BA"/>
              </w:rPr>
              <w:t>за</w:t>
            </w:r>
            <w:r w:rsidRPr="00D56EFF">
              <w:rPr>
                <w:sz w:val="22"/>
                <w:szCs w:val="22"/>
                <w:lang w:val="sr-Cyrl-BA"/>
              </w:rPr>
              <w:t xml:space="preserve"> пите</w:t>
            </w:r>
          </w:p>
          <w:p w14:paraId="36DED2F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D56EFF">
              <w:rPr>
                <w:sz w:val="22"/>
                <w:szCs w:val="22"/>
              </w:rPr>
              <w:t xml:space="preserve"> </w:t>
            </w:r>
            <w:r w:rsidRPr="00D56EFF">
              <w:rPr>
                <w:sz w:val="22"/>
                <w:szCs w:val="22"/>
                <w:lang w:val="sr-Cyrl-BA"/>
              </w:rPr>
              <w:t xml:space="preserve">наброји технолошке операције израде </w:t>
            </w:r>
            <w:r>
              <w:rPr>
                <w:sz w:val="22"/>
                <w:szCs w:val="22"/>
                <w:lang w:val="sr-Cyrl-BA"/>
              </w:rPr>
              <w:t>кора за</w:t>
            </w:r>
            <w:r w:rsidRPr="00D56EFF">
              <w:rPr>
                <w:sz w:val="22"/>
                <w:szCs w:val="22"/>
                <w:lang w:val="sr-Cyrl-BA"/>
              </w:rPr>
              <w:t xml:space="preserve"> пит</w:t>
            </w:r>
            <w:r>
              <w:rPr>
                <w:sz w:val="22"/>
                <w:szCs w:val="22"/>
                <w:lang w:val="sr-Cyrl-BA"/>
              </w:rPr>
              <w:t>е</w:t>
            </w:r>
          </w:p>
          <w:p w14:paraId="1D4F0826" w14:textId="77777777" w:rsidR="00F24FEC" w:rsidRPr="00D56EFF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-наброји врсте кора за пите</w:t>
            </w:r>
          </w:p>
          <w:p w14:paraId="7BF84DCD" w14:textId="77777777" w:rsidR="00F24FEC" w:rsidRPr="00D56EFF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D56EFF">
              <w:rPr>
                <w:sz w:val="22"/>
                <w:szCs w:val="22"/>
                <w:lang w:val="sr-Cyrl-BA"/>
              </w:rPr>
              <w:t xml:space="preserve">да познаје технике израде појединих врста </w:t>
            </w:r>
            <w:r>
              <w:rPr>
                <w:sz w:val="22"/>
                <w:szCs w:val="22"/>
                <w:lang w:val="sr-Cyrl-BA"/>
              </w:rPr>
              <w:t>кора за</w:t>
            </w:r>
            <w:r w:rsidRPr="00D56EFF">
              <w:rPr>
                <w:sz w:val="22"/>
                <w:szCs w:val="22"/>
                <w:lang w:val="sr-Cyrl-BA"/>
              </w:rPr>
              <w:t xml:space="preserve"> пит</w:t>
            </w:r>
            <w:r>
              <w:rPr>
                <w:sz w:val="22"/>
                <w:szCs w:val="22"/>
                <w:lang w:val="sr-Cyrl-BA"/>
              </w:rPr>
              <w:t>е</w:t>
            </w:r>
          </w:p>
          <w:p w14:paraId="7FCDB3EB" w14:textId="77777777" w:rsidR="00F24FEC" w:rsidRPr="00D56EFF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D56EFF">
              <w:rPr>
                <w:sz w:val="22"/>
                <w:szCs w:val="22"/>
                <w:lang w:val="sr-Cyrl-BA"/>
              </w:rPr>
              <w:t xml:space="preserve">да познаје температурне режиме и услове </w:t>
            </w:r>
            <w:r>
              <w:rPr>
                <w:sz w:val="22"/>
                <w:szCs w:val="22"/>
                <w:lang w:val="sr-Cyrl-BA"/>
              </w:rPr>
              <w:t>сушења кора за пите</w:t>
            </w:r>
          </w:p>
          <w:p w14:paraId="117C47B8" w14:textId="77777777" w:rsidR="00F24FEC" w:rsidRPr="00457E16" w:rsidRDefault="00F24FEC" w:rsidP="007523F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457E16">
              <w:rPr>
                <w:sz w:val="22"/>
                <w:szCs w:val="22"/>
                <w:lang w:val="sr-Cyrl-BA"/>
              </w:rPr>
              <w:t>да познаје услове хлађења паковања и складиштења кора за пите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14:paraId="67D80F5F" w14:textId="77777777" w:rsidR="00F24FEC" w:rsidRPr="00CC74A6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D56EFF">
              <w:rPr>
                <w:sz w:val="22"/>
                <w:szCs w:val="22"/>
              </w:rPr>
              <w:t>изведе дозирање сировина према рецептури</w:t>
            </w:r>
          </w:p>
          <w:p w14:paraId="66D28BD2" w14:textId="77777777" w:rsidR="00F24FEC" w:rsidRPr="00CC74A6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CC74A6">
              <w:rPr>
                <w:sz w:val="22"/>
                <w:szCs w:val="22"/>
              </w:rPr>
              <w:t xml:space="preserve"> -изведе замјесивање тијеста</w:t>
            </w:r>
            <w:r w:rsidRPr="00CC74A6">
              <w:rPr>
                <w:sz w:val="22"/>
                <w:szCs w:val="22"/>
                <w:lang w:val="sr-Cyrl-BA"/>
              </w:rPr>
              <w:t xml:space="preserve"> </w:t>
            </w:r>
          </w:p>
          <w:p w14:paraId="364AEF1A" w14:textId="77777777" w:rsidR="00F24FEC" w:rsidRPr="00D56EFF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  <w:lang w:val="sr-Cyrl-BA"/>
              </w:rPr>
              <w:t>изведе дијељење и одмарање тијеста</w:t>
            </w:r>
          </w:p>
          <w:p w14:paraId="73C37CED" w14:textId="77777777" w:rsidR="00F24FEC" w:rsidRPr="00D56EFF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>-изведе одржавање</w:t>
            </w:r>
            <w:r w:rsidRPr="00D56EFF">
              <w:rPr>
                <w:sz w:val="22"/>
                <w:szCs w:val="22"/>
                <w:lang w:val="sr-Cyrl-BA"/>
              </w:rPr>
              <w:t xml:space="preserve"> уређаја </w:t>
            </w:r>
            <w:r>
              <w:rPr>
                <w:sz w:val="22"/>
                <w:szCs w:val="22"/>
                <w:lang w:val="sr-Cyrl-BA"/>
              </w:rPr>
              <w:t>потребних за израду кора за пите</w:t>
            </w:r>
          </w:p>
          <w:p w14:paraId="2D9C910D" w14:textId="77777777" w:rsidR="00F24FEC" w:rsidRPr="00D56EFF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-изврши ручно </w:t>
            </w:r>
            <w:r>
              <w:rPr>
                <w:sz w:val="22"/>
                <w:szCs w:val="22"/>
                <w:lang w:val="sr-Cyrl-BA"/>
              </w:rPr>
              <w:t xml:space="preserve">или машинско </w:t>
            </w:r>
            <w:r w:rsidRPr="00D56EFF">
              <w:rPr>
                <w:sz w:val="22"/>
                <w:szCs w:val="22"/>
                <w:lang w:val="sr-Cyrl-BA"/>
              </w:rPr>
              <w:t xml:space="preserve">развлачење </w:t>
            </w:r>
            <w:r>
              <w:rPr>
                <w:sz w:val="22"/>
                <w:szCs w:val="22"/>
                <w:lang w:val="sr-Cyrl-BA"/>
              </w:rPr>
              <w:t>тијеста</w:t>
            </w:r>
          </w:p>
          <w:p w14:paraId="6A756A6D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 xml:space="preserve">-испоштује температурни режим </w:t>
            </w:r>
            <w:r>
              <w:rPr>
                <w:sz w:val="22"/>
                <w:szCs w:val="22"/>
                <w:lang w:val="sr-Cyrl-BA"/>
              </w:rPr>
              <w:t xml:space="preserve"> сушења кора за пите</w:t>
            </w:r>
          </w:p>
          <w:p w14:paraId="3580B51C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D56EFF">
              <w:rPr>
                <w:sz w:val="22"/>
                <w:szCs w:val="22"/>
                <w:lang w:val="sr-Cyrl-BA"/>
              </w:rPr>
              <w:t xml:space="preserve">рукује уређајима за </w:t>
            </w:r>
            <w:r>
              <w:rPr>
                <w:sz w:val="22"/>
                <w:szCs w:val="22"/>
                <w:lang w:val="sr-Cyrl-BA"/>
              </w:rPr>
              <w:t xml:space="preserve"> сушење кора за пите</w:t>
            </w:r>
          </w:p>
        </w:tc>
        <w:tc>
          <w:tcPr>
            <w:tcW w:w="930" w:type="pct"/>
            <w:gridSpan w:val="2"/>
            <w:vMerge/>
            <w:tcBorders>
              <w:left w:val="single" w:sz="4" w:space="0" w:color="auto"/>
            </w:tcBorders>
          </w:tcPr>
          <w:p w14:paraId="25B0C106" w14:textId="77777777" w:rsidR="00F24FEC" w:rsidRPr="00D56EFF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8" w:type="pct"/>
            <w:gridSpan w:val="2"/>
            <w:tcBorders>
              <w:left w:val="single" w:sz="4" w:space="0" w:color="auto"/>
            </w:tcBorders>
          </w:tcPr>
          <w:p w14:paraId="08E9D275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D56EFF">
              <w:rPr>
                <w:sz w:val="22"/>
                <w:szCs w:val="22"/>
              </w:rPr>
              <w:t>Наставник ће:</w:t>
            </w:r>
          </w:p>
          <w:p w14:paraId="0D3B8CBA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 xml:space="preserve">-демонстрирати дозирање сировина </w:t>
            </w:r>
          </w:p>
          <w:p w14:paraId="40927437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 xml:space="preserve"> -објаснити </w:t>
            </w:r>
            <w:r w:rsidRPr="00D56EFF">
              <w:rPr>
                <w:sz w:val="22"/>
                <w:szCs w:val="22"/>
                <w:lang w:val="sr-Cyrl-BA"/>
              </w:rPr>
              <w:t>начин и вријеме замјесивања тијеста за коре</w:t>
            </w:r>
          </w:p>
          <w:p w14:paraId="4D81481B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-демонстрирати ручн</w:t>
            </w:r>
            <w:r>
              <w:rPr>
                <w:sz w:val="22"/>
                <w:szCs w:val="22"/>
                <w:lang w:val="sr-Cyrl-BA"/>
              </w:rPr>
              <w:t>о или машинско развлачење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тијеста</w:t>
            </w:r>
          </w:p>
          <w:p w14:paraId="73B823C0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-демонстрира рад на уре</w:t>
            </w:r>
            <w:r>
              <w:rPr>
                <w:sz w:val="22"/>
                <w:szCs w:val="22"/>
                <w:lang w:val="sr-Cyrl-BA"/>
              </w:rPr>
              <w:t>ђају за сушење  кора за пите</w:t>
            </w:r>
          </w:p>
          <w:p w14:paraId="7A4064D2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 xml:space="preserve"> -удовољити захтјевима хигијене и заштите на раду наставника и ученика</w:t>
            </w:r>
          </w:p>
          <w:p w14:paraId="1368D809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-указати на значај хигијене и заштите на раду у пекарској производњи</w:t>
            </w:r>
          </w:p>
          <w:p w14:paraId="38347B9B" w14:textId="77777777" w:rsidR="00F24FEC" w:rsidRPr="00D56EFF" w:rsidRDefault="00F24FEC" w:rsidP="007523F7">
            <w:pPr>
              <w:pStyle w:val="BodyText"/>
              <w:spacing w:after="0"/>
              <w:ind w:left="327"/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 xml:space="preserve"> - одабрати садржај који ће ученицима омогућити стицање трајних знања, вјештина и навика</w:t>
            </w:r>
          </w:p>
          <w:p w14:paraId="5076B4D6" w14:textId="77777777" w:rsidR="00F24FEC" w:rsidRPr="00D56EFF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Pr="00D56EFF">
              <w:rPr>
                <w:sz w:val="22"/>
                <w:szCs w:val="22"/>
              </w:rPr>
              <w:t xml:space="preserve"> - предложити активне наставне </w:t>
            </w:r>
            <w:r>
              <w:rPr>
                <w:sz w:val="22"/>
                <w:szCs w:val="22"/>
                <w:lang w:val="sr-Cyrl-BA"/>
              </w:rPr>
              <w:t xml:space="preserve">              </w:t>
            </w:r>
            <w:r w:rsidRPr="00D56EFF">
              <w:rPr>
                <w:sz w:val="22"/>
                <w:szCs w:val="22"/>
              </w:rPr>
              <w:t xml:space="preserve">методе: пројекат, посјетилац у разреду </w:t>
            </w:r>
            <w:r w:rsidRPr="00D56EFF">
              <w:rPr>
                <w:sz w:val="22"/>
                <w:szCs w:val="22"/>
                <w:lang w:val="sr-Cyrl-BA"/>
              </w:rPr>
              <w:t xml:space="preserve">, такмичење група у изради разних врста </w:t>
            </w:r>
            <w:r>
              <w:rPr>
                <w:sz w:val="22"/>
                <w:szCs w:val="22"/>
                <w:lang w:val="sr-Cyrl-BA"/>
              </w:rPr>
              <w:t>кора за пите</w:t>
            </w:r>
            <w:r w:rsidRPr="00D56EFF">
              <w:rPr>
                <w:sz w:val="22"/>
                <w:szCs w:val="22"/>
                <w:lang w:val="sr-Cyrl-BA"/>
              </w:rPr>
              <w:t xml:space="preserve">, посјета локалној пекари која производи </w:t>
            </w:r>
            <w:r>
              <w:rPr>
                <w:sz w:val="22"/>
                <w:szCs w:val="22"/>
                <w:lang w:val="sr-Cyrl-BA"/>
              </w:rPr>
              <w:t>коре за пите</w:t>
            </w:r>
            <w:r w:rsidRPr="00D56EFF">
              <w:rPr>
                <w:sz w:val="22"/>
                <w:szCs w:val="22"/>
                <w:lang w:val="sr-Cyrl-BA"/>
              </w:rPr>
              <w:t xml:space="preserve"> , припремити видео материјале и показати врсте и начине производње</w:t>
            </w:r>
            <w:r>
              <w:rPr>
                <w:sz w:val="22"/>
                <w:szCs w:val="22"/>
                <w:lang w:val="sr-Cyrl-BA"/>
              </w:rPr>
              <w:t xml:space="preserve"> кора за</w:t>
            </w:r>
            <w:r w:rsidRPr="00D56EFF">
              <w:rPr>
                <w:sz w:val="22"/>
                <w:szCs w:val="22"/>
                <w:lang w:val="sr-Cyrl-BA"/>
              </w:rPr>
              <w:t xml:space="preserve"> пит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  <w:r w:rsidRPr="00D56EFF">
              <w:rPr>
                <w:sz w:val="22"/>
                <w:szCs w:val="22"/>
              </w:rPr>
              <w:t>итд., према тренутним</w:t>
            </w:r>
            <w:r w:rsidRPr="00D56EFF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F24FEC" w:rsidRPr="00D56EFF" w14:paraId="5B56E4C3" w14:textId="77777777" w:rsidTr="007523F7">
        <w:tc>
          <w:tcPr>
            <w:tcW w:w="5000" w:type="pct"/>
            <w:gridSpan w:val="11"/>
          </w:tcPr>
          <w:p w14:paraId="41F7D298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D56EFF" w14:paraId="34B36FD6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2F92FAFC" w14:textId="77777777" w:rsidR="00F24FEC" w:rsidRPr="00D56EFF" w:rsidRDefault="00F24FEC" w:rsidP="007523F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 w:rsidRPr="00D56EFF">
              <w:rPr>
                <w:sz w:val="22"/>
                <w:szCs w:val="22"/>
              </w:rPr>
              <w:t>Са модулима стручних предмета</w:t>
            </w:r>
            <w:r w:rsidRPr="00D56EFF"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D56EFF" w14:paraId="4F7693F3" w14:textId="77777777" w:rsidTr="007523F7">
        <w:tc>
          <w:tcPr>
            <w:tcW w:w="5000" w:type="pct"/>
            <w:gridSpan w:val="11"/>
          </w:tcPr>
          <w:p w14:paraId="62D639DC" w14:textId="77777777" w:rsidR="00F24FEC" w:rsidRPr="00D56EFF" w:rsidRDefault="00F24FEC" w:rsidP="007523F7">
            <w:pPr>
              <w:rPr>
                <w:b/>
                <w:sz w:val="22"/>
                <w:szCs w:val="22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D56EFF" w14:paraId="40C4D9D7" w14:textId="77777777" w:rsidTr="007523F7">
        <w:tc>
          <w:tcPr>
            <w:tcW w:w="5000" w:type="pct"/>
            <w:gridSpan w:val="11"/>
          </w:tcPr>
          <w:p w14:paraId="1316A1C1" w14:textId="77777777" w:rsidR="00F24FEC" w:rsidRPr="00D56EFF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D56EF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66481FBC" w14:textId="77777777" w:rsidR="00F24FEC" w:rsidRPr="00D56EFF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</w:rPr>
              <w:t>Друга стручна и теоријска литература,</w:t>
            </w:r>
            <w:r w:rsidRPr="00D56EFF">
              <w:rPr>
                <w:sz w:val="22"/>
                <w:szCs w:val="22"/>
                <w:lang w:val="sr-Cyrl-BA"/>
              </w:rPr>
              <w:t xml:space="preserve"> </w:t>
            </w:r>
          </w:p>
          <w:p w14:paraId="77F65918" w14:textId="77777777" w:rsidR="00F24FEC" w:rsidRPr="00D56EFF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D56EFF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D56EFF" w14:paraId="417A9C58" w14:textId="77777777" w:rsidTr="007523F7">
        <w:tc>
          <w:tcPr>
            <w:tcW w:w="5000" w:type="pct"/>
            <w:gridSpan w:val="11"/>
          </w:tcPr>
          <w:p w14:paraId="5AE5EB24" w14:textId="77777777" w:rsidR="00F24FEC" w:rsidRPr="00D56EFF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D56EF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D56EFF" w14:paraId="506054EE" w14:textId="77777777" w:rsidTr="007523F7">
        <w:trPr>
          <w:trHeight w:val="792"/>
        </w:trPr>
        <w:tc>
          <w:tcPr>
            <w:tcW w:w="5000" w:type="pct"/>
            <w:gridSpan w:val="11"/>
          </w:tcPr>
          <w:p w14:paraId="17CCB4C3" w14:textId="77777777" w:rsidR="00F24FEC" w:rsidRPr="006B07AE" w:rsidRDefault="00F24FEC" w:rsidP="007523F7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233F59AF" w14:textId="77777777" w:rsidR="00F24FEC" w:rsidRPr="00D56EFF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</w:tr>
    </w:tbl>
    <w:p w14:paraId="7045931B" w14:textId="77777777" w:rsidR="00F24FEC" w:rsidRPr="00B62F06" w:rsidRDefault="00F24FEC">
      <w:pPr>
        <w:rPr>
          <w:sz w:val="22"/>
          <w:szCs w:val="22"/>
        </w:rPr>
      </w:pPr>
    </w:p>
    <w:p w14:paraId="654E395D" w14:textId="77777777" w:rsidR="00F73993" w:rsidRPr="006C5834" w:rsidRDefault="00F73993">
      <w:pPr>
        <w:rPr>
          <w:sz w:val="22"/>
          <w:szCs w:val="22"/>
        </w:rPr>
      </w:pPr>
    </w:p>
    <w:p w14:paraId="04FB84C6" w14:textId="77777777" w:rsidR="000A5AE8" w:rsidRPr="00271279" w:rsidRDefault="000A5AE8">
      <w:pPr>
        <w:rPr>
          <w:sz w:val="22"/>
          <w:szCs w:val="22"/>
        </w:rPr>
      </w:pPr>
    </w:p>
    <w:p w14:paraId="40214731" w14:textId="7758B115" w:rsidR="000A5AE8" w:rsidRDefault="000A5AE8">
      <w:pPr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4"/>
        <w:gridCol w:w="652"/>
        <w:gridCol w:w="1221"/>
        <w:gridCol w:w="1313"/>
        <w:gridCol w:w="101"/>
        <w:gridCol w:w="2647"/>
        <w:gridCol w:w="1605"/>
        <w:gridCol w:w="1090"/>
        <w:gridCol w:w="291"/>
        <w:gridCol w:w="3552"/>
      </w:tblGrid>
      <w:tr w:rsidR="00F24FEC" w:rsidRPr="006C5834" w14:paraId="5F2D4280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1954A43C" w14:textId="77777777" w:rsidR="00F24FEC" w:rsidRPr="006C5834" w:rsidRDefault="00F24FEC" w:rsidP="007523F7">
            <w:pPr>
              <w:tabs>
                <w:tab w:val="left" w:pos="3048"/>
              </w:tabs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</w:t>
            </w: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24FEC" w:rsidRPr="006C5834" w14:paraId="76D8AE76" w14:textId="77777777" w:rsidTr="007523F7">
        <w:tc>
          <w:tcPr>
            <w:tcW w:w="1007" w:type="pct"/>
            <w:gridSpan w:val="3"/>
            <w:shd w:val="clear" w:color="auto" w:fill="DAEEF3" w:themeFill="accent5" w:themeFillTint="33"/>
          </w:tcPr>
          <w:p w14:paraId="665D04E2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99150E2" w14:textId="77777777" w:rsidR="00F24FEC" w:rsidRPr="00B62F06" w:rsidRDefault="00F24FEC" w:rsidP="007523F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ПЕКАР</w:t>
            </w:r>
          </w:p>
        </w:tc>
      </w:tr>
      <w:tr w:rsidR="00F24FEC" w:rsidRPr="006C5834" w14:paraId="1DF0D36C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71A9E631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Предмет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ПРАКТИЧНА НАСТАВА</w:t>
            </w:r>
          </w:p>
        </w:tc>
      </w:tr>
      <w:tr w:rsidR="00F24FEC" w:rsidRPr="006C5834" w14:paraId="7ABE3939" w14:textId="77777777" w:rsidTr="007523F7">
        <w:tc>
          <w:tcPr>
            <w:tcW w:w="1007" w:type="pct"/>
            <w:gridSpan w:val="3"/>
            <w:shd w:val="clear" w:color="auto" w:fill="DAEEF3" w:themeFill="accent5" w:themeFillTint="33"/>
          </w:tcPr>
          <w:p w14:paraId="3AEBA62F" w14:textId="77777777" w:rsidR="00F24FEC" w:rsidRPr="00172909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Опис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Latn-BA"/>
              </w:rPr>
              <w:t xml:space="preserve">            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</w:t>
            </w:r>
            <w:r>
              <w:rPr>
                <w:b/>
                <w:sz w:val="22"/>
                <w:szCs w:val="22"/>
                <w:lang w:val="sr-Latn-BA"/>
              </w:rPr>
              <w:t xml:space="preserve">      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D532BA4" w14:textId="77777777" w:rsidR="00F24FEC" w:rsidRPr="006C583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F24FEC" w:rsidRPr="006C5834" w14:paraId="778A8672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6EA62947" w14:textId="77777777" w:rsidR="00F24FEC" w:rsidRPr="006C5834" w:rsidRDefault="00F24FEC" w:rsidP="007523F7">
            <w:pPr>
              <w:tabs>
                <w:tab w:val="left" w:pos="3060"/>
              </w:tabs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ab/>
              <w:t>СЛАТКЕ И СЛАНЕ ПИТЕ</w:t>
            </w:r>
          </w:p>
        </w:tc>
      </w:tr>
      <w:tr w:rsidR="00F24FEC" w:rsidRPr="006C5834" w14:paraId="0A7A2701" w14:textId="77777777" w:rsidTr="007523F7">
        <w:tc>
          <w:tcPr>
            <w:tcW w:w="551" w:type="pct"/>
            <w:shd w:val="clear" w:color="auto" w:fill="DAEEF3" w:themeFill="accent5" w:themeFillTint="33"/>
          </w:tcPr>
          <w:p w14:paraId="1854B4C9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40" w:type="pct"/>
            <w:gridSpan w:val="3"/>
            <w:shd w:val="clear" w:color="auto" w:fill="DAEEF3" w:themeFill="accent5" w:themeFillTint="33"/>
          </w:tcPr>
          <w:p w14:paraId="04A82FC1" w14:textId="77777777" w:rsidR="00F24FEC" w:rsidRPr="006C5834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56" w:type="pct"/>
            <w:gridSpan w:val="2"/>
            <w:shd w:val="clear" w:color="auto" w:fill="DAEEF3" w:themeFill="accent5" w:themeFillTint="33"/>
          </w:tcPr>
          <w:p w14:paraId="433CC373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7" w:type="pct"/>
            <w:gridSpan w:val="2"/>
            <w:shd w:val="clear" w:color="auto" w:fill="DAEEF3" w:themeFill="accent5" w:themeFillTint="33"/>
          </w:tcPr>
          <w:p w14:paraId="0D22DF6F" w14:textId="77777777" w:rsidR="00F24FEC" w:rsidRPr="006C583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DAEEF3" w:themeFill="accent5" w:themeFillTint="33"/>
          </w:tcPr>
          <w:p w14:paraId="0DE251D6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0" w:type="pct"/>
            <w:shd w:val="clear" w:color="auto" w:fill="DAEEF3" w:themeFill="accent5" w:themeFillTint="33"/>
          </w:tcPr>
          <w:p w14:paraId="3E6A2E2C" w14:textId="77777777" w:rsidR="00F24FEC" w:rsidRPr="00B62F06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25</w:t>
            </w:r>
          </w:p>
        </w:tc>
      </w:tr>
      <w:tr w:rsidR="00F24FEC" w:rsidRPr="006C5834" w14:paraId="578B0BBE" w14:textId="77777777" w:rsidTr="007523F7">
        <w:tc>
          <w:tcPr>
            <w:tcW w:w="5000" w:type="pct"/>
            <w:gridSpan w:val="11"/>
          </w:tcPr>
          <w:p w14:paraId="0B36FCC0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370B75E7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C4E687F" w14:textId="77777777" w:rsidR="00F24FEC" w:rsidRPr="0020249E" w:rsidRDefault="00F24FEC" w:rsidP="007523F7">
            <w:pPr>
              <w:rPr>
                <w:b/>
                <w:sz w:val="22"/>
                <w:szCs w:val="22"/>
                <w:vertAlign w:val="subscript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омогућава развој и јачање практичних вјештина на изради сланих , слатких пита и надјева за пите , те примјену стечених вјештина израде кора за пите.</w:t>
            </w:r>
          </w:p>
        </w:tc>
      </w:tr>
      <w:tr w:rsidR="00F24FEC" w:rsidRPr="006C5834" w14:paraId="7CD71A26" w14:textId="77777777" w:rsidTr="007523F7">
        <w:tc>
          <w:tcPr>
            <w:tcW w:w="5000" w:type="pct"/>
            <w:gridSpan w:val="11"/>
          </w:tcPr>
          <w:p w14:paraId="4DB6E760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Специјални захтјеви / Предуслови</w:t>
            </w:r>
          </w:p>
        </w:tc>
      </w:tr>
      <w:tr w:rsidR="00F24FEC" w:rsidRPr="006C5834" w14:paraId="584B2558" w14:textId="77777777" w:rsidTr="007523F7">
        <w:trPr>
          <w:trHeight w:val="83"/>
        </w:trPr>
        <w:tc>
          <w:tcPr>
            <w:tcW w:w="5000" w:type="pct"/>
            <w:gridSpan w:val="11"/>
          </w:tcPr>
          <w:p w14:paraId="6313208F" w14:textId="77777777" w:rsidR="00F24FEC" w:rsidRPr="00BC6D2C" w:rsidRDefault="00F24FEC" w:rsidP="00752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Усвојена знања из стручних  предмета и практичне  наставе претходних модула</w:t>
            </w:r>
          </w:p>
          <w:p w14:paraId="6FD4F86B" w14:textId="77777777" w:rsidR="00F24FEC" w:rsidRPr="006C5834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3A171F8F" w14:textId="77777777" w:rsidTr="007523F7">
        <w:tc>
          <w:tcPr>
            <w:tcW w:w="5000" w:type="pct"/>
            <w:gridSpan w:val="11"/>
          </w:tcPr>
          <w:p w14:paraId="55E48034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6C5834" w14:paraId="2E8F287D" w14:textId="77777777" w:rsidTr="007523F7">
        <w:tc>
          <w:tcPr>
            <w:tcW w:w="5000" w:type="pct"/>
            <w:gridSpan w:val="11"/>
          </w:tcPr>
          <w:p w14:paraId="24229488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ученика за самосталну  израду слане и слатке пите</w:t>
            </w:r>
          </w:p>
          <w:p w14:paraId="5DA8E83E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 оспособљавање ученика за припрему надјева за слане и слатке пит</w:t>
            </w:r>
            <w:r>
              <w:rPr>
                <w:sz w:val="22"/>
                <w:szCs w:val="22"/>
                <w:lang w:val="bs-Latn-BA"/>
              </w:rPr>
              <w:t>e</w:t>
            </w:r>
          </w:p>
          <w:p w14:paraId="33E26D43" w14:textId="77777777" w:rsidR="00F24FEC" w:rsidRPr="003D7FF5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ученика засамостално</w:t>
            </w:r>
            <w:r>
              <w:rPr>
                <w:sz w:val="22"/>
                <w:szCs w:val="22"/>
                <w:lang w:val="sr-Cyrl-BA"/>
              </w:rPr>
              <w:t xml:space="preserve"> коришћење машина и уређаја</w:t>
            </w:r>
          </w:p>
          <w:p w14:paraId="10867BE9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</w:t>
            </w:r>
            <w:r>
              <w:rPr>
                <w:sz w:val="22"/>
                <w:szCs w:val="22"/>
                <w:lang w:val="sr-Cyrl-BA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одговорности,квалитета сарадње кроз групни и индивидуални рад</w:t>
            </w:r>
          </w:p>
          <w:p w14:paraId="124C4196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вјештина ручне израде сланих и слатких пита</w:t>
            </w:r>
          </w:p>
          <w:p w14:paraId="127CC3DA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57724A0D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568FB5FB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техника израде</w:t>
            </w:r>
          </w:p>
          <w:p w14:paraId="62452F2E" w14:textId="77777777" w:rsidR="00F24FEC" w:rsidRPr="00F21F78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F21F78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  <w:p w14:paraId="132FDF1D" w14:textId="77777777" w:rsidR="00F24FEC" w:rsidRPr="006C5834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F24FEC" w:rsidRPr="006C5834" w14:paraId="39FE300E" w14:textId="77777777" w:rsidTr="007523F7">
        <w:tc>
          <w:tcPr>
            <w:tcW w:w="5000" w:type="pct"/>
            <w:gridSpan w:val="11"/>
          </w:tcPr>
          <w:p w14:paraId="45110BCA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6C5834" w14:paraId="5B19F092" w14:textId="77777777" w:rsidTr="007523F7">
        <w:tc>
          <w:tcPr>
            <w:tcW w:w="5000" w:type="pct"/>
            <w:gridSpan w:val="11"/>
          </w:tcPr>
          <w:p w14:paraId="67866399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29A7CE9B" w14:textId="77777777" w:rsidR="00F24FEC" w:rsidRPr="00936D18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1.Израда сланих пита</w:t>
            </w:r>
          </w:p>
          <w:p w14:paraId="25ADEAF9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2.Израда слатких пита</w:t>
            </w:r>
          </w:p>
          <w:p w14:paraId="1C1C240E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3.Израда надјева за слане и слатке пите</w:t>
            </w:r>
          </w:p>
          <w:p w14:paraId="7E9FFF81" w14:textId="77777777" w:rsidR="00F24FEC" w:rsidRPr="006C5834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026EDAE2" w14:textId="77777777" w:rsidTr="007523F7">
        <w:tc>
          <w:tcPr>
            <w:tcW w:w="8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2F02DC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8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8D6206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F6718C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1D77B320" w14:textId="77777777" w:rsidTr="007523F7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CFCD77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0A455E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1410B9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D2606D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6C9F98E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733E2F02" w14:textId="77777777" w:rsidTr="007523F7">
        <w:tc>
          <w:tcPr>
            <w:tcW w:w="80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1F93BE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A738D95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0B5163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333E0DE0" w14:textId="77777777" w:rsidTr="007523F7">
        <w:trPr>
          <w:trHeight w:val="1173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9E5D15" w14:textId="77777777" w:rsidR="00F24FEC" w:rsidRPr="005E3DF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5E3DFE">
              <w:rPr>
                <w:b/>
                <w:sz w:val="22"/>
                <w:szCs w:val="22"/>
                <w:lang w:val="sr-Cyrl-CS"/>
              </w:rPr>
              <w:t>1.Израда сланих пита</w:t>
            </w:r>
          </w:p>
          <w:p w14:paraId="5D65C41F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</w:tcPr>
          <w:p w14:paraId="2421BCC5" w14:textId="77777777" w:rsidR="00F24FEC" w:rsidRPr="009A2FED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t xml:space="preserve">-идентификује уређаје који се користе за </w:t>
            </w:r>
            <w:r>
              <w:rPr>
                <w:lang w:val="sr-Cyrl-BA"/>
              </w:rPr>
              <w:t>производњу кора и надјева за слане пите</w:t>
            </w:r>
          </w:p>
          <w:p w14:paraId="3D538D6F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t xml:space="preserve"> </w:t>
            </w:r>
            <w:r>
              <w:rPr>
                <w:lang w:val="sr-Cyrl-BA"/>
              </w:rPr>
              <w:t>наброји технолошке операције израде сланих пита</w:t>
            </w:r>
          </w:p>
          <w:p w14:paraId="4965BA2F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да познаје технике израде појединих врста сланих пита</w:t>
            </w:r>
          </w:p>
          <w:p w14:paraId="5EA47543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да познаје температурне режиме и услове печења сланих пита</w:t>
            </w:r>
          </w:p>
          <w:p w14:paraId="66338386" w14:textId="77777777" w:rsidR="00F24FEC" w:rsidRPr="006C5834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lastRenderedPageBreak/>
              <w:t>да познаје услове хлађења и складиштења сланих пита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14:paraId="61499301" w14:textId="77777777" w:rsidR="00F24FEC" w:rsidRPr="0032339B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lastRenderedPageBreak/>
              <w:t>изведе дозирање сировина према рецептури</w:t>
            </w:r>
          </w:p>
          <w:p w14:paraId="5E9979B5" w14:textId="77777777" w:rsidR="00F24FEC" w:rsidRPr="0032339B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-изведе замјесивање тијеста</w:t>
            </w:r>
            <w:r>
              <w:rPr>
                <w:lang w:val="sr-Cyrl-BA"/>
              </w:rPr>
              <w:t xml:space="preserve"> за слане пите</w:t>
            </w:r>
          </w:p>
          <w:p w14:paraId="40DF079F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-користи мијешалице за тијесто</w:t>
            </w:r>
          </w:p>
          <w:p w14:paraId="473423B2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-одреди крај и квалитет замјесивања </w:t>
            </w:r>
          </w:p>
          <w:p w14:paraId="364A41B3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>-изведе одржавање</w:t>
            </w:r>
            <w:r>
              <w:rPr>
                <w:lang w:val="sr-Cyrl-BA"/>
              </w:rPr>
              <w:t xml:space="preserve"> уређаја за мијешање</w:t>
            </w:r>
          </w:p>
          <w:p w14:paraId="59C7484B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rPr>
                <w:lang w:val="sr-Cyrl-BA"/>
              </w:rPr>
              <w:t>-изврши ручно развлачење кора за слане пите</w:t>
            </w:r>
          </w:p>
          <w:p w14:paraId="4D2D3E09" w14:textId="77777777" w:rsidR="00F24FEC" w:rsidRDefault="00F24FEC" w:rsidP="007523F7">
            <w:pPr>
              <w:pStyle w:val="BodyText"/>
              <w:spacing w:after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- правилно дозира пуњење за слане пите</w:t>
            </w:r>
          </w:p>
          <w:p w14:paraId="5BB1C279" w14:textId="77777777" w:rsidR="00F24FEC" w:rsidRDefault="00F24FEC" w:rsidP="007523F7">
            <w:pPr>
              <w:pStyle w:val="BodyText"/>
              <w:spacing w:after="0"/>
              <w:rPr>
                <w:lang w:val="sr-Cyrl-BA"/>
              </w:rPr>
            </w:pPr>
            <w:r>
              <w:rPr>
                <w:lang w:val="sr-Cyrl-BA"/>
              </w:rPr>
              <w:t>-испоштује температурни режим печења сланих пита</w:t>
            </w:r>
          </w:p>
          <w:p w14:paraId="4D7E88AD" w14:textId="77777777" w:rsidR="00F24FEC" w:rsidRPr="0032339B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-рукује уређајима за печење пита</w:t>
            </w:r>
          </w:p>
        </w:tc>
        <w:tc>
          <w:tcPr>
            <w:tcW w:w="930" w:type="pct"/>
            <w:gridSpan w:val="2"/>
            <w:vMerge w:val="restart"/>
            <w:tcBorders>
              <w:left w:val="single" w:sz="4" w:space="0" w:color="auto"/>
            </w:tcBorders>
          </w:tcPr>
          <w:p w14:paraId="0A4E4432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-предложи нове начине припреме сланих пита и дозирања надјева</w:t>
            </w:r>
          </w:p>
          <w:p w14:paraId="779AE27D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-процијени могућности увођења нових врста надјева за слане пите</w:t>
            </w:r>
          </w:p>
          <w:p w14:paraId="0BEFDBA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-предлажеодговарајућу врсту амбалаже и излагања готовог производа</w:t>
            </w:r>
          </w:p>
          <w:p w14:paraId="0BCB8F3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B42AF4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84B7017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11803C3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1552EC7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BF04117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AFDDD1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816554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BD1590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952620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88673C3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913F0E8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D0DD1DD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6390678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4B9F4C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CEF2458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D521F75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28D9D07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DCDE0F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E3D6D1B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58F6FD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AC15194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563A4DB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 нове начине припреме слатких  пита и дозирања надјева</w:t>
            </w:r>
          </w:p>
          <w:p w14:paraId="3AB85CC5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-процијени могућности увођења нових врста надјева за слатке пите</w:t>
            </w:r>
          </w:p>
          <w:p w14:paraId="4DCBCB08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-предлаже одговарајућу врсту амбалаже и излагања готовог производа</w:t>
            </w:r>
          </w:p>
          <w:p w14:paraId="1E38C71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33AF815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84BE39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26801C2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B186CB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310C0EB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4C5AF91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EED305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C650C5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B984EE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D18158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FFF2141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9AB9773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6DDF2A4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BB24B94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20A49F9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FC4D42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D0C08BB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21B7ADA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E8C95BD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259397F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3FF7BB5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B39759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 нове начине припреме  и дозирања надјева</w:t>
            </w:r>
          </w:p>
          <w:p w14:paraId="666018F6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-процијени могућности увођења нових врста надјева </w:t>
            </w:r>
          </w:p>
          <w:p w14:paraId="0FAA74C1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-предлаже начине за искориштавање воћа и поврћа 2. класе</w:t>
            </w:r>
          </w:p>
          <w:p w14:paraId="194DCC5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-предлаже одговарајућу врсту амбалаже за надјеве</w:t>
            </w:r>
          </w:p>
          <w:p w14:paraId="58A59A65" w14:textId="77777777" w:rsidR="00F24FEC" w:rsidRPr="004506B9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8" w:type="pct"/>
            <w:gridSpan w:val="2"/>
            <w:tcBorders>
              <w:left w:val="single" w:sz="4" w:space="0" w:color="auto"/>
            </w:tcBorders>
          </w:tcPr>
          <w:p w14:paraId="6420FEA3" w14:textId="77777777" w:rsidR="00F24FEC" w:rsidRPr="004506B9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60D5AD45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-демонстрирати дозирање сировина </w:t>
            </w:r>
          </w:p>
          <w:p w14:paraId="00652C27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>-објаснитити одређивање времена и краја замјесивања</w:t>
            </w:r>
          </w:p>
          <w:p w14:paraId="445B7FDA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-објаснити </w:t>
            </w:r>
            <w:r>
              <w:rPr>
                <w:lang w:val="sr-Cyrl-BA"/>
              </w:rPr>
              <w:t>начин и вријеме замјесивања тијеста за коре</w:t>
            </w:r>
          </w:p>
          <w:p w14:paraId="0544A412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-демонстрирати ручну израду кора за питу</w:t>
            </w:r>
          </w:p>
          <w:p w14:paraId="3556E82F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-организује рад ученика на дозирању </w:t>
            </w:r>
            <w:r>
              <w:rPr>
                <w:lang w:val="sr-Cyrl-BA"/>
              </w:rPr>
              <w:t xml:space="preserve"> надјева за</w:t>
            </w:r>
            <w:r>
              <w:t xml:space="preserve"> </w:t>
            </w:r>
            <w:r>
              <w:rPr>
                <w:lang w:val="sr-Cyrl-BA"/>
              </w:rPr>
              <w:t>пите</w:t>
            </w:r>
          </w:p>
          <w:p w14:paraId="62161BE7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 рад на уређајима у школској радионици ако је изводљиво</w:t>
            </w:r>
          </w:p>
          <w:p w14:paraId="05395C0A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lastRenderedPageBreak/>
              <w:t xml:space="preserve"> -удовољити захтјевима хигијене и заштите на раду наставника и ученика</w:t>
            </w:r>
          </w:p>
          <w:p w14:paraId="048CAD6C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-указати на значај хигијене и заштите на раду у пекарској производњи</w:t>
            </w:r>
          </w:p>
          <w:p w14:paraId="23E5CE25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 одабрати садржај који ће ученицима омогућити стицање трајних знања, вјештина и навика</w:t>
            </w:r>
          </w:p>
          <w:p w14:paraId="422226FA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BA"/>
              </w:rPr>
            </w:pPr>
            <w:r>
              <w:t xml:space="preserve"> - предложити активне наставне методе: пројекат, посјетилац у разреду </w:t>
            </w:r>
            <w:r>
              <w:rPr>
                <w:lang w:val="sr-Cyrl-BA"/>
              </w:rPr>
              <w:t xml:space="preserve">, такмичење група у изради разних врста сланих пита, посјета локалној пекари која производи слане пите </w:t>
            </w:r>
            <w:r>
              <w:t>итд., према тренутним</w:t>
            </w:r>
            <w:r>
              <w:rPr>
                <w:lang w:val="sr-Cyrl-BA"/>
              </w:rPr>
              <w:t xml:space="preserve"> могућностима</w:t>
            </w:r>
          </w:p>
        </w:tc>
      </w:tr>
      <w:tr w:rsidR="00F24FEC" w:rsidRPr="006C5834" w14:paraId="72F1ED91" w14:textId="77777777" w:rsidTr="007523F7">
        <w:trPr>
          <w:trHeight w:val="1692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A72808" w14:textId="77777777" w:rsidR="00F24FEC" w:rsidRPr="005E3DF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5E3DFE">
              <w:rPr>
                <w:b/>
                <w:sz w:val="22"/>
                <w:szCs w:val="22"/>
                <w:lang w:val="sr-Cyrl-CS"/>
              </w:rPr>
              <w:lastRenderedPageBreak/>
              <w:t>2.Израда слатких пита</w:t>
            </w:r>
          </w:p>
          <w:p w14:paraId="1DB7BD0F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</w:tcPr>
          <w:p w14:paraId="2CDCAF8F" w14:textId="77777777" w:rsidR="00F24FEC" w:rsidRPr="009A2FED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t xml:space="preserve">-идентификује уређаје који се користе за </w:t>
            </w:r>
            <w:r>
              <w:rPr>
                <w:lang w:val="sr-Cyrl-BA"/>
              </w:rPr>
              <w:t>производњу кора и надјева за слатке пите</w:t>
            </w:r>
          </w:p>
          <w:p w14:paraId="2947C2E3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t xml:space="preserve"> </w:t>
            </w:r>
            <w:r>
              <w:rPr>
                <w:lang w:val="sr-Cyrl-BA"/>
              </w:rPr>
              <w:t>наброји технолошке операције израде слатких пита</w:t>
            </w:r>
          </w:p>
          <w:p w14:paraId="410C524F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да познаје технике израде појединих врста слатких  пита</w:t>
            </w:r>
          </w:p>
          <w:p w14:paraId="10BE845B" w14:textId="77777777" w:rsidR="00F24FEC" w:rsidRPr="009A2FED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да познаје температурне режиме и услове печења слатких  пита</w:t>
            </w:r>
          </w:p>
          <w:p w14:paraId="77E860DC" w14:textId="77777777" w:rsidR="00F24FEC" w:rsidRPr="006C5834" w:rsidRDefault="00F24FEC" w:rsidP="007523F7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  <w:r>
              <w:rPr>
                <w:lang w:val="sr-Cyrl-BA"/>
              </w:rPr>
              <w:t>да познаје услове хлађења и складиштења слатких  пита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14:paraId="28D8D4E7" w14:textId="77777777" w:rsidR="00F24FEC" w:rsidRPr="0032339B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t>изведе дозирање сировина према рецептури</w:t>
            </w:r>
          </w:p>
          <w:p w14:paraId="216C7ADC" w14:textId="77777777" w:rsidR="00F24FEC" w:rsidRPr="0032339B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-изведе замјесивање тијеста</w:t>
            </w:r>
            <w:r>
              <w:rPr>
                <w:lang w:val="sr-Cyrl-BA"/>
              </w:rPr>
              <w:t xml:space="preserve"> за слатке пите</w:t>
            </w:r>
          </w:p>
          <w:p w14:paraId="59B214B3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-користи мијешалице за тијесто</w:t>
            </w:r>
          </w:p>
          <w:p w14:paraId="1FD0FB82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 xml:space="preserve"> -одреди крај и квалитет замјесивања </w:t>
            </w:r>
          </w:p>
          <w:p w14:paraId="2F4D73F5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t>-изведе одржавање</w:t>
            </w:r>
            <w:r>
              <w:rPr>
                <w:lang w:val="sr-Cyrl-BA"/>
              </w:rPr>
              <w:t xml:space="preserve"> уређаја за мијешање</w:t>
            </w:r>
          </w:p>
          <w:p w14:paraId="49664DA7" w14:textId="77777777" w:rsidR="00F24FEC" w:rsidRDefault="00F24FEC" w:rsidP="007523F7">
            <w:pPr>
              <w:pStyle w:val="BodyText"/>
              <w:spacing w:after="0"/>
              <w:ind w:left="43"/>
              <w:rPr>
                <w:lang w:val="sr-Cyrl-BA"/>
              </w:rPr>
            </w:pPr>
            <w:r>
              <w:rPr>
                <w:lang w:val="sr-Cyrl-BA"/>
              </w:rPr>
              <w:t>-изврши ручно развлачење кора за слатке пите</w:t>
            </w:r>
          </w:p>
          <w:p w14:paraId="74BDDCBA" w14:textId="77777777" w:rsidR="00F24FEC" w:rsidRDefault="00F24FEC" w:rsidP="007523F7">
            <w:pPr>
              <w:pStyle w:val="BodyText"/>
              <w:spacing w:after="0"/>
              <w:rPr>
                <w:lang w:val="sr-Cyrl-BA"/>
              </w:rPr>
            </w:pPr>
            <w:r>
              <w:rPr>
                <w:lang w:val="sr-Cyrl-BA"/>
              </w:rPr>
              <w:t>- правилно дозира пуњење за слатке пите</w:t>
            </w:r>
          </w:p>
          <w:p w14:paraId="32C9BC57" w14:textId="77777777" w:rsidR="00F24FEC" w:rsidRDefault="00F24FEC" w:rsidP="007523F7">
            <w:pPr>
              <w:pStyle w:val="BodyText"/>
              <w:spacing w:after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-испоштује температурни режим печења слатких пита</w:t>
            </w:r>
          </w:p>
          <w:p w14:paraId="004B1752" w14:textId="77777777" w:rsidR="00F24FEC" w:rsidRPr="006C5834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-рукује уређајима за печење пита</w:t>
            </w:r>
          </w:p>
        </w:tc>
        <w:tc>
          <w:tcPr>
            <w:tcW w:w="930" w:type="pct"/>
            <w:gridSpan w:val="2"/>
            <w:vMerge/>
            <w:tcBorders>
              <w:left w:val="single" w:sz="4" w:space="0" w:color="auto"/>
            </w:tcBorders>
          </w:tcPr>
          <w:p w14:paraId="5BCA63BA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8" w:type="pct"/>
            <w:gridSpan w:val="2"/>
            <w:tcBorders>
              <w:left w:val="single" w:sz="4" w:space="0" w:color="auto"/>
            </w:tcBorders>
          </w:tcPr>
          <w:p w14:paraId="7E60C696" w14:textId="77777777" w:rsidR="00F24FEC" w:rsidRPr="005E3DFE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61AF65EC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-демонстрирати дозирање сировина </w:t>
            </w:r>
          </w:p>
          <w:p w14:paraId="20E5EB46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>-објаснитити одређивање времена и краја замјесивања</w:t>
            </w:r>
          </w:p>
          <w:p w14:paraId="2F7F9C6B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-објаснити </w:t>
            </w:r>
            <w:r>
              <w:rPr>
                <w:lang w:val="sr-Cyrl-BA"/>
              </w:rPr>
              <w:t>начин и вријеме замјесивања тијеста за коре</w:t>
            </w:r>
          </w:p>
          <w:p w14:paraId="4DA0935B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-демонстрирати ручну израду кора за питу</w:t>
            </w:r>
          </w:p>
          <w:p w14:paraId="2441E5C6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-организује рад ученика на дозирању </w:t>
            </w:r>
            <w:r>
              <w:rPr>
                <w:lang w:val="sr-Cyrl-BA"/>
              </w:rPr>
              <w:t xml:space="preserve"> надјева за</w:t>
            </w:r>
            <w:r>
              <w:t xml:space="preserve"> </w:t>
            </w:r>
            <w:r>
              <w:rPr>
                <w:lang w:val="sr-Cyrl-BA"/>
              </w:rPr>
              <w:t>пите</w:t>
            </w:r>
          </w:p>
          <w:p w14:paraId="0F189CFF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 рад на уређајима у школској радионици ако је изводљиво</w:t>
            </w:r>
          </w:p>
          <w:p w14:paraId="3E4BA1BA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-удовољити захтјевима хигијене и заштите на раду наставника и ученика</w:t>
            </w:r>
          </w:p>
          <w:p w14:paraId="76883429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-указати на значај хигијене и заштите на раду у пекарској производњи</w:t>
            </w:r>
          </w:p>
          <w:p w14:paraId="6245EFB2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 одабрати садржај који ће ученицима омогућити стицање трајних знања, вјештина и навика</w:t>
            </w:r>
          </w:p>
          <w:p w14:paraId="30096199" w14:textId="77777777" w:rsidR="00F24FEC" w:rsidRPr="006B66A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t xml:space="preserve"> - предложити активне наставне методе: пројекат, посјетилац у разреду </w:t>
            </w:r>
            <w:r>
              <w:rPr>
                <w:lang w:val="sr-Cyrl-BA"/>
              </w:rPr>
              <w:t xml:space="preserve">, такмичење група у изради разних врста сланих пита, посјета локалној пекари која производи слане пите </w:t>
            </w:r>
            <w:r>
              <w:t>итд., према тренутним</w:t>
            </w:r>
            <w:r>
              <w:rPr>
                <w:lang w:val="sr-Cyrl-BA"/>
              </w:rPr>
              <w:t xml:space="preserve"> могућностима</w:t>
            </w:r>
          </w:p>
        </w:tc>
      </w:tr>
      <w:tr w:rsidR="00F24FEC" w:rsidRPr="006C5834" w14:paraId="04699D39" w14:textId="77777777" w:rsidTr="007523F7">
        <w:trPr>
          <w:trHeight w:val="2533"/>
        </w:trPr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33BC5A" w14:textId="77777777" w:rsidR="00F24FEC" w:rsidRPr="005E3DFE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5E3DFE">
              <w:rPr>
                <w:b/>
                <w:sz w:val="22"/>
                <w:szCs w:val="22"/>
                <w:lang w:val="sr-Cyrl-CS"/>
              </w:rPr>
              <w:lastRenderedPageBreak/>
              <w:t>3.Израда надјева за слане и слатке пите</w:t>
            </w:r>
          </w:p>
          <w:p w14:paraId="49CD9918" w14:textId="77777777" w:rsidR="00F24FEC" w:rsidRPr="006B66AA" w:rsidRDefault="00F24FEC" w:rsidP="007523F7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02" w:type="pct"/>
            <w:gridSpan w:val="3"/>
            <w:tcBorders>
              <w:left w:val="single" w:sz="4" w:space="0" w:color="auto"/>
            </w:tcBorders>
          </w:tcPr>
          <w:p w14:paraId="6F7703BC" w14:textId="77777777" w:rsidR="00F24FEC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сировине које се могу употријебити за надјеве</w:t>
            </w:r>
          </w:p>
          <w:p w14:paraId="43D73137" w14:textId="77777777" w:rsidR="00F24FEC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механичку припрему сировина (прање,љуштење,уситњавање  и сл.)</w:t>
            </w:r>
          </w:p>
          <w:p w14:paraId="3187F6CE" w14:textId="77777777" w:rsidR="00F24FEC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операције термичке обраде сировина за надјеве</w:t>
            </w:r>
          </w:p>
          <w:p w14:paraId="4813FEEC" w14:textId="77777777" w:rsidR="00F24FEC" w:rsidRPr="006B66AA" w:rsidRDefault="00F24FEC" w:rsidP="007523F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начине чувања и паковања припремљених надјева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14:paraId="42278584" w14:textId="77777777" w:rsidR="00F24FEC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врши одабир сировина према квалитету</w:t>
            </w:r>
          </w:p>
          <w:p w14:paraId="0139F45F" w14:textId="77777777" w:rsidR="00F24FEC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врши механичку припрему сировина</w:t>
            </w:r>
          </w:p>
          <w:p w14:paraId="276084B4" w14:textId="77777777" w:rsidR="00F24FEC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користи прибор и уређаје за љуштење и уситњавање сировина</w:t>
            </w:r>
          </w:p>
          <w:p w14:paraId="3CCFBCF7" w14:textId="77777777" w:rsidR="00F24FEC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посуђе и уређаје за термичку обраду сировина</w:t>
            </w:r>
          </w:p>
          <w:p w14:paraId="08913154" w14:textId="77777777" w:rsidR="00F24FEC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Поштује технолошки процес и рецептуру при справљању надјева</w:t>
            </w:r>
          </w:p>
          <w:p w14:paraId="451E1A5D" w14:textId="77777777" w:rsidR="00F24FEC" w:rsidRPr="006C5834" w:rsidRDefault="00F24FEC" w:rsidP="007523F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користи расхладне уређаје за чување припремљених надјева</w:t>
            </w:r>
          </w:p>
          <w:p w14:paraId="2EE63A21" w14:textId="77777777" w:rsidR="00F24FEC" w:rsidRPr="006C5834" w:rsidRDefault="00F24FEC" w:rsidP="007523F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0" w:type="pct"/>
            <w:gridSpan w:val="2"/>
            <w:vMerge/>
            <w:tcBorders>
              <w:left w:val="single" w:sz="4" w:space="0" w:color="auto"/>
            </w:tcBorders>
          </w:tcPr>
          <w:p w14:paraId="5150BD62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8" w:type="pct"/>
            <w:gridSpan w:val="2"/>
            <w:tcBorders>
              <w:left w:val="single" w:sz="4" w:space="0" w:color="auto"/>
            </w:tcBorders>
          </w:tcPr>
          <w:p w14:paraId="217E37B0" w14:textId="77777777" w:rsidR="00F24FEC" w:rsidRPr="00EA49F9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022B21AD" w14:textId="77777777" w:rsidR="00F24FEC" w:rsidRPr="00EA49F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-демонстрирати </w:t>
            </w:r>
            <w:r>
              <w:rPr>
                <w:lang w:val="sr-Cyrl-BA"/>
              </w:rPr>
              <w:t xml:space="preserve">разлику између квалитетних и неквалитетних </w:t>
            </w:r>
            <w:r>
              <w:t xml:space="preserve">сировина </w:t>
            </w:r>
          </w:p>
          <w:p w14:paraId="4BB788F1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-објаснити </w:t>
            </w:r>
            <w:r>
              <w:rPr>
                <w:lang w:val="sr-Cyrl-BA"/>
              </w:rPr>
              <w:t xml:space="preserve">начин припреме надјеваод воћа и поврћа 2.класе </w:t>
            </w:r>
          </w:p>
          <w:p w14:paraId="5B0D6E00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-демонстрирати механичку припрему сировина за надјеве</w:t>
            </w:r>
          </w:p>
          <w:p w14:paraId="2D41EEC9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-демонстрирати термичку обраду сировина за надјеве</w:t>
            </w:r>
          </w:p>
          <w:p w14:paraId="5572675D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-организује рад ученика на </w:t>
            </w:r>
            <w:r>
              <w:rPr>
                <w:lang w:val="sr-Cyrl-BA"/>
              </w:rPr>
              <w:t>припреми</w:t>
            </w:r>
            <w:r>
              <w:t xml:space="preserve"> </w:t>
            </w:r>
            <w:r>
              <w:rPr>
                <w:lang w:val="sr-Cyrl-BA"/>
              </w:rPr>
              <w:t xml:space="preserve"> надјева за</w:t>
            </w:r>
            <w:r>
              <w:t xml:space="preserve"> </w:t>
            </w:r>
            <w:r>
              <w:rPr>
                <w:lang w:val="sr-Cyrl-BA"/>
              </w:rPr>
              <w:t>пите</w:t>
            </w:r>
          </w:p>
          <w:p w14:paraId="20F44C87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-објаснити температурне режиме чувања појединих надјева</w:t>
            </w:r>
          </w:p>
          <w:p w14:paraId="5728A68A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-демонстрира рад на уређајима у школској радионици ако је изводљиво</w:t>
            </w:r>
          </w:p>
          <w:p w14:paraId="4D89F19F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lastRenderedPageBreak/>
              <w:t xml:space="preserve"> -удовољити захтјевима хигијене и заштите на раду наставника и ученика</w:t>
            </w:r>
          </w:p>
          <w:p w14:paraId="40073368" w14:textId="77777777" w:rsidR="00F24FEC" w:rsidRPr="004506B9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rPr>
                <w:lang w:val="sr-Cyrl-BA"/>
              </w:rPr>
              <w:t>-указати на значај хигијене и заштите на раду у пекарској производњи</w:t>
            </w:r>
          </w:p>
          <w:p w14:paraId="6F4C0408" w14:textId="77777777" w:rsidR="00F24FEC" w:rsidRDefault="00F24FEC" w:rsidP="007523F7">
            <w:pPr>
              <w:pStyle w:val="BodyText"/>
              <w:spacing w:after="0"/>
              <w:ind w:left="327"/>
              <w:rPr>
                <w:lang w:val="sr-Cyrl-BA"/>
              </w:rPr>
            </w:pPr>
            <w:r>
              <w:t xml:space="preserve"> - одабрати садржај који ће ученицима омогућити стицање трајних знања, вјештина и навика</w:t>
            </w:r>
          </w:p>
          <w:p w14:paraId="52438C49" w14:textId="77777777" w:rsidR="00F24FEC" w:rsidRPr="00B62F06" w:rsidRDefault="00F24FEC" w:rsidP="007523F7">
            <w:pPr>
              <w:rPr>
                <w:sz w:val="22"/>
                <w:szCs w:val="22"/>
              </w:rPr>
            </w:pPr>
            <w:r>
              <w:t xml:space="preserve"> - предложити активне наставне методе: пројекат, посјетилац у разреду </w:t>
            </w:r>
            <w:r>
              <w:rPr>
                <w:lang w:val="sr-Cyrl-BA"/>
              </w:rPr>
              <w:t xml:space="preserve">, такмичење група у изради разних врста сланих пита, посјета локалној пекари која производи слане пите </w:t>
            </w:r>
            <w:r>
              <w:t>итд., према тренутним</w:t>
            </w:r>
            <w:r>
              <w:rPr>
                <w:lang w:val="sr-Cyrl-BA"/>
              </w:rPr>
              <w:t xml:space="preserve"> могућностима</w:t>
            </w:r>
          </w:p>
        </w:tc>
      </w:tr>
      <w:tr w:rsidR="00F24FEC" w:rsidRPr="006C5834" w14:paraId="29AFA073" w14:textId="77777777" w:rsidTr="007523F7">
        <w:tc>
          <w:tcPr>
            <w:tcW w:w="5000" w:type="pct"/>
            <w:gridSpan w:val="11"/>
          </w:tcPr>
          <w:p w14:paraId="62C138DF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6C5834" w14:paraId="2D5D80CB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51AB22A9" w14:textId="77777777" w:rsidR="00F24FEC" w:rsidRPr="006C5834" w:rsidRDefault="00F24FEC" w:rsidP="007523F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t>Са модулима стручних предмета</w:t>
            </w:r>
            <w:r>
              <w:rPr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6C5834" w14:paraId="07377464" w14:textId="77777777" w:rsidTr="007523F7">
        <w:tc>
          <w:tcPr>
            <w:tcW w:w="5000" w:type="pct"/>
            <w:gridSpan w:val="11"/>
          </w:tcPr>
          <w:p w14:paraId="7722A596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6C5834" w14:paraId="4EF627A3" w14:textId="77777777" w:rsidTr="007523F7">
        <w:tc>
          <w:tcPr>
            <w:tcW w:w="5000" w:type="pct"/>
            <w:gridSpan w:val="11"/>
          </w:tcPr>
          <w:p w14:paraId="7578CE68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369360D2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24FEC" w:rsidRPr="006C5834" w14:paraId="55415D17" w14:textId="77777777" w:rsidTr="007523F7">
        <w:tc>
          <w:tcPr>
            <w:tcW w:w="5000" w:type="pct"/>
            <w:gridSpan w:val="11"/>
          </w:tcPr>
          <w:p w14:paraId="545B7FC4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1F9A02A8" w14:textId="77777777" w:rsidTr="007523F7">
        <w:trPr>
          <w:trHeight w:val="792"/>
        </w:trPr>
        <w:tc>
          <w:tcPr>
            <w:tcW w:w="5000" w:type="pct"/>
            <w:gridSpan w:val="11"/>
          </w:tcPr>
          <w:p w14:paraId="479D21DB" w14:textId="77777777" w:rsidR="00F24FEC" w:rsidRPr="006B07AE" w:rsidRDefault="00F24FEC" w:rsidP="007523F7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228BAFA" w14:textId="77777777" w:rsidR="00F24FEC" w:rsidRPr="0064267A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</w:tr>
    </w:tbl>
    <w:p w14:paraId="208E64D2" w14:textId="2770B0A1" w:rsidR="00F24FEC" w:rsidRDefault="00F24FEC">
      <w:pPr>
        <w:rPr>
          <w:sz w:val="22"/>
          <w:szCs w:val="22"/>
        </w:rPr>
      </w:pPr>
    </w:p>
    <w:p w14:paraId="2934C5D7" w14:textId="6896892B" w:rsidR="00F24FEC" w:rsidRDefault="00F24FEC">
      <w:pPr>
        <w:rPr>
          <w:sz w:val="22"/>
          <w:szCs w:val="22"/>
        </w:rPr>
      </w:pPr>
    </w:p>
    <w:p w14:paraId="72191C12" w14:textId="4856DC7E" w:rsidR="00F24FEC" w:rsidRDefault="00F24FEC">
      <w:pPr>
        <w:rPr>
          <w:sz w:val="22"/>
          <w:szCs w:val="22"/>
        </w:rPr>
      </w:pPr>
    </w:p>
    <w:p w14:paraId="4755B4A6" w14:textId="3E002D34" w:rsidR="00F24FEC" w:rsidRDefault="00F24FEC">
      <w:pPr>
        <w:rPr>
          <w:sz w:val="22"/>
          <w:szCs w:val="22"/>
        </w:rPr>
      </w:pPr>
    </w:p>
    <w:p w14:paraId="27D3091F" w14:textId="6611ACF2" w:rsidR="00F24FEC" w:rsidRDefault="00F24FEC">
      <w:pPr>
        <w:rPr>
          <w:sz w:val="22"/>
          <w:szCs w:val="22"/>
        </w:rPr>
      </w:pPr>
    </w:p>
    <w:p w14:paraId="4F24B314" w14:textId="4DF6E713" w:rsidR="00F24FEC" w:rsidRDefault="00F24FEC">
      <w:pPr>
        <w:rPr>
          <w:sz w:val="22"/>
          <w:szCs w:val="22"/>
        </w:rPr>
      </w:pPr>
    </w:p>
    <w:p w14:paraId="140B9175" w14:textId="1AD7E8E8" w:rsidR="00F24FEC" w:rsidRDefault="00F24FEC">
      <w:pPr>
        <w:rPr>
          <w:sz w:val="22"/>
          <w:szCs w:val="22"/>
        </w:rPr>
      </w:pPr>
    </w:p>
    <w:p w14:paraId="680ED6FC" w14:textId="1C5A5F0F" w:rsidR="00F24FEC" w:rsidRDefault="00F24FEC">
      <w:pPr>
        <w:rPr>
          <w:sz w:val="22"/>
          <w:szCs w:val="22"/>
        </w:rPr>
      </w:pPr>
    </w:p>
    <w:p w14:paraId="51FD904D" w14:textId="0795A940" w:rsidR="00F24FEC" w:rsidRDefault="00F24FEC">
      <w:pPr>
        <w:rPr>
          <w:sz w:val="22"/>
          <w:szCs w:val="22"/>
        </w:rPr>
      </w:pPr>
    </w:p>
    <w:p w14:paraId="138AB679" w14:textId="4B86F89A" w:rsidR="00F24FEC" w:rsidRDefault="00F24FEC">
      <w:pPr>
        <w:rPr>
          <w:sz w:val="22"/>
          <w:szCs w:val="22"/>
        </w:rPr>
      </w:pPr>
    </w:p>
    <w:p w14:paraId="13FC1213" w14:textId="484E2C7B" w:rsidR="00F24FEC" w:rsidRDefault="00F24FEC">
      <w:pPr>
        <w:rPr>
          <w:sz w:val="22"/>
          <w:szCs w:val="22"/>
        </w:rPr>
      </w:pPr>
    </w:p>
    <w:p w14:paraId="7A0D52C1" w14:textId="6C2CC1C7" w:rsidR="00F24FEC" w:rsidRDefault="00F24FEC">
      <w:pPr>
        <w:rPr>
          <w:sz w:val="22"/>
          <w:szCs w:val="22"/>
        </w:rPr>
      </w:pPr>
    </w:p>
    <w:p w14:paraId="0C12DF50" w14:textId="4B0DC8D1" w:rsidR="00F24FEC" w:rsidRDefault="00F24FEC">
      <w:pPr>
        <w:rPr>
          <w:sz w:val="22"/>
          <w:szCs w:val="22"/>
        </w:rPr>
      </w:pPr>
    </w:p>
    <w:p w14:paraId="1D1C86F5" w14:textId="6A723506" w:rsidR="00F24FEC" w:rsidRDefault="00F24FEC">
      <w:pPr>
        <w:rPr>
          <w:sz w:val="22"/>
          <w:szCs w:val="22"/>
        </w:rPr>
      </w:pP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7"/>
        <w:gridCol w:w="759"/>
        <w:gridCol w:w="1056"/>
        <w:gridCol w:w="1086"/>
        <w:gridCol w:w="1167"/>
        <w:gridCol w:w="141"/>
        <w:gridCol w:w="2696"/>
        <w:gridCol w:w="1646"/>
        <w:gridCol w:w="1140"/>
        <w:gridCol w:w="632"/>
        <w:gridCol w:w="3075"/>
      </w:tblGrid>
      <w:tr w:rsidR="00F24FEC" w:rsidRPr="00F24FEC" w14:paraId="791241EC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72030636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Струка :                                                 ПОЉОПРИВРЕДА И ПРЕРАДА ХРАНЕ</w:t>
            </w:r>
          </w:p>
        </w:tc>
      </w:tr>
      <w:tr w:rsidR="00F24FEC" w:rsidRPr="00F24FEC" w14:paraId="20F3A7EC" w14:textId="77777777" w:rsidTr="007523F7">
        <w:tc>
          <w:tcPr>
            <w:tcW w:w="1150" w:type="pct"/>
            <w:gridSpan w:val="3"/>
            <w:shd w:val="clear" w:color="auto" w:fill="DAEEF3" w:themeFill="accent5" w:themeFillTint="33"/>
          </w:tcPr>
          <w:p w14:paraId="4C77E1C3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Занимање:            </w:t>
            </w:r>
          </w:p>
        </w:tc>
        <w:tc>
          <w:tcPr>
            <w:tcW w:w="3850" w:type="pct"/>
            <w:gridSpan w:val="8"/>
            <w:shd w:val="clear" w:color="auto" w:fill="DAEEF3" w:themeFill="accent5" w:themeFillTint="33"/>
          </w:tcPr>
          <w:p w14:paraId="2E1CC66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ПЕКАР</w:t>
            </w:r>
          </w:p>
        </w:tc>
      </w:tr>
      <w:tr w:rsidR="00F24FEC" w:rsidRPr="00F24FEC" w14:paraId="7A7060DA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3E7DC80D" w14:textId="77777777" w:rsidR="00F24FEC" w:rsidRPr="00F24FEC" w:rsidRDefault="00F24FEC" w:rsidP="00F24FEC">
            <w:pPr>
              <w:tabs>
                <w:tab w:val="left" w:pos="3516"/>
              </w:tabs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Предмет : </w:t>
            </w:r>
            <w:r w:rsidRPr="00F24FEC">
              <w:rPr>
                <w:b/>
                <w:sz w:val="22"/>
                <w:szCs w:val="22"/>
                <w:lang w:val="sr-Cyrl-RS"/>
              </w:rPr>
              <w:tab/>
              <w:t>ПРАКТИЧНА НАСТАВА</w:t>
            </w:r>
          </w:p>
        </w:tc>
      </w:tr>
      <w:tr w:rsidR="00F24FEC" w:rsidRPr="00F24FEC" w14:paraId="04BC7CF6" w14:textId="77777777" w:rsidTr="007523F7">
        <w:tc>
          <w:tcPr>
            <w:tcW w:w="1150" w:type="pct"/>
            <w:gridSpan w:val="3"/>
            <w:shd w:val="clear" w:color="auto" w:fill="DAEEF3" w:themeFill="accent5" w:themeFillTint="33"/>
          </w:tcPr>
          <w:p w14:paraId="44408BFF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Опис :</w:t>
            </w:r>
          </w:p>
        </w:tc>
        <w:tc>
          <w:tcPr>
            <w:tcW w:w="3850" w:type="pct"/>
            <w:gridSpan w:val="8"/>
            <w:shd w:val="clear" w:color="auto" w:fill="DAEEF3" w:themeFill="accent5" w:themeFillTint="33"/>
          </w:tcPr>
          <w:p w14:paraId="7B4798C3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Стручна пракса</w:t>
            </w:r>
          </w:p>
        </w:tc>
      </w:tr>
      <w:tr w:rsidR="00F24FEC" w:rsidRPr="00F24FEC" w14:paraId="3934F1DE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4E129041" w14:textId="77777777" w:rsidR="00F24FEC" w:rsidRPr="00F24FEC" w:rsidRDefault="00F24FEC" w:rsidP="00F24FEC">
            <w:pPr>
              <w:tabs>
                <w:tab w:val="left" w:pos="3576"/>
              </w:tabs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Модул: </w:t>
            </w:r>
            <w:r w:rsidRPr="00F24FEC">
              <w:rPr>
                <w:b/>
                <w:sz w:val="22"/>
                <w:szCs w:val="22"/>
                <w:lang w:val="sr-Cyrl-RS"/>
              </w:rPr>
              <w:tab/>
              <w:t>КОЛАЧИ ОД ТИЈЕСТА СА КВАСЦЕМ</w:t>
            </w:r>
          </w:p>
        </w:tc>
      </w:tr>
      <w:tr w:rsidR="00F24FEC" w:rsidRPr="00F24FEC" w14:paraId="6E36DA3B" w14:textId="77777777" w:rsidTr="007523F7">
        <w:tc>
          <w:tcPr>
            <w:tcW w:w="547" w:type="pct"/>
            <w:shd w:val="clear" w:color="auto" w:fill="DAEEF3" w:themeFill="accent5" w:themeFillTint="33"/>
          </w:tcPr>
          <w:p w14:paraId="3F2FACD6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964" w:type="pct"/>
            <w:gridSpan w:val="3"/>
            <w:shd w:val="clear" w:color="auto" w:fill="DAEEF3" w:themeFill="accent5" w:themeFillTint="33"/>
          </w:tcPr>
          <w:p w14:paraId="230669C2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2022. година</w:t>
            </w:r>
          </w:p>
        </w:tc>
        <w:tc>
          <w:tcPr>
            <w:tcW w:w="435" w:type="pct"/>
            <w:gridSpan w:val="2"/>
            <w:shd w:val="clear" w:color="auto" w:fill="DAEEF3" w:themeFill="accent5" w:themeFillTint="33"/>
          </w:tcPr>
          <w:p w14:paraId="4813ED0D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Шифра:</w:t>
            </w:r>
          </w:p>
        </w:tc>
        <w:tc>
          <w:tcPr>
            <w:tcW w:w="1443" w:type="pct"/>
            <w:gridSpan w:val="2"/>
            <w:shd w:val="clear" w:color="auto" w:fill="DAEEF3" w:themeFill="accent5" w:themeFillTint="33"/>
          </w:tcPr>
          <w:p w14:paraId="3F79E0B1" w14:textId="77777777" w:rsidR="00F24FEC" w:rsidRPr="00F24FEC" w:rsidRDefault="00F24FEC" w:rsidP="00F24FEC">
            <w:pPr>
              <w:rPr>
                <w:b/>
                <w:color w:val="FF0000"/>
                <w:lang w:val="sr-Cyrl-RS"/>
              </w:rPr>
            </w:pPr>
            <w:r w:rsidRPr="00F24FEC"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589" w:type="pct"/>
            <w:gridSpan w:val="2"/>
            <w:shd w:val="clear" w:color="auto" w:fill="DAEEF3" w:themeFill="accent5" w:themeFillTint="33"/>
          </w:tcPr>
          <w:p w14:paraId="41ADBF64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Редни број:26</w:t>
            </w:r>
          </w:p>
        </w:tc>
        <w:tc>
          <w:tcPr>
            <w:tcW w:w="1022" w:type="pct"/>
            <w:shd w:val="clear" w:color="auto" w:fill="DAEEF3" w:themeFill="accent5" w:themeFillTint="33"/>
          </w:tcPr>
          <w:p w14:paraId="4194380B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F24FEC" w:rsidRPr="00F24FEC" w14:paraId="5BB43E8C" w14:textId="77777777" w:rsidTr="007523F7">
        <w:tc>
          <w:tcPr>
            <w:tcW w:w="5000" w:type="pct"/>
            <w:gridSpan w:val="11"/>
          </w:tcPr>
          <w:p w14:paraId="495EFA46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Сврха </w:t>
            </w:r>
          </w:p>
        </w:tc>
      </w:tr>
      <w:tr w:rsidR="00F24FEC" w:rsidRPr="00F24FEC" w14:paraId="52595DFF" w14:textId="77777777" w:rsidTr="007523F7">
        <w:trPr>
          <w:trHeight w:val="554"/>
        </w:trPr>
        <w:tc>
          <w:tcPr>
            <w:tcW w:w="5000" w:type="pct"/>
            <w:gridSpan w:val="11"/>
          </w:tcPr>
          <w:p w14:paraId="2CD06903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Модул омогућава развој и јачање практичних вјештина уз примјену стечених знања из стручно теоретских предмета о колачима од тијеста са квасцем и припрему ученика за организовање процеса производње.</w:t>
            </w:r>
          </w:p>
        </w:tc>
      </w:tr>
      <w:tr w:rsidR="00F24FEC" w:rsidRPr="00F24FEC" w14:paraId="1893AFD4" w14:textId="77777777" w:rsidTr="007523F7">
        <w:tc>
          <w:tcPr>
            <w:tcW w:w="5000" w:type="pct"/>
            <w:gridSpan w:val="11"/>
          </w:tcPr>
          <w:p w14:paraId="4977EB89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Специјални захтјеви / Предуслови</w:t>
            </w:r>
          </w:p>
        </w:tc>
      </w:tr>
      <w:tr w:rsidR="00F24FEC" w:rsidRPr="00F24FEC" w14:paraId="79D14BD9" w14:textId="77777777" w:rsidTr="007523F7">
        <w:trPr>
          <w:trHeight w:val="83"/>
        </w:trPr>
        <w:tc>
          <w:tcPr>
            <w:tcW w:w="5000" w:type="pct"/>
            <w:gridSpan w:val="11"/>
          </w:tcPr>
          <w:p w14:paraId="74CD0F4F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Усвојена знања из стручних  предмета и практичне  наставе претходних модула</w:t>
            </w:r>
          </w:p>
        </w:tc>
      </w:tr>
      <w:tr w:rsidR="00F24FEC" w:rsidRPr="00F24FEC" w14:paraId="5839BF59" w14:textId="77777777" w:rsidTr="007523F7">
        <w:tc>
          <w:tcPr>
            <w:tcW w:w="5000" w:type="pct"/>
            <w:gridSpan w:val="11"/>
          </w:tcPr>
          <w:p w14:paraId="6D57B14D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Циљеви</w:t>
            </w:r>
          </w:p>
        </w:tc>
      </w:tr>
      <w:tr w:rsidR="00F24FEC" w:rsidRPr="00F24FEC" w14:paraId="536D3F8F" w14:textId="77777777" w:rsidTr="007523F7">
        <w:tc>
          <w:tcPr>
            <w:tcW w:w="5000" w:type="pct"/>
            <w:gridSpan w:val="11"/>
          </w:tcPr>
          <w:p w14:paraId="3A6E9439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практичних вјештина за припрему тијеста од квасца за колаче</w:t>
            </w:r>
          </w:p>
          <w:p w14:paraId="3F390ED9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одговорност,квалитет сарадње кроз групни и индивидуални рад</w:t>
            </w:r>
          </w:p>
          <w:p w14:paraId="0AFB60E5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организационе способности и интереса  ученика за рад</w:t>
            </w:r>
          </w:p>
          <w:p w14:paraId="68C0DE4C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омогућавање  развијања креативних вјештина</w:t>
            </w:r>
          </w:p>
          <w:p w14:paraId="4A1CF0C9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свијести о потреби праћења и увођења нових асортимана</w:t>
            </w:r>
          </w:p>
          <w:p w14:paraId="534E2D6E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свијести о примјени хигијенских мјера</w:t>
            </w:r>
          </w:p>
          <w:p w14:paraId="7931A9B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критичког односа према раду других и сопственом раду</w:t>
            </w:r>
          </w:p>
          <w:p w14:paraId="014848F1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развијање вјештине повезивања теоретског знања са практичним радом</w:t>
            </w:r>
          </w:p>
          <w:p w14:paraId="4D23046A" w14:textId="77777777" w:rsidR="00F24FEC" w:rsidRPr="00F24FEC" w:rsidRDefault="00F24FEC" w:rsidP="00F24FEC">
            <w:pPr>
              <w:ind w:left="720"/>
              <w:contextualSpacing/>
              <w:rPr>
                <w:lang w:val="sr-Cyrl-RS"/>
              </w:rPr>
            </w:pPr>
          </w:p>
        </w:tc>
      </w:tr>
      <w:tr w:rsidR="00F24FEC" w:rsidRPr="00F24FEC" w14:paraId="3635FBC5" w14:textId="77777777" w:rsidTr="007523F7">
        <w:tc>
          <w:tcPr>
            <w:tcW w:w="5000" w:type="pct"/>
            <w:gridSpan w:val="11"/>
          </w:tcPr>
          <w:p w14:paraId="212C2938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Теме</w:t>
            </w:r>
          </w:p>
        </w:tc>
      </w:tr>
      <w:tr w:rsidR="00F24FEC" w:rsidRPr="00F24FEC" w14:paraId="71946D20" w14:textId="77777777" w:rsidTr="007523F7">
        <w:tc>
          <w:tcPr>
            <w:tcW w:w="5000" w:type="pct"/>
            <w:gridSpan w:val="11"/>
          </w:tcPr>
          <w:p w14:paraId="500897C5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1. Избор и припрема сировина за производњу колача од тијеста са квасцем</w:t>
            </w:r>
          </w:p>
          <w:p w14:paraId="74B34D49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2.Израда колача од тијеста са квасцем</w:t>
            </w:r>
          </w:p>
          <w:p w14:paraId="1DA8D8DE" w14:textId="77777777" w:rsidR="00F24FEC" w:rsidRPr="00F24FEC" w:rsidRDefault="00F24FEC" w:rsidP="00F24FEC">
            <w:pPr>
              <w:rPr>
                <w:b/>
                <w:lang w:val="sr-Cyrl-RS"/>
              </w:rPr>
            </w:pPr>
          </w:p>
        </w:tc>
      </w:tr>
      <w:tr w:rsidR="00F24FEC" w:rsidRPr="00F24FEC" w14:paraId="7B0BE5D7" w14:textId="77777777" w:rsidTr="007523F7">
        <w:tc>
          <w:tcPr>
            <w:tcW w:w="79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62B5278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Тема</w:t>
            </w:r>
          </w:p>
        </w:tc>
        <w:tc>
          <w:tcPr>
            <w:tcW w:w="296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07AA86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Исходи учења</w:t>
            </w:r>
          </w:p>
        </w:tc>
        <w:tc>
          <w:tcPr>
            <w:tcW w:w="123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25A3DA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Смјернице за наставнике</w:t>
            </w:r>
          </w:p>
        </w:tc>
      </w:tr>
      <w:tr w:rsidR="00F24FEC" w:rsidRPr="00F24FEC" w14:paraId="2BB18576" w14:textId="77777777" w:rsidTr="007523F7">
        <w:tc>
          <w:tcPr>
            <w:tcW w:w="79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7D6EDB" w14:textId="77777777" w:rsidR="00F24FEC" w:rsidRPr="00F24FEC" w:rsidRDefault="00F24FEC" w:rsidP="00F24FEC">
            <w:pPr>
              <w:jc w:val="center"/>
              <w:rPr>
                <w:lang w:val="sr-Cyrl-RS"/>
              </w:rPr>
            </w:pPr>
          </w:p>
        </w:tc>
        <w:tc>
          <w:tcPr>
            <w:tcW w:w="11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1283E0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Знања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5A0AAE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Вјештине</w:t>
            </w:r>
          </w:p>
        </w:tc>
        <w:tc>
          <w:tcPr>
            <w:tcW w:w="92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589B0B" w14:textId="77777777" w:rsidR="00F24FEC" w:rsidRPr="00F24FEC" w:rsidRDefault="00F24FEC" w:rsidP="00F24FEC">
            <w:pPr>
              <w:jc w:val="center"/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23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40A2C7" w14:textId="77777777" w:rsidR="00F24FEC" w:rsidRPr="00F24FEC" w:rsidRDefault="00F24FEC" w:rsidP="00F24FEC">
            <w:pPr>
              <w:rPr>
                <w:lang w:val="sr-Cyrl-RS"/>
              </w:rPr>
            </w:pPr>
          </w:p>
        </w:tc>
      </w:tr>
      <w:tr w:rsidR="00F24FEC" w:rsidRPr="00F24FEC" w14:paraId="02D2EC24" w14:textId="77777777" w:rsidTr="007523F7">
        <w:tc>
          <w:tcPr>
            <w:tcW w:w="79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459B930" w14:textId="77777777" w:rsidR="00F24FEC" w:rsidRPr="00F24FEC" w:rsidRDefault="00F24FEC" w:rsidP="00F24FEC">
            <w:pPr>
              <w:jc w:val="center"/>
              <w:rPr>
                <w:lang w:val="sr-Cyrl-RS"/>
              </w:rPr>
            </w:pPr>
          </w:p>
        </w:tc>
        <w:tc>
          <w:tcPr>
            <w:tcW w:w="296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1223E8E" w14:textId="77777777" w:rsidR="00F24FEC" w:rsidRPr="00F24FEC" w:rsidRDefault="00F24FEC" w:rsidP="00F24FEC">
            <w:pPr>
              <w:jc w:val="center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23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C69870" w14:textId="77777777" w:rsidR="00F24FEC" w:rsidRPr="00F24FEC" w:rsidRDefault="00F24FEC" w:rsidP="00F24FEC">
            <w:pPr>
              <w:rPr>
                <w:lang w:val="sr-Cyrl-RS"/>
              </w:rPr>
            </w:pPr>
          </w:p>
        </w:tc>
      </w:tr>
      <w:tr w:rsidR="00F24FEC" w:rsidRPr="00F24FEC" w14:paraId="79ACAF02" w14:textId="77777777" w:rsidTr="007523F7">
        <w:trPr>
          <w:trHeight w:val="1173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0B9C052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1. Избор и припрема сировина за производњу колача од тијеста са квасцем</w:t>
            </w:r>
          </w:p>
          <w:p w14:paraId="2114002E" w14:textId="77777777" w:rsidR="00F24FEC" w:rsidRPr="00F24FEC" w:rsidRDefault="00F24FEC" w:rsidP="00F24FEC">
            <w:pPr>
              <w:rPr>
                <w:b/>
                <w:lang w:val="sr-Cyrl-RS"/>
              </w:rPr>
            </w:pPr>
          </w:p>
        </w:tc>
        <w:tc>
          <w:tcPr>
            <w:tcW w:w="1100" w:type="pct"/>
            <w:gridSpan w:val="3"/>
            <w:tcBorders>
              <w:left w:val="single" w:sz="4" w:space="0" w:color="auto"/>
            </w:tcBorders>
          </w:tcPr>
          <w:p w14:paraId="1757AEF8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RS"/>
              </w:rPr>
            </w:pPr>
            <w:r w:rsidRPr="00F24FEC">
              <w:rPr>
                <w:bCs/>
                <w:sz w:val="22"/>
                <w:szCs w:val="22"/>
                <w:lang w:val="sr-Cyrl-RS"/>
              </w:rPr>
              <w:t>Наброји основне и помоћне сировине за производњу колача</w:t>
            </w:r>
          </w:p>
          <w:p w14:paraId="19E013CC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RS"/>
              </w:rPr>
            </w:pPr>
            <w:r w:rsidRPr="00F24FEC">
              <w:rPr>
                <w:bCs/>
                <w:sz w:val="22"/>
                <w:szCs w:val="22"/>
                <w:lang w:val="sr-Cyrl-RS"/>
              </w:rPr>
              <w:lastRenderedPageBreak/>
              <w:t>Објасни значај сваке од сировина за добијање  квалитетног производа</w:t>
            </w:r>
          </w:p>
          <w:p w14:paraId="44643953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Објасни утицај осталих сировина на квалитет производа</w:t>
            </w:r>
          </w:p>
          <w:p w14:paraId="53F7F22E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RS"/>
              </w:rPr>
            </w:pPr>
            <w:r w:rsidRPr="00F24FEC">
              <w:rPr>
                <w:bCs/>
                <w:sz w:val="22"/>
                <w:szCs w:val="22"/>
                <w:lang w:val="sr-Cyrl-RS"/>
              </w:rPr>
              <w:t xml:space="preserve">Објасни методе контроле сировина </w:t>
            </w:r>
          </w:p>
          <w:p w14:paraId="6A129E0F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RS"/>
              </w:rPr>
            </w:pPr>
            <w:r w:rsidRPr="00F24FEC">
              <w:rPr>
                <w:bCs/>
                <w:sz w:val="22"/>
                <w:szCs w:val="22"/>
                <w:lang w:val="sr-Cyrl-RS"/>
              </w:rPr>
              <w:t>Објасни значај правилног складиштења за квалитет сировина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14:paraId="67468CFF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lastRenderedPageBreak/>
              <w:t>-самостално  примјени рецептуру</w:t>
            </w:r>
          </w:p>
          <w:p w14:paraId="189C13E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самостално изведе најповољнији избор сировина</w:t>
            </w:r>
          </w:p>
          <w:p w14:paraId="36B3D1F8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lastRenderedPageBreak/>
              <w:t>- самостално изведе припрему сировина</w:t>
            </w:r>
          </w:p>
          <w:p w14:paraId="2B8ADD27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самостално изведе дозирање сировина</w:t>
            </w:r>
          </w:p>
          <w:p w14:paraId="0952F4A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-самостално одреди услове правилног складиштења сировина</w:t>
            </w:r>
          </w:p>
          <w:p w14:paraId="4E7FF86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- самостално изведе примјену и одржавање прибора ,уређаја и  </w:t>
            </w:r>
          </w:p>
          <w:p w14:paraId="1E68F2BD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  простора</w:t>
            </w:r>
          </w:p>
          <w:p w14:paraId="3B351168" w14:textId="77777777" w:rsidR="00F24FEC" w:rsidRPr="00F24FEC" w:rsidRDefault="00F24FEC" w:rsidP="00F24FEC">
            <w:pPr>
              <w:ind w:left="184"/>
              <w:rPr>
                <w:lang w:val="sr-Cyrl-RS"/>
              </w:rPr>
            </w:pPr>
          </w:p>
        </w:tc>
        <w:tc>
          <w:tcPr>
            <w:tcW w:w="926" w:type="pct"/>
            <w:gridSpan w:val="2"/>
            <w:vMerge w:val="restart"/>
            <w:tcBorders>
              <w:left w:val="single" w:sz="4" w:space="0" w:color="auto"/>
            </w:tcBorders>
          </w:tcPr>
          <w:p w14:paraId="7DE986F6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284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lastRenderedPageBreak/>
              <w:t>Да предлаже нове врсте сировина за производњу колача</w:t>
            </w:r>
          </w:p>
          <w:p w14:paraId="02EB96D0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3055E64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002D7FB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82484C3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1C05F8BF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C246AF0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0C2751D5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5B7B0748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19D34A1F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59CF4F7E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01297283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E1AC7FC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5476D175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6D4E62B6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732DC32B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3DA54DEB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09AB0F9C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028281FB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63C13766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06772D43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510085B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731D5A8E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4827EF13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3F0B7E8C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3702A81D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7BF81F8C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78DF34D8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  <w:p w14:paraId="25FB2D65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284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Да уочава на тржишту нове трендове и примјењује их у повећању асортимана колача</w:t>
            </w:r>
          </w:p>
          <w:p w14:paraId="300936F6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284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Унапређује технике израде колача од тијеста са квасцем</w:t>
            </w:r>
          </w:p>
          <w:p w14:paraId="6C8E48D7" w14:textId="77777777" w:rsidR="00F24FEC" w:rsidRPr="00F24FEC" w:rsidRDefault="00F24FEC" w:rsidP="00F24FEC">
            <w:pPr>
              <w:ind w:left="327"/>
              <w:contextualSpacing/>
              <w:rPr>
                <w:lang w:val="sr-Cyrl-RS"/>
              </w:rPr>
            </w:pPr>
          </w:p>
        </w:tc>
        <w:tc>
          <w:tcPr>
            <w:tcW w:w="1232" w:type="pct"/>
            <w:gridSpan w:val="2"/>
            <w:tcBorders>
              <w:left w:val="single" w:sz="4" w:space="0" w:color="auto"/>
            </w:tcBorders>
          </w:tcPr>
          <w:p w14:paraId="298D594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14:paraId="2EA6549B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-</w:t>
            </w:r>
            <w:r w:rsidRPr="00F24FEC">
              <w:rPr>
                <w:sz w:val="22"/>
                <w:szCs w:val="22"/>
                <w:lang w:val="sr-Cyrl-RS"/>
              </w:rPr>
              <w:t xml:space="preserve"> показати важност  примјене рецептуре</w:t>
            </w:r>
          </w:p>
          <w:p w14:paraId="3E087C0D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>демонстрирати избор сировина</w:t>
            </w:r>
          </w:p>
          <w:p w14:paraId="668BCBF9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lastRenderedPageBreak/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>демонстрирати  припрему и</w:t>
            </w:r>
            <w:r w:rsidRPr="00F24FE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F24FEC">
              <w:rPr>
                <w:sz w:val="22"/>
                <w:szCs w:val="22"/>
                <w:lang w:val="sr-Cyrl-RS"/>
              </w:rPr>
              <w:t>дозирање</w:t>
            </w:r>
          </w:p>
          <w:p w14:paraId="1C1CF3B7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  </w:t>
            </w:r>
            <w:r w:rsidRPr="00F24FEC">
              <w:rPr>
                <w:sz w:val="22"/>
                <w:szCs w:val="22"/>
                <w:lang w:val="sr-Cyrl-RS"/>
              </w:rPr>
              <w:t>сировина</w:t>
            </w:r>
          </w:p>
          <w:p w14:paraId="1DBE684F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>демонстрирати  примјену прибора  и уређаја</w:t>
            </w:r>
          </w:p>
          <w:p w14:paraId="2CB45459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>организовати  ученике да редовно врше одржавање</w:t>
            </w:r>
          </w:p>
          <w:p w14:paraId="1D14B646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  </w:t>
            </w:r>
            <w:r w:rsidRPr="00F24FEC">
              <w:rPr>
                <w:sz w:val="22"/>
                <w:szCs w:val="22"/>
                <w:lang w:val="sr-Cyrl-RS"/>
              </w:rPr>
              <w:t>прибора, уређаја и простора</w:t>
            </w:r>
          </w:p>
          <w:p w14:paraId="3EA14A09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-указати на значај одржавања хигијене прибора,уређаја и простора, као и личне хигијене</w:t>
            </w:r>
          </w:p>
          <w:p w14:paraId="4CA2145C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одабрати садржај који ће ученицима омогућити стицање трајних знања, вјештина и навика</w:t>
            </w:r>
          </w:p>
          <w:p w14:paraId="00F3E624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 - предложити активне наставне методе: пројекат, посјетилац у разреду , такмичење група у изради разних врста колача, посјета локалном предузећу које производи колаче, припремити видео материјале и показати врсте и начине производње колача од квасног тијеста  итд., према тренутним могућностима</w:t>
            </w:r>
          </w:p>
          <w:p w14:paraId="27D0A8F4" w14:textId="77777777" w:rsidR="00F24FEC" w:rsidRPr="00F24FEC" w:rsidRDefault="00F24FEC" w:rsidP="00F24FEC">
            <w:pPr>
              <w:ind w:left="720"/>
              <w:contextualSpacing/>
              <w:rPr>
                <w:lang w:val="sr-Cyrl-RS"/>
              </w:rPr>
            </w:pPr>
          </w:p>
          <w:p w14:paraId="0AEE6320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</w:p>
          <w:p w14:paraId="765D705E" w14:textId="77777777" w:rsidR="00F24FEC" w:rsidRPr="00F24FEC" w:rsidRDefault="00F24FEC" w:rsidP="00F24FEC">
            <w:pPr>
              <w:ind w:left="327"/>
              <w:rPr>
                <w:b/>
                <w:bCs/>
                <w:lang w:val="sr-Cyrl-RS"/>
              </w:rPr>
            </w:pPr>
          </w:p>
        </w:tc>
      </w:tr>
      <w:tr w:rsidR="00F24FEC" w:rsidRPr="00F24FEC" w14:paraId="74877BC2" w14:textId="77777777" w:rsidTr="007523F7">
        <w:trPr>
          <w:trHeight w:val="1692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0C2D4B0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lastRenderedPageBreak/>
              <w:t>2.Израда колача од тијеста са квасцем</w:t>
            </w:r>
          </w:p>
          <w:p w14:paraId="7D66529A" w14:textId="77777777" w:rsidR="00F24FEC" w:rsidRPr="00F24FEC" w:rsidRDefault="00F24FEC" w:rsidP="00F24FEC">
            <w:pPr>
              <w:rPr>
                <w:b/>
                <w:lang w:val="sr-Cyrl-RS"/>
              </w:rPr>
            </w:pPr>
          </w:p>
          <w:p w14:paraId="597BE916" w14:textId="77777777" w:rsidR="00F24FEC" w:rsidRPr="00F24FEC" w:rsidRDefault="00F24FEC" w:rsidP="00F24FEC">
            <w:pPr>
              <w:rPr>
                <w:lang w:val="sr-Cyrl-RS"/>
              </w:rPr>
            </w:pPr>
          </w:p>
        </w:tc>
        <w:tc>
          <w:tcPr>
            <w:tcW w:w="1100" w:type="pct"/>
            <w:gridSpan w:val="3"/>
            <w:tcBorders>
              <w:left w:val="single" w:sz="4" w:space="0" w:color="auto"/>
            </w:tcBorders>
          </w:tcPr>
          <w:p w14:paraId="01A9D6AD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Набројати технолошке операције производње колача са квасцем</w:t>
            </w:r>
          </w:p>
          <w:p w14:paraId="6B9D4A9D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Објаснити начин припреме појединих врста производа од тијеста са квасцем</w:t>
            </w:r>
          </w:p>
          <w:p w14:paraId="0C4469D7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Објаснити специфичност рока трајања колача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14:paraId="379D256A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 - препозна врсте производа од тијеста са квасцем</w:t>
            </w:r>
          </w:p>
          <w:p w14:paraId="22B111DA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изведе израду колача од тијеста са квасцем</w:t>
            </w:r>
          </w:p>
          <w:p w14:paraId="7E069077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изведе паковање производа</w:t>
            </w:r>
          </w:p>
          <w:p w14:paraId="5CE10EE1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- користи уређаје и прибор </w:t>
            </w:r>
          </w:p>
          <w:p w14:paraId="4104AC13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- примјени потребне хигијенске мјере </w:t>
            </w:r>
          </w:p>
          <w:p w14:paraId="6B4A22AD" w14:textId="77777777" w:rsidR="00F24FEC" w:rsidRPr="00F24FEC" w:rsidRDefault="00F24FEC" w:rsidP="00F24FEC">
            <w:pPr>
              <w:ind w:left="211"/>
              <w:rPr>
                <w:lang w:val="sr-Cyrl-RS"/>
              </w:rPr>
            </w:pPr>
          </w:p>
        </w:tc>
        <w:tc>
          <w:tcPr>
            <w:tcW w:w="926" w:type="pct"/>
            <w:gridSpan w:val="2"/>
            <w:vMerge/>
            <w:tcBorders>
              <w:left w:val="single" w:sz="4" w:space="0" w:color="auto"/>
            </w:tcBorders>
          </w:tcPr>
          <w:p w14:paraId="16213585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176"/>
              <w:contextualSpacing/>
              <w:rPr>
                <w:lang w:val="sr-Cyrl-RS"/>
              </w:rPr>
            </w:pPr>
          </w:p>
        </w:tc>
        <w:tc>
          <w:tcPr>
            <w:tcW w:w="1232" w:type="pct"/>
            <w:gridSpan w:val="2"/>
            <w:tcBorders>
              <w:left w:val="single" w:sz="4" w:space="0" w:color="auto"/>
            </w:tcBorders>
          </w:tcPr>
          <w:p w14:paraId="130EEDBC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Наставник ће:</w:t>
            </w:r>
          </w:p>
          <w:p w14:paraId="3EC30489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демонстрирати израду колача од тијеста са квасцем</w:t>
            </w:r>
          </w:p>
          <w:p w14:paraId="5A91E14C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- показати врсте колача од тијеста са  </w:t>
            </w:r>
          </w:p>
          <w:p w14:paraId="297CFF2C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  квасцем</w:t>
            </w:r>
          </w:p>
          <w:p w14:paraId="3B55F74D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демонстрирати врсте амбалаже и паковање</w:t>
            </w:r>
          </w:p>
          <w:p w14:paraId="6BFD2747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демонстрирати рад на уређајима</w:t>
            </w:r>
          </w:p>
          <w:p w14:paraId="69D8B49E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 xml:space="preserve">контролисати примјену и одржавање исправности прибора и уређаја </w:t>
            </w:r>
          </w:p>
          <w:p w14:paraId="39960BE8" w14:textId="77777777" w:rsidR="00F24FEC" w:rsidRPr="00F24FEC" w:rsidRDefault="00F24FEC" w:rsidP="00F24FEC">
            <w:pPr>
              <w:ind w:left="252" w:hanging="252"/>
              <w:rPr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lastRenderedPageBreak/>
              <w:t xml:space="preserve">- </w:t>
            </w:r>
            <w:r w:rsidRPr="00F24FEC">
              <w:rPr>
                <w:sz w:val="22"/>
                <w:szCs w:val="22"/>
                <w:lang w:val="sr-Cyrl-RS"/>
              </w:rPr>
              <w:t>контролисати примјену и одржавање хигијене</w:t>
            </w:r>
          </w:p>
          <w:p w14:paraId="4C539C72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прибора, уређаја и простора</w:t>
            </w:r>
          </w:p>
          <w:p w14:paraId="3EA5A119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- одабрати садржај који ће ученицима омогућити стицање трајних знања, вјештина и навика</w:t>
            </w:r>
          </w:p>
          <w:p w14:paraId="73221432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 - предложити активне наставне методе: пројекат, посјетилац у разреду , такмичење група у изради разних врста колача, посјета локалном предузећу које производи колаче, припремити видео материјале и показати врсте и начине производње колача  итд., према тренутним могућностима</w:t>
            </w:r>
          </w:p>
          <w:p w14:paraId="7D6DB361" w14:textId="77777777" w:rsidR="00F24FEC" w:rsidRPr="00F24FEC" w:rsidRDefault="00F24FEC" w:rsidP="00F24FEC">
            <w:pPr>
              <w:rPr>
                <w:lang w:val="sr-Cyrl-RS"/>
              </w:rPr>
            </w:pPr>
          </w:p>
        </w:tc>
      </w:tr>
      <w:tr w:rsidR="00F24FEC" w:rsidRPr="00F24FEC" w14:paraId="7F5018B7" w14:textId="77777777" w:rsidTr="007523F7">
        <w:tc>
          <w:tcPr>
            <w:tcW w:w="5000" w:type="pct"/>
            <w:gridSpan w:val="11"/>
          </w:tcPr>
          <w:p w14:paraId="0CA3B47F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lastRenderedPageBreak/>
              <w:t>Интеграција</w:t>
            </w:r>
          </w:p>
        </w:tc>
      </w:tr>
      <w:tr w:rsidR="00F24FEC" w:rsidRPr="00F24FEC" w14:paraId="78E93A59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3ED1279B" w14:textId="77777777" w:rsidR="00F24FEC" w:rsidRPr="00F24FEC" w:rsidRDefault="00F24FEC" w:rsidP="00F24FEC">
            <w:pPr>
              <w:numPr>
                <w:ilvl w:val="0"/>
                <w:numId w:val="6"/>
              </w:numPr>
              <w:ind w:left="1021"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Са модулима стручних предмета, прехрамбене технологије ,хигијене и контроле,машине и уређаја и сл.</w:t>
            </w:r>
          </w:p>
        </w:tc>
      </w:tr>
      <w:tr w:rsidR="00F24FEC" w:rsidRPr="00F24FEC" w14:paraId="4255B6DB" w14:textId="77777777" w:rsidTr="007523F7">
        <w:tc>
          <w:tcPr>
            <w:tcW w:w="5000" w:type="pct"/>
            <w:gridSpan w:val="11"/>
          </w:tcPr>
          <w:p w14:paraId="26706EC1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Извори</w:t>
            </w:r>
          </w:p>
        </w:tc>
      </w:tr>
      <w:tr w:rsidR="00F24FEC" w:rsidRPr="00F24FEC" w14:paraId="23B9AA05" w14:textId="77777777" w:rsidTr="007523F7">
        <w:tc>
          <w:tcPr>
            <w:tcW w:w="5000" w:type="pct"/>
            <w:gridSpan w:val="11"/>
          </w:tcPr>
          <w:p w14:paraId="6D54DA1B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6B4022E2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 xml:space="preserve">Друга стручна и теоријска литература, </w:t>
            </w:r>
          </w:p>
          <w:p w14:paraId="168739A8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интернет</w:t>
            </w:r>
          </w:p>
          <w:p w14:paraId="5CBB97C1" w14:textId="77777777" w:rsidR="00F24FEC" w:rsidRPr="00F24FEC" w:rsidRDefault="00F24FEC" w:rsidP="00F24FEC">
            <w:pPr>
              <w:ind w:left="1080"/>
              <w:contextualSpacing/>
              <w:rPr>
                <w:lang w:val="sr-Cyrl-RS"/>
              </w:rPr>
            </w:pPr>
          </w:p>
        </w:tc>
      </w:tr>
      <w:tr w:rsidR="00F24FEC" w:rsidRPr="00F24FEC" w14:paraId="67BC1D38" w14:textId="77777777" w:rsidTr="007523F7">
        <w:tc>
          <w:tcPr>
            <w:tcW w:w="5000" w:type="pct"/>
            <w:gridSpan w:val="11"/>
          </w:tcPr>
          <w:p w14:paraId="24BC52AB" w14:textId="77777777" w:rsidR="00F24FEC" w:rsidRPr="00F24FEC" w:rsidRDefault="00F24FEC" w:rsidP="00F24FEC">
            <w:pPr>
              <w:rPr>
                <w:b/>
                <w:lang w:val="sr-Cyrl-RS"/>
              </w:rPr>
            </w:pPr>
            <w:r w:rsidRPr="00F24FEC">
              <w:rPr>
                <w:b/>
                <w:sz w:val="22"/>
                <w:szCs w:val="22"/>
                <w:lang w:val="sr-Cyrl-RS"/>
              </w:rPr>
              <w:t>Оцјењивање</w:t>
            </w:r>
          </w:p>
        </w:tc>
      </w:tr>
      <w:tr w:rsidR="00F24FEC" w:rsidRPr="00F24FEC" w14:paraId="5496C693" w14:textId="77777777" w:rsidTr="007523F7">
        <w:trPr>
          <w:trHeight w:val="792"/>
        </w:trPr>
        <w:tc>
          <w:tcPr>
            <w:tcW w:w="5000" w:type="pct"/>
            <w:gridSpan w:val="11"/>
          </w:tcPr>
          <w:p w14:paraId="36B9E8E7" w14:textId="77777777" w:rsidR="00F24FEC" w:rsidRPr="00F24FEC" w:rsidRDefault="00F24FEC" w:rsidP="00F24FEC">
            <w:pPr>
              <w:rPr>
                <w:lang w:val="sr-Cyrl-RS"/>
              </w:rPr>
            </w:pPr>
            <w:r w:rsidRPr="00F24FEC">
              <w:rPr>
                <w:sz w:val="22"/>
                <w:szCs w:val="22"/>
                <w:lang w:val="sr-Cyrl-R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528AD8D" w14:textId="77777777" w:rsidR="00F24FEC" w:rsidRPr="00F24FEC" w:rsidRDefault="00F24FEC" w:rsidP="00F24FEC">
            <w:pPr>
              <w:rPr>
                <w:lang w:val="sr-Cyrl-RS"/>
              </w:rPr>
            </w:pPr>
          </w:p>
        </w:tc>
      </w:tr>
    </w:tbl>
    <w:p w14:paraId="3A692715" w14:textId="2704EF29" w:rsidR="00F24FEC" w:rsidRDefault="00F24FEC">
      <w:pPr>
        <w:rPr>
          <w:sz w:val="22"/>
          <w:szCs w:val="22"/>
        </w:rPr>
      </w:pPr>
    </w:p>
    <w:p w14:paraId="0357C8F9" w14:textId="59C59A19" w:rsidR="00F24FEC" w:rsidRDefault="00F24FEC">
      <w:pPr>
        <w:rPr>
          <w:sz w:val="22"/>
          <w:szCs w:val="22"/>
        </w:rPr>
      </w:pPr>
    </w:p>
    <w:p w14:paraId="0CB5A047" w14:textId="2ED28C8D" w:rsidR="00F24FEC" w:rsidRDefault="00F24FEC">
      <w:pPr>
        <w:rPr>
          <w:sz w:val="22"/>
          <w:szCs w:val="22"/>
        </w:rPr>
      </w:pPr>
    </w:p>
    <w:p w14:paraId="5E66BF02" w14:textId="26BA9C00" w:rsidR="00F24FEC" w:rsidRDefault="00F24FEC">
      <w:pPr>
        <w:rPr>
          <w:sz w:val="22"/>
          <w:szCs w:val="22"/>
        </w:rPr>
      </w:pPr>
    </w:p>
    <w:p w14:paraId="5FFF7188" w14:textId="65B35DD3" w:rsidR="00F24FEC" w:rsidRDefault="00F24FEC">
      <w:pPr>
        <w:rPr>
          <w:sz w:val="22"/>
          <w:szCs w:val="22"/>
        </w:rPr>
      </w:pPr>
    </w:p>
    <w:p w14:paraId="2D234550" w14:textId="3D26E9DA" w:rsidR="00F24FEC" w:rsidRDefault="00F24FEC">
      <w:pPr>
        <w:rPr>
          <w:sz w:val="22"/>
          <w:szCs w:val="22"/>
        </w:rPr>
      </w:pPr>
    </w:p>
    <w:p w14:paraId="18E6173B" w14:textId="4E15ED67" w:rsidR="00F24FEC" w:rsidRDefault="00F24FEC">
      <w:pPr>
        <w:rPr>
          <w:sz w:val="22"/>
          <w:szCs w:val="22"/>
        </w:rPr>
      </w:pPr>
    </w:p>
    <w:p w14:paraId="3A416062" w14:textId="791B72E1" w:rsidR="00F24FEC" w:rsidRDefault="00F24FEC">
      <w:pPr>
        <w:rPr>
          <w:sz w:val="22"/>
          <w:szCs w:val="22"/>
        </w:rPr>
      </w:pPr>
    </w:p>
    <w:p w14:paraId="2D13156E" w14:textId="5029E1D2" w:rsidR="00F24FEC" w:rsidRDefault="00F24FEC">
      <w:pPr>
        <w:rPr>
          <w:sz w:val="22"/>
          <w:szCs w:val="22"/>
        </w:rPr>
      </w:pPr>
    </w:p>
    <w:p w14:paraId="71C90C5A" w14:textId="48EBDB72" w:rsidR="00F24FEC" w:rsidRDefault="00F24FEC">
      <w:pPr>
        <w:rPr>
          <w:sz w:val="22"/>
          <w:szCs w:val="22"/>
        </w:rPr>
      </w:pPr>
    </w:p>
    <w:p w14:paraId="1B4E7CE8" w14:textId="2D1A979D" w:rsidR="00F24FEC" w:rsidRDefault="00F24FEC">
      <w:pPr>
        <w:rPr>
          <w:sz w:val="22"/>
          <w:szCs w:val="22"/>
        </w:rPr>
      </w:pPr>
    </w:p>
    <w:p w14:paraId="703738E0" w14:textId="118DD739" w:rsidR="00F24FEC" w:rsidRDefault="00F24FEC">
      <w:pPr>
        <w:rPr>
          <w:sz w:val="22"/>
          <w:szCs w:val="22"/>
        </w:rPr>
      </w:pPr>
    </w:p>
    <w:p w14:paraId="09866447" w14:textId="03C19E9C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4"/>
        <w:gridCol w:w="674"/>
        <w:gridCol w:w="710"/>
        <w:gridCol w:w="1343"/>
        <w:gridCol w:w="1437"/>
        <w:gridCol w:w="87"/>
        <w:gridCol w:w="2586"/>
        <w:gridCol w:w="1568"/>
        <w:gridCol w:w="1053"/>
        <w:gridCol w:w="255"/>
        <w:gridCol w:w="3511"/>
      </w:tblGrid>
      <w:tr w:rsidR="00F24FEC" w:rsidRPr="00F24FEC" w14:paraId="4F7D87FA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130C0737" w14:textId="77777777" w:rsidR="00F24FEC" w:rsidRPr="00F24FEC" w:rsidRDefault="00F24FEC" w:rsidP="00F24FEC">
            <w:pPr>
              <w:rPr>
                <w:b/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Струка (</w:t>
            </w:r>
            <w:r w:rsidRPr="00F24FEC">
              <w:rPr>
                <w:b/>
                <w:sz w:val="22"/>
                <w:szCs w:val="22"/>
                <w:lang w:val="hr-HR"/>
              </w:rPr>
              <w:t>назив)</w:t>
            </w:r>
            <w:r w:rsidRPr="00F24FEC">
              <w:rPr>
                <w:b/>
                <w:sz w:val="22"/>
                <w:szCs w:val="22"/>
                <w:lang w:val="sr-Cyrl-CS"/>
              </w:rPr>
              <w:t>:                          ПОЉОПРИВРЕДА И ПРЕРАДА ХРАНЕ</w:t>
            </w:r>
          </w:p>
        </w:tc>
      </w:tr>
      <w:tr w:rsidR="00F24FEC" w:rsidRPr="00F24FEC" w14:paraId="5860F507" w14:textId="77777777" w:rsidTr="007523F7">
        <w:tc>
          <w:tcPr>
            <w:tcW w:w="1002" w:type="pct"/>
            <w:gridSpan w:val="3"/>
            <w:shd w:val="clear" w:color="auto" w:fill="DAEEF3" w:themeFill="accent5" w:themeFillTint="33"/>
          </w:tcPr>
          <w:p w14:paraId="1DD65A4B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Занимање</w:t>
            </w:r>
            <w:r w:rsidRPr="00F24FEC">
              <w:rPr>
                <w:b/>
                <w:sz w:val="22"/>
                <w:szCs w:val="22"/>
                <w:lang w:val="sr-Cyrl-RS"/>
              </w:rPr>
              <w:t xml:space="preserve"> (назив)</w:t>
            </w:r>
            <w:r w:rsidRPr="00F24FEC">
              <w:rPr>
                <w:b/>
                <w:sz w:val="22"/>
                <w:szCs w:val="22"/>
                <w:lang w:val="sr-Cyrl-CS"/>
              </w:rPr>
              <w:t xml:space="preserve">:           </w:t>
            </w:r>
          </w:p>
        </w:tc>
        <w:tc>
          <w:tcPr>
            <w:tcW w:w="3998" w:type="pct"/>
            <w:gridSpan w:val="8"/>
            <w:shd w:val="clear" w:color="auto" w:fill="DAEEF3" w:themeFill="accent5" w:themeFillTint="33"/>
          </w:tcPr>
          <w:p w14:paraId="4352BE72" w14:textId="77777777" w:rsidR="00F24FEC" w:rsidRPr="00F24FEC" w:rsidRDefault="00F24FEC" w:rsidP="00F24FEC">
            <w:r w:rsidRPr="00F24FEC">
              <w:rPr>
                <w:b/>
                <w:sz w:val="22"/>
                <w:szCs w:val="22"/>
                <w:lang w:val="sr-Cyrl-CS"/>
              </w:rPr>
              <w:t>ПЕКАР</w:t>
            </w:r>
          </w:p>
        </w:tc>
      </w:tr>
      <w:tr w:rsidR="00F24FEC" w:rsidRPr="00F24FEC" w14:paraId="44B1DC3D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1AA4F0AD" w14:textId="77777777" w:rsidR="00F24FEC" w:rsidRPr="00F24FEC" w:rsidRDefault="00F24FEC" w:rsidP="00F24FEC">
            <w:pPr>
              <w:tabs>
                <w:tab w:val="left" w:pos="3072"/>
              </w:tabs>
              <w:rPr>
                <w:b/>
                <w:lang w:val="sr-Cyrl-CS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Предмет</w:t>
            </w:r>
            <w:r w:rsidRPr="00F24FEC">
              <w:rPr>
                <w:b/>
                <w:sz w:val="22"/>
                <w:szCs w:val="22"/>
                <w:lang w:val="sr-Cyrl-RS"/>
              </w:rPr>
              <w:t xml:space="preserve"> (назив) </w:t>
            </w:r>
            <w:r w:rsidRPr="00F24FEC">
              <w:rPr>
                <w:b/>
                <w:sz w:val="22"/>
                <w:szCs w:val="22"/>
                <w:lang w:val="sr-Cyrl-CS"/>
              </w:rPr>
              <w:t>:</w:t>
            </w:r>
            <w:r w:rsidRPr="00F24FEC">
              <w:rPr>
                <w:b/>
                <w:sz w:val="22"/>
                <w:szCs w:val="22"/>
                <w:lang w:val="sr-Cyrl-CS"/>
              </w:rPr>
              <w:tab/>
              <w:t>ПРАКТИЧНА НАСТАВА</w:t>
            </w:r>
          </w:p>
        </w:tc>
      </w:tr>
      <w:tr w:rsidR="00F24FEC" w:rsidRPr="00F24FEC" w14:paraId="3D35F576" w14:textId="77777777" w:rsidTr="007523F7">
        <w:tc>
          <w:tcPr>
            <w:tcW w:w="1002" w:type="pct"/>
            <w:gridSpan w:val="3"/>
            <w:shd w:val="clear" w:color="auto" w:fill="DAEEF3" w:themeFill="accent5" w:themeFillTint="33"/>
          </w:tcPr>
          <w:p w14:paraId="765ADD42" w14:textId="77777777" w:rsidR="00F24FEC" w:rsidRPr="00F24FEC" w:rsidRDefault="00F24FEC" w:rsidP="00F24FEC">
            <w:pPr>
              <w:rPr>
                <w:b/>
                <w:lang w:val="sr-Cyrl-BA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Опис</w:t>
            </w:r>
            <w:r w:rsidRPr="00F24FEC">
              <w:rPr>
                <w:b/>
                <w:sz w:val="22"/>
                <w:szCs w:val="22"/>
                <w:lang w:val="sr-Cyrl-BA"/>
              </w:rPr>
              <w:t>:</w:t>
            </w:r>
          </w:p>
        </w:tc>
        <w:tc>
          <w:tcPr>
            <w:tcW w:w="3998" w:type="pct"/>
            <w:gridSpan w:val="8"/>
            <w:shd w:val="clear" w:color="auto" w:fill="DAEEF3" w:themeFill="accent5" w:themeFillTint="33"/>
          </w:tcPr>
          <w:p w14:paraId="16E729A9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F24FEC" w:rsidRPr="00F24FEC" w14:paraId="2DE453F8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5A168B21" w14:textId="77777777" w:rsidR="00F24FEC" w:rsidRPr="00F24FEC" w:rsidRDefault="00F24FEC" w:rsidP="00F24FEC">
            <w:pPr>
              <w:tabs>
                <w:tab w:val="left" w:pos="3072"/>
                <w:tab w:val="left" w:pos="3156"/>
              </w:tabs>
              <w:rPr>
                <w:b/>
                <w:lang w:val="sr-Cyrl-CS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F24F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F24FEC">
              <w:rPr>
                <w:b/>
                <w:sz w:val="22"/>
                <w:szCs w:val="22"/>
                <w:lang w:val="sr-Cyrl-CS"/>
              </w:rPr>
              <w:tab/>
              <w:t>КОЛАЧИ  ОД  ПРХКОГ И  БИСКВИТНОГ ТИЈЕСТА</w:t>
            </w:r>
            <w:r w:rsidRPr="00F24FEC">
              <w:rPr>
                <w:b/>
                <w:sz w:val="22"/>
                <w:szCs w:val="22"/>
                <w:lang w:val="sr-Cyrl-CS"/>
              </w:rPr>
              <w:tab/>
            </w:r>
          </w:p>
        </w:tc>
      </w:tr>
      <w:tr w:rsidR="00F24FEC" w:rsidRPr="00F24FEC" w14:paraId="3AD2C5D2" w14:textId="77777777" w:rsidTr="007523F7">
        <w:tc>
          <w:tcPr>
            <w:tcW w:w="543" w:type="pct"/>
            <w:shd w:val="clear" w:color="auto" w:fill="DAEEF3" w:themeFill="accent5" w:themeFillTint="33"/>
          </w:tcPr>
          <w:p w14:paraId="2B7628E9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0" w:type="pct"/>
            <w:gridSpan w:val="3"/>
            <w:shd w:val="clear" w:color="auto" w:fill="DAEEF3" w:themeFill="accent5" w:themeFillTint="33"/>
          </w:tcPr>
          <w:p w14:paraId="6F0C47FC" w14:textId="77777777" w:rsidR="00F24FEC" w:rsidRPr="00F24FEC" w:rsidRDefault="00F24FEC" w:rsidP="00F24FEC">
            <w:pPr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2022.</w:t>
            </w:r>
            <w:r w:rsidRPr="00F24FEC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79" w:type="pct"/>
            <w:gridSpan w:val="2"/>
            <w:shd w:val="clear" w:color="auto" w:fill="DAEEF3" w:themeFill="accent5" w:themeFillTint="33"/>
          </w:tcPr>
          <w:p w14:paraId="45328A7A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7" w:type="pct"/>
            <w:gridSpan w:val="2"/>
            <w:shd w:val="clear" w:color="auto" w:fill="DAEEF3" w:themeFill="accent5" w:themeFillTint="33"/>
          </w:tcPr>
          <w:p w14:paraId="3EF754F2" w14:textId="77777777" w:rsidR="00F24FEC" w:rsidRPr="00F24FEC" w:rsidRDefault="00F24FEC" w:rsidP="00F24FEC">
            <w:pPr>
              <w:rPr>
                <w:b/>
                <w:color w:val="FF0000"/>
              </w:rPr>
            </w:pPr>
            <w:r w:rsidRPr="00F24FEC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70" w:type="pct"/>
            <w:gridSpan w:val="2"/>
            <w:shd w:val="clear" w:color="auto" w:fill="DAEEF3" w:themeFill="accent5" w:themeFillTint="33"/>
          </w:tcPr>
          <w:p w14:paraId="31828D99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01" w:type="pct"/>
            <w:shd w:val="clear" w:color="auto" w:fill="DAEEF3" w:themeFill="accent5" w:themeFillTint="33"/>
          </w:tcPr>
          <w:p w14:paraId="787EFD92" w14:textId="77777777" w:rsidR="00F24FEC" w:rsidRPr="00F24FEC" w:rsidRDefault="00F24FEC" w:rsidP="00F24FEC">
            <w:pPr>
              <w:rPr>
                <w:b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 27</w:t>
            </w:r>
          </w:p>
        </w:tc>
      </w:tr>
      <w:tr w:rsidR="00F24FEC" w:rsidRPr="00F24FEC" w14:paraId="54ACB601" w14:textId="77777777" w:rsidTr="007523F7">
        <w:tc>
          <w:tcPr>
            <w:tcW w:w="5000" w:type="pct"/>
            <w:gridSpan w:val="11"/>
          </w:tcPr>
          <w:p w14:paraId="42FBE5D3" w14:textId="77777777" w:rsidR="00F24FEC" w:rsidRPr="00F24FEC" w:rsidRDefault="00F24FEC" w:rsidP="00F24FEC">
            <w:pPr>
              <w:rPr>
                <w:b/>
                <w:lang w:val="sr-Cyrl-CS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Сврха</w:t>
            </w:r>
            <w:r w:rsidRPr="00F24FE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F24FEC" w14:paraId="2578BA8C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0CF22DA" w14:textId="77777777" w:rsidR="00F24FEC" w:rsidRPr="00F24FEC" w:rsidRDefault="00F24FEC" w:rsidP="00F24FEC">
            <w:pPr>
              <w:rPr>
                <w:b/>
                <w:vertAlign w:val="subscript"/>
                <w:lang w:val="hr-HR"/>
              </w:rPr>
            </w:pPr>
            <w:r w:rsidRPr="00F24FEC">
              <w:rPr>
                <w:sz w:val="22"/>
                <w:szCs w:val="22"/>
                <w:lang w:val="sr-Cyrl-CS"/>
              </w:rPr>
              <w:t>Модул омогућава развој и јачање практичних вјештина на изради колача од прхког и бисквитног тијеста, те примјену стечених вјештина .</w:t>
            </w:r>
          </w:p>
        </w:tc>
      </w:tr>
      <w:tr w:rsidR="00F24FEC" w:rsidRPr="00F24FEC" w14:paraId="4B28EAB0" w14:textId="77777777" w:rsidTr="007523F7">
        <w:tc>
          <w:tcPr>
            <w:tcW w:w="5000" w:type="pct"/>
            <w:gridSpan w:val="11"/>
          </w:tcPr>
          <w:p w14:paraId="23994CED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F24FEC" w14:paraId="32E54C1C" w14:textId="77777777" w:rsidTr="007523F7">
        <w:trPr>
          <w:trHeight w:val="83"/>
        </w:trPr>
        <w:tc>
          <w:tcPr>
            <w:tcW w:w="5000" w:type="pct"/>
            <w:gridSpan w:val="11"/>
          </w:tcPr>
          <w:p w14:paraId="7BC0482D" w14:textId="77777777" w:rsidR="00F24FEC" w:rsidRPr="00F24FEC" w:rsidRDefault="00F24FEC" w:rsidP="00F24FEC">
            <w:r w:rsidRPr="00F24FEC">
              <w:rPr>
                <w:sz w:val="22"/>
                <w:szCs w:val="22"/>
                <w:lang w:val="sr-Cyrl-CS"/>
              </w:rPr>
              <w:t>Усвојена знања из стручних  предмета и практичне  наставе претходних модула</w:t>
            </w:r>
          </w:p>
          <w:p w14:paraId="1A9DCD9A" w14:textId="77777777" w:rsidR="00F24FEC" w:rsidRPr="00F24FEC" w:rsidRDefault="00F24FEC" w:rsidP="00F24FEC">
            <w:pPr>
              <w:ind w:left="720"/>
              <w:rPr>
                <w:lang w:val="hr-HR"/>
              </w:rPr>
            </w:pPr>
          </w:p>
        </w:tc>
      </w:tr>
      <w:tr w:rsidR="00F24FEC" w:rsidRPr="00F24FEC" w14:paraId="6BE0649D" w14:textId="77777777" w:rsidTr="007523F7">
        <w:tc>
          <w:tcPr>
            <w:tcW w:w="5000" w:type="pct"/>
            <w:gridSpan w:val="11"/>
          </w:tcPr>
          <w:p w14:paraId="21A5ACBC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F24FEC" w14:paraId="39C8647B" w14:textId="77777777" w:rsidTr="007523F7">
        <w:tc>
          <w:tcPr>
            <w:tcW w:w="5000" w:type="pct"/>
            <w:gridSpan w:val="11"/>
          </w:tcPr>
          <w:p w14:paraId="1A80BD58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практичних вјештина при производњи прхког тијеста и бисквитних колача</w:t>
            </w:r>
          </w:p>
          <w:p w14:paraId="57EC986F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организационих способности</w:t>
            </w:r>
          </w:p>
          <w:p w14:paraId="2AA0AE65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одговорности,квалитета сарадње кроз групни и индивидуални рад</w:t>
            </w:r>
          </w:p>
          <w:p w14:paraId="714F2AE3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заинтересованост ученика за ову врсту производа</w:t>
            </w:r>
          </w:p>
          <w:p w14:paraId="052D2A46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омогућити развијање креативних вјештина за израду производа од прхког тијеста и бисквитних колача</w:t>
            </w:r>
          </w:p>
          <w:p w14:paraId="30BB70CF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свијести о потреби праћења и увођења нових асортимана</w:t>
            </w:r>
          </w:p>
          <w:p w14:paraId="21E38394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  <w:p w14:paraId="303B7818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критичког односа према раду других и сопственом раду</w:t>
            </w:r>
          </w:p>
          <w:p w14:paraId="747AF473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развијање вјештине повезивања теоретског знања са практичним радом</w:t>
            </w:r>
          </w:p>
          <w:p w14:paraId="2C00E7C6" w14:textId="77777777" w:rsidR="00F24FEC" w:rsidRPr="00F24FEC" w:rsidRDefault="00F24FEC" w:rsidP="00F24FEC">
            <w:pPr>
              <w:ind w:left="720"/>
              <w:contextualSpacing/>
              <w:rPr>
                <w:lang w:val="sr-Cyrl-CS"/>
              </w:rPr>
            </w:pPr>
          </w:p>
        </w:tc>
      </w:tr>
      <w:tr w:rsidR="00F24FEC" w:rsidRPr="00F24FEC" w14:paraId="0655B27C" w14:textId="77777777" w:rsidTr="007523F7">
        <w:tc>
          <w:tcPr>
            <w:tcW w:w="5000" w:type="pct"/>
            <w:gridSpan w:val="11"/>
          </w:tcPr>
          <w:p w14:paraId="57C39C72" w14:textId="77777777" w:rsidR="00F24FEC" w:rsidRPr="00F24FEC" w:rsidRDefault="00F24FEC" w:rsidP="00F24FEC">
            <w:pPr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F24FEC" w14:paraId="4BA3712D" w14:textId="77777777" w:rsidTr="007523F7">
        <w:tc>
          <w:tcPr>
            <w:tcW w:w="5000" w:type="pct"/>
            <w:gridSpan w:val="11"/>
          </w:tcPr>
          <w:p w14:paraId="20ACF632" w14:textId="77777777" w:rsidR="00F24FEC" w:rsidRPr="00F24FEC" w:rsidRDefault="00F24FEC" w:rsidP="00F24FEC">
            <w:pPr>
              <w:rPr>
                <w:b/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1.Избор и припрема сировина за колаче од прхког и бисквитног  тијеста </w:t>
            </w:r>
          </w:p>
          <w:p w14:paraId="266DAA04" w14:textId="77777777" w:rsidR="00F24FEC" w:rsidRPr="00F24FEC" w:rsidRDefault="00F24FEC" w:rsidP="00F24FEC">
            <w:pPr>
              <w:rPr>
                <w:b/>
                <w:lang w:val="sr-Cyrl-BA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2.Израда колача од  прхког тијеста</w:t>
            </w:r>
            <w:r w:rsidRPr="00F24FEC">
              <w:rPr>
                <w:b/>
                <w:sz w:val="22"/>
                <w:szCs w:val="22"/>
                <w:lang w:val="hr-HR"/>
              </w:rPr>
              <w:t xml:space="preserve"> </w:t>
            </w:r>
          </w:p>
          <w:p w14:paraId="58202ABA" w14:textId="77777777" w:rsidR="00F24FEC" w:rsidRPr="00F24FEC" w:rsidRDefault="00F24FEC" w:rsidP="00F24FEC">
            <w:pPr>
              <w:rPr>
                <w:lang w:val="hr-HR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3.Израда бисквитних колача</w:t>
            </w:r>
          </w:p>
          <w:p w14:paraId="65140227" w14:textId="77777777" w:rsidR="00F24FEC" w:rsidRPr="00F24FEC" w:rsidRDefault="00F24FEC" w:rsidP="00F24FEC">
            <w:pPr>
              <w:rPr>
                <w:lang w:val="sr-Cyrl-BA"/>
              </w:rPr>
            </w:pPr>
          </w:p>
        </w:tc>
      </w:tr>
      <w:tr w:rsidR="00F24FEC" w:rsidRPr="00F24FEC" w14:paraId="1BCE56CB" w14:textId="77777777" w:rsidTr="007523F7">
        <w:tc>
          <w:tcPr>
            <w:tcW w:w="7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39B179" w14:textId="77777777" w:rsidR="00F24FEC" w:rsidRPr="00F24FEC" w:rsidRDefault="00F24FEC" w:rsidP="00F24FEC">
            <w:pPr>
              <w:jc w:val="center"/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1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5A5EE7" w14:textId="77777777" w:rsidR="00F24FEC" w:rsidRPr="00F24FEC" w:rsidRDefault="00F24FEC" w:rsidP="00F24FEC">
            <w:pPr>
              <w:jc w:val="center"/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0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F785A0" w14:textId="77777777" w:rsidR="00F24FEC" w:rsidRPr="00F24FEC" w:rsidRDefault="00F24FEC" w:rsidP="00F24FEC">
            <w:pPr>
              <w:jc w:val="center"/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F24FEC" w14:paraId="22377B15" w14:textId="77777777" w:rsidTr="007523F7">
        <w:tc>
          <w:tcPr>
            <w:tcW w:w="7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E47366" w14:textId="77777777" w:rsidR="00F24FEC" w:rsidRPr="00F24FEC" w:rsidRDefault="00F24FEC" w:rsidP="00F24FEC">
            <w:pPr>
              <w:jc w:val="center"/>
              <w:rPr>
                <w:lang w:val="hr-HR"/>
              </w:rPr>
            </w:pPr>
          </w:p>
        </w:tc>
        <w:tc>
          <w:tcPr>
            <w:tcW w:w="106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2BFF19" w14:textId="77777777" w:rsidR="00F24FEC" w:rsidRPr="00F24FEC" w:rsidRDefault="00F24FEC" w:rsidP="00F24FEC">
            <w:pPr>
              <w:jc w:val="center"/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E64345" w14:textId="77777777" w:rsidR="00F24FEC" w:rsidRPr="00F24FEC" w:rsidRDefault="00F24FEC" w:rsidP="00F24FEC">
            <w:pPr>
              <w:jc w:val="center"/>
              <w:rPr>
                <w:b/>
              </w:rPr>
            </w:pPr>
            <w:r w:rsidRPr="00F24FEC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1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AF51BC" w14:textId="77777777" w:rsidR="00F24FEC" w:rsidRPr="00F24FEC" w:rsidRDefault="00F24FEC" w:rsidP="00F24FEC">
            <w:pPr>
              <w:jc w:val="center"/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6DF5E74" w14:textId="77777777" w:rsidR="00F24FEC" w:rsidRPr="00F24FEC" w:rsidRDefault="00F24FEC" w:rsidP="00F24FEC">
            <w:pPr>
              <w:rPr>
                <w:lang w:val="hr-HR"/>
              </w:rPr>
            </w:pPr>
          </w:p>
        </w:tc>
      </w:tr>
      <w:tr w:rsidR="00F24FEC" w:rsidRPr="00F24FEC" w14:paraId="49511E3B" w14:textId="77777777" w:rsidTr="007523F7">
        <w:tc>
          <w:tcPr>
            <w:tcW w:w="7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79A088" w14:textId="77777777" w:rsidR="00F24FEC" w:rsidRPr="00F24FEC" w:rsidRDefault="00F24FEC" w:rsidP="00F24FEC">
            <w:pPr>
              <w:jc w:val="center"/>
              <w:rPr>
                <w:lang w:val="hr-HR"/>
              </w:rPr>
            </w:pPr>
          </w:p>
        </w:tc>
        <w:tc>
          <w:tcPr>
            <w:tcW w:w="291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6105B51" w14:textId="77777777" w:rsidR="00F24FEC" w:rsidRPr="00F24FEC" w:rsidRDefault="00F24FEC" w:rsidP="00F24FEC">
            <w:pPr>
              <w:jc w:val="center"/>
              <w:rPr>
                <w:lang w:val="hr-HR"/>
              </w:rPr>
            </w:pPr>
            <w:r w:rsidRPr="00F24FE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C8C316F" w14:textId="77777777" w:rsidR="00F24FEC" w:rsidRPr="00F24FEC" w:rsidRDefault="00F24FEC" w:rsidP="00F24FEC">
            <w:pPr>
              <w:rPr>
                <w:lang w:val="hr-HR"/>
              </w:rPr>
            </w:pPr>
          </w:p>
        </w:tc>
      </w:tr>
      <w:tr w:rsidR="00F24FEC" w:rsidRPr="00F24FEC" w14:paraId="77776738" w14:textId="77777777" w:rsidTr="007523F7">
        <w:trPr>
          <w:trHeight w:val="1173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8018C09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lastRenderedPageBreak/>
              <w:t xml:space="preserve">1.Избор и припрема сировина за колаче од прхког и бисквитног  тијеста </w:t>
            </w:r>
          </w:p>
        </w:tc>
        <w:tc>
          <w:tcPr>
            <w:tcW w:w="1068" w:type="pct"/>
            <w:gridSpan w:val="3"/>
            <w:tcBorders>
              <w:left w:val="single" w:sz="4" w:space="0" w:color="auto"/>
            </w:tcBorders>
          </w:tcPr>
          <w:p w14:paraId="7E65FD7F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CS"/>
              </w:rPr>
            </w:pPr>
            <w:r w:rsidRPr="00F24FEC">
              <w:rPr>
                <w:bCs/>
                <w:sz w:val="22"/>
                <w:szCs w:val="22"/>
                <w:lang w:val="sr-Cyrl-CS"/>
              </w:rPr>
              <w:t>Наброји основне и помоћне сировине за производњу колача</w:t>
            </w:r>
          </w:p>
          <w:p w14:paraId="29BAF53D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CS"/>
              </w:rPr>
            </w:pPr>
            <w:r w:rsidRPr="00F24FEC">
              <w:rPr>
                <w:bCs/>
                <w:sz w:val="22"/>
                <w:szCs w:val="22"/>
                <w:lang w:val="sr-Cyrl-CS"/>
              </w:rPr>
              <w:t>Објасни значај сваке од  сировина(јаја,масноће,средства за дизање тијеста исл .) за добијање  квалитетног производа</w:t>
            </w:r>
          </w:p>
          <w:p w14:paraId="045EE1A2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CS"/>
              </w:rPr>
            </w:pPr>
            <w:r w:rsidRPr="00F24FEC">
              <w:rPr>
                <w:bCs/>
                <w:sz w:val="22"/>
                <w:szCs w:val="22"/>
                <w:lang w:val="sr-Cyrl-CS"/>
              </w:rPr>
              <w:t xml:space="preserve">Објасни методе контроле сировина </w:t>
            </w:r>
          </w:p>
          <w:p w14:paraId="4702A75E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18" w:hanging="284"/>
              <w:rPr>
                <w:bCs/>
                <w:lang w:val="sr-Cyrl-CS"/>
              </w:rPr>
            </w:pPr>
            <w:r w:rsidRPr="00F24FEC">
              <w:rPr>
                <w:bCs/>
                <w:sz w:val="22"/>
                <w:szCs w:val="22"/>
                <w:lang w:val="sr-Cyrl-CS"/>
              </w:rPr>
              <w:t>Објасни значај правилног складиштења за квалитет сировина</w:t>
            </w:r>
          </w:p>
        </w:tc>
        <w:tc>
          <w:tcPr>
            <w:tcW w:w="932" w:type="pct"/>
            <w:gridSpan w:val="2"/>
            <w:tcBorders>
              <w:left w:val="single" w:sz="4" w:space="0" w:color="auto"/>
            </w:tcBorders>
          </w:tcPr>
          <w:p w14:paraId="4BDB9EBC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користи основну рецептуру за прхко тијесто и бисквитни колач</w:t>
            </w:r>
          </w:p>
          <w:p w14:paraId="4365671E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избор сировина</w:t>
            </w:r>
          </w:p>
          <w:p w14:paraId="2431B50E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припрему сировина</w:t>
            </w:r>
          </w:p>
          <w:p w14:paraId="21FB94AF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дозирање сировина</w:t>
            </w:r>
          </w:p>
          <w:p w14:paraId="4B83B2B3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примјену и одржавање прибора ,уређаја и  простора</w:t>
            </w:r>
          </w:p>
          <w:p w14:paraId="166B4E8D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-правилно складишти сировине за колаче</w:t>
            </w:r>
          </w:p>
          <w:p w14:paraId="2DB142AD" w14:textId="77777777" w:rsidR="00F24FEC" w:rsidRPr="00F24FEC" w:rsidRDefault="00F24FEC" w:rsidP="00F24FEC">
            <w:pPr>
              <w:ind w:left="184"/>
              <w:rPr>
                <w:lang w:val="sr-Cyrl-BA"/>
              </w:rPr>
            </w:pPr>
          </w:p>
        </w:tc>
        <w:tc>
          <w:tcPr>
            <w:tcW w:w="914" w:type="pct"/>
            <w:gridSpan w:val="2"/>
            <w:vMerge w:val="restart"/>
            <w:tcBorders>
              <w:left w:val="single" w:sz="4" w:space="0" w:color="auto"/>
            </w:tcBorders>
          </w:tcPr>
          <w:p w14:paraId="0457BD52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506976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8EC29FB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771365E9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E3992C8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41C0D54D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DC3D23A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7C64BA15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F43AE9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28EA7F6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5CE438F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6502B1D1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36C9C35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68B16BB4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797DB90C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6730E756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A27B052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FA43113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8FB8656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45D6252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D91856F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2B8BC28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417134A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предлаже израду новог производа и његово паковање </w:t>
            </w:r>
          </w:p>
          <w:p w14:paraId="244BBFAC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-развија способност тимског рада кроз групни рад на изради нових производа</w:t>
            </w:r>
          </w:p>
          <w:p w14:paraId="0904EF65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D60BB3A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2FB6921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1FCCE4A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7A82A24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09977BC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A932245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99662AC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95428E7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6CB201E4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3FF736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79FBF024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1388339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00EFC26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9EBFA7F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4CF5B8EC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9C41499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4256E369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A5F04F8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4A4E5F0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BA1886F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3EFBD6D4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E6D47F3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216E1351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16E7BC55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330BB4E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F8E828B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6932D4DA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E1C9E8A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AFAEAD4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70F808F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08C3DAF9" w14:textId="77777777" w:rsidR="00F24FEC" w:rsidRPr="00F24FEC" w:rsidRDefault="00F24FEC" w:rsidP="00F24FEC">
            <w:pPr>
              <w:rPr>
                <w:lang w:val="sr-Cyrl-CS"/>
              </w:rPr>
            </w:pPr>
          </w:p>
          <w:p w14:paraId="5CB440F2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предлаже израду новог производа и његово паковање </w:t>
            </w:r>
          </w:p>
          <w:p w14:paraId="0A2C707D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-развија способност тимског рада кроз групни рад на изради нових производа</w:t>
            </w:r>
          </w:p>
          <w:p w14:paraId="65E42674" w14:textId="77777777" w:rsidR="00F24FEC" w:rsidRPr="00F24FEC" w:rsidRDefault="00F24FEC" w:rsidP="00F24FEC">
            <w:pPr>
              <w:rPr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14:paraId="7CA40F12" w14:textId="77777777" w:rsidR="00F24FEC" w:rsidRPr="00F24FEC" w:rsidRDefault="00F24FEC" w:rsidP="00F24FEC">
            <w:r w:rsidRPr="00F24FEC">
              <w:rPr>
                <w:sz w:val="22"/>
                <w:szCs w:val="22"/>
              </w:rPr>
              <w:lastRenderedPageBreak/>
              <w:t>Наставник ће:</w:t>
            </w:r>
          </w:p>
          <w:p w14:paraId="3CE32B10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-</w:t>
            </w:r>
            <w:r w:rsidRPr="00F24FEC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F24FEC">
              <w:rPr>
                <w:sz w:val="22"/>
                <w:szCs w:val="22"/>
                <w:lang w:val="sr-Cyrl-CS"/>
              </w:rPr>
              <w:t>објасни</w:t>
            </w:r>
            <w:r w:rsidRPr="00F24FEC">
              <w:rPr>
                <w:sz w:val="22"/>
                <w:szCs w:val="22"/>
                <w:lang w:val="bs-Latn-BA"/>
              </w:rPr>
              <w:t>ти</w:t>
            </w:r>
            <w:r w:rsidRPr="00F24FEC">
              <w:rPr>
                <w:sz w:val="22"/>
                <w:szCs w:val="22"/>
                <w:lang w:val="sr-Cyrl-CS"/>
              </w:rPr>
              <w:t xml:space="preserve"> примјену рецептуре</w:t>
            </w:r>
          </w:p>
          <w:p w14:paraId="71F7D2A9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-</w:t>
            </w:r>
            <w:r w:rsidRPr="00F24FEC">
              <w:rPr>
                <w:sz w:val="22"/>
                <w:szCs w:val="22"/>
                <w:lang w:val="ru-RU"/>
              </w:rPr>
              <w:t xml:space="preserve"> </w:t>
            </w:r>
            <w:r w:rsidRPr="00F24FEC">
              <w:rPr>
                <w:sz w:val="22"/>
                <w:szCs w:val="22"/>
                <w:lang w:val="sr-Cyrl-CS"/>
              </w:rPr>
              <w:t>демонстрирати избор сировина</w:t>
            </w:r>
          </w:p>
          <w:p w14:paraId="4B599308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F24FEC">
              <w:rPr>
                <w:sz w:val="22"/>
                <w:szCs w:val="22"/>
                <w:lang w:val="sr-Cyrl-CS"/>
              </w:rPr>
              <w:t>демонстрирати припрему сировина</w:t>
            </w:r>
          </w:p>
          <w:p w14:paraId="466A7AA3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F24FEC">
              <w:rPr>
                <w:sz w:val="22"/>
                <w:szCs w:val="22"/>
                <w:lang w:val="sr-Cyrl-CS"/>
              </w:rPr>
              <w:t>демонстрирати дозирање сировина</w:t>
            </w:r>
          </w:p>
          <w:p w14:paraId="7DEFAC28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F24FEC">
              <w:rPr>
                <w:sz w:val="22"/>
                <w:szCs w:val="22"/>
                <w:lang w:val="sr-Cyrl-CS"/>
              </w:rPr>
              <w:t>примјенити прибор и уређаје у условима школске радионице, ако је могуће</w:t>
            </w:r>
          </w:p>
          <w:p w14:paraId="6EAC7EC7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-</w:t>
            </w:r>
            <w:r w:rsidRPr="00F24FEC">
              <w:rPr>
                <w:sz w:val="22"/>
                <w:szCs w:val="22"/>
                <w:lang w:val="sr-Cyrl-CS"/>
              </w:rPr>
              <w:t>демонстрирати начине складиштења сировина</w:t>
            </w:r>
          </w:p>
          <w:p w14:paraId="6A88890F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F24FEC">
              <w:rPr>
                <w:sz w:val="22"/>
                <w:szCs w:val="22"/>
                <w:lang w:val="sr-Cyrl-CS"/>
              </w:rPr>
              <w:t>демонстрирати и контролисати примјену и одржавање прибора, уређаја и простора</w:t>
            </w:r>
          </w:p>
          <w:p w14:paraId="12FEEC87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контролисати</w:t>
            </w:r>
          </w:p>
          <w:p w14:paraId="58C4B5FB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примјену и одржавање хигијенских мјера</w:t>
            </w:r>
          </w:p>
          <w:p w14:paraId="0D864E34" w14:textId="77777777" w:rsidR="00F24FEC" w:rsidRPr="00F24FEC" w:rsidRDefault="00F24FEC" w:rsidP="00F24FEC">
            <w:pPr>
              <w:ind w:left="370"/>
            </w:pPr>
          </w:p>
          <w:p w14:paraId="7472E991" w14:textId="77777777" w:rsidR="00F24FEC" w:rsidRPr="00F24FEC" w:rsidRDefault="00F24FEC" w:rsidP="00F24FEC">
            <w:pPr>
              <w:ind w:left="327"/>
              <w:rPr>
                <w:b/>
                <w:bCs/>
              </w:rPr>
            </w:pPr>
          </w:p>
        </w:tc>
      </w:tr>
      <w:tr w:rsidR="00F24FEC" w:rsidRPr="00F24FEC" w14:paraId="67E4DEE1" w14:textId="77777777" w:rsidTr="007523F7">
        <w:trPr>
          <w:trHeight w:val="1692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BFBFD0" w14:textId="77777777" w:rsidR="00F24FEC" w:rsidRPr="00F24FEC" w:rsidRDefault="00F24FEC" w:rsidP="00F24FEC">
            <w:pPr>
              <w:rPr>
                <w:b/>
                <w:lang w:val="sr-Cyrl-BA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t>2.Израда колача од  прхког тијеста</w:t>
            </w:r>
            <w:r w:rsidRPr="00F24FEC">
              <w:rPr>
                <w:b/>
                <w:sz w:val="22"/>
                <w:szCs w:val="22"/>
                <w:lang w:val="hr-HR"/>
              </w:rPr>
              <w:t xml:space="preserve"> </w:t>
            </w:r>
          </w:p>
          <w:p w14:paraId="692E5AC3" w14:textId="77777777" w:rsidR="00F24FEC" w:rsidRPr="00F24FEC" w:rsidRDefault="00F24FEC" w:rsidP="00F24FEC">
            <w:pPr>
              <w:rPr>
                <w:lang w:val="hr-HR"/>
              </w:rPr>
            </w:pPr>
          </w:p>
        </w:tc>
        <w:tc>
          <w:tcPr>
            <w:tcW w:w="1068" w:type="pct"/>
            <w:gridSpan w:val="3"/>
            <w:tcBorders>
              <w:left w:val="single" w:sz="4" w:space="0" w:color="auto"/>
            </w:tcBorders>
          </w:tcPr>
          <w:p w14:paraId="325CE0A1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hr-HR"/>
              </w:rPr>
            </w:pPr>
            <w:r w:rsidRPr="00F24FEC">
              <w:rPr>
                <w:sz w:val="22"/>
                <w:szCs w:val="22"/>
                <w:lang w:val="sr-Cyrl-BA"/>
              </w:rPr>
              <w:t>Набројати технолошке операције производње колачаод прхког тијеста</w:t>
            </w:r>
          </w:p>
          <w:p w14:paraId="302248A5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hr-HR"/>
              </w:rPr>
            </w:pPr>
            <w:r w:rsidRPr="00F24FEC">
              <w:rPr>
                <w:sz w:val="22"/>
                <w:szCs w:val="22"/>
                <w:lang w:val="sr-Cyrl-BA"/>
              </w:rPr>
              <w:t>Објаснити значај квасца и масноће као сировине за квалитет тијеста за колаче од прхког тијеста</w:t>
            </w:r>
          </w:p>
          <w:p w14:paraId="2E49B8B6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hr-HR"/>
              </w:rPr>
            </w:pPr>
            <w:r w:rsidRPr="00F24FEC">
              <w:rPr>
                <w:sz w:val="22"/>
                <w:szCs w:val="22"/>
                <w:lang w:val="sr-Cyrl-BA"/>
              </w:rPr>
              <w:t>Објаснити специфичност рока трајања колача од прхког тијеста</w:t>
            </w:r>
          </w:p>
        </w:tc>
        <w:tc>
          <w:tcPr>
            <w:tcW w:w="932" w:type="pct"/>
            <w:gridSpan w:val="2"/>
            <w:tcBorders>
              <w:left w:val="single" w:sz="4" w:space="0" w:color="auto"/>
            </w:tcBorders>
          </w:tcPr>
          <w:p w14:paraId="5D3FDEA1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BA"/>
              </w:rPr>
              <w:t xml:space="preserve"> </w:t>
            </w:r>
            <w:r w:rsidRPr="00F24FEC">
              <w:rPr>
                <w:sz w:val="22"/>
                <w:szCs w:val="22"/>
                <w:lang w:val="sr-Cyrl-CS"/>
              </w:rPr>
              <w:t>- изведе израду колача од прхког тијеста</w:t>
            </w:r>
          </w:p>
          <w:p w14:paraId="764CAF63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примјени рецептуру </w:t>
            </w:r>
          </w:p>
          <w:p w14:paraId="76F14E31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примјени технолошки поступак производње</w:t>
            </w:r>
          </w:p>
          <w:p w14:paraId="225196ED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препозна врсте производа од прхког тијеста</w:t>
            </w:r>
          </w:p>
          <w:p w14:paraId="2F17D5F2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-оцијени квалитет добијеног производа на основу органолептичких особина</w:t>
            </w:r>
          </w:p>
          <w:p w14:paraId="40776235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паковање производа</w:t>
            </w:r>
          </w:p>
          <w:p w14:paraId="3EFF550F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користи уређаје и прибор </w:t>
            </w:r>
          </w:p>
          <w:p w14:paraId="646EF710" w14:textId="77777777" w:rsidR="00F24FEC" w:rsidRPr="00F24FEC" w:rsidRDefault="00F24FEC" w:rsidP="00F24FEC">
            <w:pPr>
              <w:rPr>
                <w:b/>
                <w:lang w:val="ru-RU"/>
              </w:rPr>
            </w:pPr>
            <w:r w:rsidRPr="00F24FEC">
              <w:rPr>
                <w:sz w:val="22"/>
                <w:szCs w:val="22"/>
                <w:lang w:val="sr-Cyrl-CS"/>
              </w:rPr>
              <w:t>- примјени потребне хигијенске мјере</w:t>
            </w:r>
          </w:p>
          <w:p w14:paraId="1009201E" w14:textId="77777777" w:rsidR="00F24FEC" w:rsidRPr="00F24FEC" w:rsidRDefault="00F24FEC" w:rsidP="00F24FEC">
            <w:pPr>
              <w:ind w:left="211"/>
              <w:rPr>
                <w:lang w:val="sr-Cyrl-BA"/>
              </w:rPr>
            </w:pPr>
          </w:p>
        </w:tc>
        <w:tc>
          <w:tcPr>
            <w:tcW w:w="914" w:type="pct"/>
            <w:gridSpan w:val="2"/>
            <w:vMerge/>
            <w:tcBorders>
              <w:left w:val="single" w:sz="4" w:space="0" w:color="auto"/>
            </w:tcBorders>
          </w:tcPr>
          <w:p w14:paraId="4921E9AD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176"/>
              <w:contextualSpacing/>
              <w:rPr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14:paraId="350E7654" w14:textId="77777777" w:rsidR="00F24FEC" w:rsidRPr="00F24FEC" w:rsidRDefault="00F24FEC" w:rsidP="00F24FEC">
            <w:r w:rsidRPr="00F24FEC">
              <w:rPr>
                <w:sz w:val="22"/>
                <w:szCs w:val="22"/>
              </w:rPr>
              <w:t>Наставник ће:</w:t>
            </w:r>
          </w:p>
          <w:p w14:paraId="06DE3E40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врсте производа од прхког тијеста</w:t>
            </w:r>
          </w:p>
          <w:p w14:paraId="1706C68A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израду производа од прхког тијеста у условима школске радионице, ако је могуће</w:t>
            </w:r>
          </w:p>
          <w:p w14:paraId="79FB52D4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врсте амбалаже и паковање</w:t>
            </w:r>
          </w:p>
          <w:p w14:paraId="39A57FC9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рад на уређајима у условима школске радионице, ако је могуће</w:t>
            </w:r>
          </w:p>
          <w:p w14:paraId="1D2403BC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организовати рад ученика на изради производа од прхког тијеста</w:t>
            </w:r>
          </w:p>
          <w:p w14:paraId="09B0023E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пратити способности ученика као организатора процеса,комуникацију између ученика,познавање фаза технолошког процеса,сналажења ученика</w:t>
            </w:r>
          </w:p>
          <w:p w14:paraId="4052A7D1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lastRenderedPageBreak/>
              <w:t xml:space="preserve">-   </w:t>
            </w:r>
            <w:r w:rsidRPr="00F24FEC">
              <w:rPr>
                <w:sz w:val="22"/>
                <w:szCs w:val="22"/>
                <w:lang w:val="sr-Cyrl-CS"/>
              </w:rPr>
              <w:t>контролисати примјену и одржавање прибора, уређаја и простора</w:t>
            </w:r>
          </w:p>
          <w:p w14:paraId="3DFCC59B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контролисати</w:t>
            </w:r>
          </w:p>
          <w:p w14:paraId="2535AC7E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примјену и одржавање хигијенских мјера</w:t>
            </w:r>
          </w:p>
          <w:p w14:paraId="172727CE" w14:textId="77777777" w:rsidR="00F24FEC" w:rsidRPr="00F24FEC" w:rsidRDefault="00F24FEC" w:rsidP="00F24FEC">
            <w:pPr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>- одабрати садржај који ће ученицима омогућити стицање трајних знања, вјештина и навика</w:t>
            </w:r>
          </w:p>
          <w:p w14:paraId="542ECEFE" w14:textId="77777777" w:rsidR="00F24FEC" w:rsidRPr="00F24FEC" w:rsidRDefault="00F24FEC" w:rsidP="00F24FEC">
            <w:pPr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 xml:space="preserve"> - предложити активне наставне методе: пројекат, посјетилац у разреду </w:t>
            </w:r>
            <w:r w:rsidRPr="00F24FEC">
              <w:rPr>
                <w:sz w:val="22"/>
                <w:szCs w:val="22"/>
                <w:lang w:val="sr-Cyrl-BA"/>
              </w:rPr>
              <w:t xml:space="preserve">, такмичење група у изради разних врста колача од прхког тијеста, посјета локалном предузећу које производи колаче, припремити видео материјале и показати врсте и начине производње колача од прхког тијеста </w:t>
            </w:r>
            <w:r w:rsidRPr="00F24FEC">
              <w:rPr>
                <w:sz w:val="22"/>
                <w:szCs w:val="22"/>
              </w:rPr>
              <w:t>итд., према тренутним</w:t>
            </w:r>
            <w:r w:rsidRPr="00F24FEC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22C7D937" w14:textId="77777777" w:rsidR="00F24FEC" w:rsidRPr="00F24FEC" w:rsidRDefault="00F24FEC" w:rsidP="00F24FEC"/>
        </w:tc>
      </w:tr>
      <w:tr w:rsidR="00F24FEC" w:rsidRPr="00F24FEC" w14:paraId="55896DE7" w14:textId="77777777" w:rsidTr="007523F7">
        <w:trPr>
          <w:trHeight w:val="2533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475E04" w14:textId="77777777" w:rsidR="00F24FEC" w:rsidRPr="00F24FEC" w:rsidRDefault="00F24FEC" w:rsidP="00F24FEC">
            <w:pPr>
              <w:rPr>
                <w:lang w:val="hr-HR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lastRenderedPageBreak/>
              <w:t>3.Израда бисквитних колача</w:t>
            </w:r>
          </w:p>
          <w:p w14:paraId="16EE9819" w14:textId="77777777" w:rsidR="00F24FEC" w:rsidRPr="00F24FEC" w:rsidRDefault="00F24FEC" w:rsidP="00F24FEC">
            <w:pPr>
              <w:rPr>
                <w:b/>
                <w:iCs/>
              </w:rPr>
            </w:pPr>
          </w:p>
        </w:tc>
        <w:tc>
          <w:tcPr>
            <w:tcW w:w="1068" w:type="pct"/>
            <w:gridSpan w:val="3"/>
            <w:tcBorders>
              <w:left w:val="single" w:sz="4" w:space="0" w:color="auto"/>
            </w:tcBorders>
          </w:tcPr>
          <w:p w14:paraId="5A4DA5FC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hr-HR"/>
              </w:rPr>
            </w:pPr>
            <w:r w:rsidRPr="00F24FEC">
              <w:rPr>
                <w:sz w:val="22"/>
                <w:szCs w:val="22"/>
                <w:lang w:val="sr-Cyrl-BA"/>
              </w:rPr>
              <w:t>Набројати технолошке операције производње колача од бисквитног  тијеста</w:t>
            </w:r>
          </w:p>
          <w:p w14:paraId="6FE5A982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85" w:hanging="141"/>
              <w:contextualSpacing/>
              <w:rPr>
                <w:lang w:val="hr-HR"/>
              </w:rPr>
            </w:pPr>
            <w:r w:rsidRPr="00F24FEC">
              <w:rPr>
                <w:sz w:val="22"/>
                <w:szCs w:val="22"/>
                <w:lang w:val="sr-Cyrl-BA"/>
              </w:rPr>
              <w:t xml:space="preserve">Објаснити значај сваке појединачне сировине  </w:t>
            </w:r>
            <w:r w:rsidRPr="00F24FEC">
              <w:rPr>
                <w:bCs/>
                <w:sz w:val="22"/>
                <w:szCs w:val="22"/>
                <w:lang w:val="sr-Cyrl-CS"/>
              </w:rPr>
              <w:t xml:space="preserve">(јаја,масноће,средства за дизање тијеста и сл .) </w:t>
            </w:r>
            <w:r w:rsidRPr="00F24FEC">
              <w:rPr>
                <w:sz w:val="22"/>
                <w:szCs w:val="22"/>
                <w:lang w:val="sr-Cyrl-BA"/>
              </w:rPr>
              <w:t xml:space="preserve">за квалитет бисквитног тијеста </w:t>
            </w:r>
          </w:p>
          <w:p w14:paraId="58A4CED2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76" w:hanging="176"/>
              <w:contextualSpacing/>
              <w:rPr>
                <w:lang w:val="sr-Cyrl-BA"/>
              </w:rPr>
            </w:pPr>
            <w:r w:rsidRPr="00F24FEC">
              <w:rPr>
                <w:sz w:val="22"/>
                <w:szCs w:val="22"/>
                <w:lang w:val="sr-Cyrl-BA"/>
              </w:rPr>
              <w:t>Објаснити специфичност рока трајања колача од бисквитног тијеста</w:t>
            </w:r>
          </w:p>
          <w:p w14:paraId="459F2C06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176" w:hanging="176"/>
              <w:contextualSpacing/>
              <w:rPr>
                <w:lang w:val="sr-Cyrl-BA"/>
              </w:rPr>
            </w:pPr>
            <w:r w:rsidRPr="00F24FEC">
              <w:rPr>
                <w:sz w:val="22"/>
                <w:szCs w:val="22"/>
                <w:lang w:val="sr-Cyrl-BA"/>
              </w:rPr>
              <w:t>Наведе врсте производа од бисквитног тијеста</w:t>
            </w:r>
          </w:p>
        </w:tc>
        <w:tc>
          <w:tcPr>
            <w:tcW w:w="932" w:type="pct"/>
            <w:gridSpan w:val="2"/>
            <w:tcBorders>
              <w:left w:val="single" w:sz="4" w:space="0" w:color="auto"/>
            </w:tcBorders>
          </w:tcPr>
          <w:p w14:paraId="0668C4F0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примјени рецептуру према  врсти бисквитних  </w:t>
            </w:r>
          </w:p>
          <w:p w14:paraId="7C57EE18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  колача</w:t>
            </w:r>
          </w:p>
          <w:p w14:paraId="545616CA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израду бисквитних колача</w:t>
            </w:r>
          </w:p>
          <w:p w14:paraId="05B517D5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изведе паковање производа</w:t>
            </w:r>
          </w:p>
          <w:p w14:paraId="0F5FEEB2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 xml:space="preserve">- користи уређаје и прибор </w:t>
            </w:r>
          </w:p>
          <w:p w14:paraId="6E54CB7F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изради производ по предложеној рецептури</w:t>
            </w:r>
          </w:p>
          <w:p w14:paraId="460FC71D" w14:textId="77777777" w:rsidR="00F24FEC" w:rsidRPr="00F24FEC" w:rsidRDefault="00F24FEC" w:rsidP="00F24FEC">
            <w:pPr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-оцијени квалитет добијеног производа на основу органолептичких особина</w:t>
            </w:r>
          </w:p>
          <w:p w14:paraId="665686AA" w14:textId="77777777" w:rsidR="00F24FEC" w:rsidRPr="00F24FEC" w:rsidRDefault="00F24FEC" w:rsidP="00F24FEC">
            <w:pPr>
              <w:rPr>
                <w:b/>
                <w:lang w:val="ru-RU"/>
              </w:rPr>
            </w:pPr>
            <w:r w:rsidRPr="00F24FEC">
              <w:rPr>
                <w:sz w:val="22"/>
                <w:szCs w:val="22"/>
                <w:lang w:val="sr-Cyrl-CS"/>
              </w:rPr>
              <w:t>- примјени потребне хигијенске мјере</w:t>
            </w:r>
          </w:p>
          <w:p w14:paraId="20790D83" w14:textId="77777777" w:rsidR="00F24FEC" w:rsidRPr="00F24FEC" w:rsidRDefault="00F24FEC" w:rsidP="00F24FEC">
            <w:pPr>
              <w:rPr>
                <w:b/>
                <w:lang w:val="ru-RU"/>
              </w:rPr>
            </w:pPr>
          </w:p>
          <w:p w14:paraId="5F0827B1" w14:textId="77777777" w:rsidR="00F24FEC" w:rsidRPr="00F24FEC" w:rsidRDefault="00F24FEC" w:rsidP="00F24FEC">
            <w:pPr>
              <w:ind w:left="248" w:hanging="254"/>
              <w:contextualSpacing/>
              <w:rPr>
                <w:lang w:val="sr-Cyrl-BA"/>
              </w:rPr>
            </w:pPr>
          </w:p>
        </w:tc>
        <w:tc>
          <w:tcPr>
            <w:tcW w:w="914" w:type="pct"/>
            <w:gridSpan w:val="2"/>
            <w:vMerge/>
            <w:tcBorders>
              <w:left w:val="single" w:sz="4" w:space="0" w:color="auto"/>
            </w:tcBorders>
          </w:tcPr>
          <w:p w14:paraId="56E7879E" w14:textId="77777777" w:rsidR="00F24FEC" w:rsidRPr="00F24FEC" w:rsidRDefault="00F24FEC" w:rsidP="00F24FEC">
            <w:pPr>
              <w:numPr>
                <w:ilvl w:val="0"/>
                <w:numId w:val="8"/>
              </w:numPr>
              <w:ind w:left="327" w:hanging="176"/>
              <w:contextualSpacing/>
              <w:rPr>
                <w:lang w:val="hr-HR"/>
              </w:rPr>
            </w:pPr>
          </w:p>
        </w:tc>
        <w:tc>
          <w:tcPr>
            <w:tcW w:w="1301" w:type="pct"/>
            <w:gridSpan w:val="2"/>
            <w:tcBorders>
              <w:left w:val="single" w:sz="4" w:space="0" w:color="auto"/>
            </w:tcBorders>
          </w:tcPr>
          <w:p w14:paraId="0B4A9BD5" w14:textId="77777777" w:rsidR="00F24FEC" w:rsidRPr="00F24FEC" w:rsidRDefault="00F24FEC" w:rsidP="00F24FEC">
            <w:pPr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>Наставник ће:</w:t>
            </w:r>
          </w:p>
          <w:p w14:paraId="4848EF47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врсте бисквитних колача</w:t>
            </w:r>
          </w:p>
          <w:p w14:paraId="311059C6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израду бисквитних колача у условима школске радионице, ако је могуће</w:t>
            </w:r>
          </w:p>
          <w:p w14:paraId="5B50D8BF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врсте амбалаже и паковање</w:t>
            </w:r>
          </w:p>
          <w:p w14:paraId="4797ECBB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рад на уређајима у условима школске радионице, ако је могуће</w:t>
            </w:r>
          </w:p>
          <w:p w14:paraId="2A619781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пратити способности ученика као организатора процеса,комуникацију између ученика,познавање фаза технолошког процеса,сналажења ученика</w:t>
            </w:r>
          </w:p>
          <w:p w14:paraId="7CFDF3F8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b/>
                <w:sz w:val="22"/>
                <w:szCs w:val="22"/>
                <w:lang w:val="sr-Cyrl-CS"/>
              </w:rPr>
              <w:lastRenderedPageBreak/>
              <w:t xml:space="preserve">- </w:t>
            </w:r>
            <w:r w:rsidRPr="00F24FEC">
              <w:rPr>
                <w:sz w:val="22"/>
                <w:szCs w:val="22"/>
                <w:lang w:val="sr-Cyrl-CS"/>
              </w:rPr>
              <w:t>контролисати примјену и одржавање прибора, уређаја и простора у условима школске радионице, ако је могуће</w:t>
            </w:r>
          </w:p>
          <w:p w14:paraId="35857591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- демонстрирати контролисати</w:t>
            </w:r>
          </w:p>
          <w:p w14:paraId="5BFC1AE9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  <w:r w:rsidRPr="00F24FEC">
              <w:rPr>
                <w:sz w:val="22"/>
                <w:szCs w:val="22"/>
                <w:lang w:val="sr-Cyrl-CS"/>
              </w:rPr>
              <w:t>примјену и одржавање хигијенских мјера</w:t>
            </w:r>
          </w:p>
          <w:p w14:paraId="71A13150" w14:textId="77777777" w:rsidR="00F24FEC" w:rsidRPr="00F24FEC" w:rsidRDefault="00F24FEC" w:rsidP="00F24FEC">
            <w:pPr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>- одабрати садржај који ће ученицима омогућити стицање трајних знања, вјештина и навика</w:t>
            </w:r>
          </w:p>
          <w:p w14:paraId="4FEDADA4" w14:textId="77777777" w:rsidR="00F24FEC" w:rsidRPr="00F24FEC" w:rsidRDefault="00F24FEC" w:rsidP="00F24FEC">
            <w:pPr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 xml:space="preserve"> - предложити активне наставне методе: пројекат, посјетилац у разреду </w:t>
            </w:r>
            <w:r w:rsidRPr="00F24FEC">
              <w:rPr>
                <w:sz w:val="22"/>
                <w:szCs w:val="22"/>
                <w:lang w:val="sr-Cyrl-BA"/>
              </w:rPr>
              <w:t xml:space="preserve">, такмичење група у изради разних врста колача, посјета локалном предузећу које производи бисквитне колаче, припремити видео материјале и показати врсте и начине производње бисквитних колача  </w:t>
            </w:r>
            <w:r w:rsidRPr="00F24FEC">
              <w:rPr>
                <w:sz w:val="22"/>
                <w:szCs w:val="22"/>
              </w:rPr>
              <w:t>итд., према тренутним</w:t>
            </w:r>
            <w:r w:rsidRPr="00F24FEC"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6C2B55DA" w14:textId="77777777" w:rsidR="00F24FEC" w:rsidRPr="00F24FEC" w:rsidRDefault="00F24FEC" w:rsidP="00F24FEC">
            <w:pPr>
              <w:ind w:left="252" w:hanging="252"/>
              <w:rPr>
                <w:lang w:val="sr-Cyrl-CS"/>
              </w:rPr>
            </w:pPr>
          </w:p>
        </w:tc>
      </w:tr>
      <w:tr w:rsidR="00F24FEC" w:rsidRPr="00F24FEC" w14:paraId="77A2BD75" w14:textId="77777777" w:rsidTr="007523F7">
        <w:tc>
          <w:tcPr>
            <w:tcW w:w="5000" w:type="pct"/>
            <w:gridSpan w:val="11"/>
          </w:tcPr>
          <w:p w14:paraId="144A0B5D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F24FEC" w14:paraId="132690DE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394B2711" w14:textId="77777777" w:rsidR="00F24FEC" w:rsidRPr="00F24FEC" w:rsidRDefault="00F24FEC" w:rsidP="00F24FEC">
            <w:pPr>
              <w:numPr>
                <w:ilvl w:val="0"/>
                <w:numId w:val="6"/>
              </w:numPr>
              <w:ind w:left="1021"/>
              <w:rPr>
                <w:lang w:val="sr-Cyrl-CS"/>
              </w:rPr>
            </w:pPr>
            <w:r w:rsidRPr="00F24FEC">
              <w:rPr>
                <w:sz w:val="22"/>
                <w:szCs w:val="22"/>
              </w:rPr>
              <w:t>Са модулима стручних предмета</w:t>
            </w:r>
            <w:r w:rsidRPr="00F24FEC"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F24FEC" w14:paraId="419B893C" w14:textId="77777777" w:rsidTr="007523F7">
        <w:tc>
          <w:tcPr>
            <w:tcW w:w="5000" w:type="pct"/>
            <w:gridSpan w:val="11"/>
          </w:tcPr>
          <w:p w14:paraId="49905862" w14:textId="77777777" w:rsidR="00F24FEC" w:rsidRPr="00F24FEC" w:rsidRDefault="00F24FEC" w:rsidP="00F24FEC">
            <w:pPr>
              <w:rPr>
                <w:b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F24FEC" w14:paraId="7154F153" w14:textId="77777777" w:rsidTr="007523F7">
        <w:tc>
          <w:tcPr>
            <w:tcW w:w="5000" w:type="pct"/>
            <w:gridSpan w:val="11"/>
          </w:tcPr>
          <w:p w14:paraId="06EC9047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</w:pPr>
            <w:r w:rsidRPr="00F24FEC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3C67A03A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  <w:rPr>
                <w:lang w:val="sr-Cyrl-BA"/>
              </w:rPr>
            </w:pPr>
            <w:r w:rsidRPr="00F24FEC">
              <w:rPr>
                <w:sz w:val="22"/>
                <w:szCs w:val="22"/>
              </w:rPr>
              <w:t>Друга стручна и теоријска литература,</w:t>
            </w:r>
            <w:r w:rsidRPr="00F24FEC">
              <w:rPr>
                <w:sz w:val="22"/>
                <w:szCs w:val="22"/>
                <w:lang w:val="sr-Cyrl-BA"/>
              </w:rPr>
              <w:t xml:space="preserve"> </w:t>
            </w:r>
          </w:p>
          <w:p w14:paraId="6E7A9FE4" w14:textId="77777777" w:rsidR="00F24FEC" w:rsidRPr="00F24FEC" w:rsidRDefault="00F24FEC" w:rsidP="00F24FEC">
            <w:pPr>
              <w:numPr>
                <w:ilvl w:val="0"/>
                <w:numId w:val="10"/>
              </w:numPr>
              <w:contextualSpacing/>
            </w:pPr>
            <w:r w:rsidRPr="00F24FEC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F24FEC" w14:paraId="39546C4A" w14:textId="77777777" w:rsidTr="007523F7">
        <w:trPr>
          <w:trHeight w:val="306"/>
        </w:trPr>
        <w:tc>
          <w:tcPr>
            <w:tcW w:w="5000" w:type="pct"/>
            <w:gridSpan w:val="11"/>
          </w:tcPr>
          <w:p w14:paraId="62BAF4F6" w14:textId="77777777" w:rsidR="00F24FEC" w:rsidRPr="00F24FEC" w:rsidRDefault="00F24FEC" w:rsidP="00F24FEC">
            <w:pPr>
              <w:rPr>
                <w:b/>
                <w:lang w:val="sr-Cyrl-BA"/>
              </w:rPr>
            </w:pPr>
            <w:r w:rsidRPr="00F24FE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F24FEC" w14:paraId="6CA7998E" w14:textId="77777777" w:rsidTr="007523F7">
        <w:trPr>
          <w:trHeight w:val="538"/>
        </w:trPr>
        <w:tc>
          <w:tcPr>
            <w:tcW w:w="5000" w:type="pct"/>
            <w:gridSpan w:val="11"/>
            <w:vAlign w:val="center"/>
          </w:tcPr>
          <w:p w14:paraId="76CB3470" w14:textId="77777777" w:rsidR="00F24FEC" w:rsidRPr="00F24FEC" w:rsidRDefault="00F24FEC" w:rsidP="00F24FEC">
            <w:pPr>
              <w:rPr>
                <w:b/>
                <w:lang w:val="hr-HR"/>
              </w:rPr>
            </w:pPr>
            <w:r w:rsidRPr="00F24FEC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5EE7D98" w14:textId="26CF88E6" w:rsidR="00F24FEC" w:rsidRDefault="00F24FEC">
      <w:pPr>
        <w:rPr>
          <w:sz w:val="22"/>
          <w:szCs w:val="22"/>
        </w:rPr>
      </w:pPr>
    </w:p>
    <w:p w14:paraId="02C3AE9C" w14:textId="280E3BFD" w:rsidR="00F24FEC" w:rsidRDefault="00F24FEC">
      <w:pPr>
        <w:rPr>
          <w:sz w:val="22"/>
          <w:szCs w:val="22"/>
        </w:rPr>
      </w:pPr>
    </w:p>
    <w:p w14:paraId="45201DEC" w14:textId="7C28BC60" w:rsidR="00F24FEC" w:rsidRDefault="00F24FEC">
      <w:pPr>
        <w:rPr>
          <w:sz w:val="22"/>
          <w:szCs w:val="22"/>
        </w:rPr>
      </w:pPr>
    </w:p>
    <w:p w14:paraId="41CFA051" w14:textId="55461D90" w:rsidR="00F24FEC" w:rsidRDefault="00F24FEC">
      <w:pPr>
        <w:rPr>
          <w:sz w:val="22"/>
          <w:szCs w:val="22"/>
        </w:rPr>
      </w:pPr>
    </w:p>
    <w:p w14:paraId="7DE90ADB" w14:textId="705262D3" w:rsidR="00F24FEC" w:rsidRDefault="00F24FEC">
      <w:pPr>
        <w:rPr>
          <w:sz w:val="22"/>
          <w:szCs w:val="22"/>
        </w:rPr>
      </w:pPr>
    </w:p>
    <w:p w14:paraId="23A62ED1" w14:textId="395ECCA3" w:rsidR="00F24FEC" w:rsidRDefault="00F24FEC">
      <w:pPr>
        <w:rPr>
          <w:sz w:val="22"/>
          <w:szCs w:val="22"/>
        </w:rPr>
      </w:pPr>
    </w:p>
    <w:p w14:paraId="04DD5259" w14:textId="39ACDE99" w:rsidR="00F24FEC" w:rsidRDefault="00F24FEC">
      <w:pPr>
        <w:rPr>
          <w:sz w:val="22"/>
          <w:szCs w:val="22"/>
        </w:rPr>
      </w:pPr>
    </w:p>
    <w:p w14:paraId="37E46B40" w14:textId="50F33DA8" w:rsidR="00F24FEC" w:rsidRDefault="00F24FEC">
      <w:pPr>
        <w:rPr>
          <w:sz w:val="22"/>
          <w:szCs w:val="22"/>
        </w:rPr>
      </w:pPr>
    </w:p>
    <w:p w14:paraId="1E9133D8" w14:textId="437EA8D4" w:rsidR="00F24FEC" w:rsidRDefault="00F24FEC">
      <w:pPr>
        <w:rPr>
          <w:sz w:val="22"/>
          <w:szCs w:val="22"/>
        </w:rPr>
      </w:pPr>
    </w:p>
    <w:p w14:paraId="6D1FB22B" w14:textId="7402FDB3" w:rsidR="00F24FEC" w:rsidRDefault="00F24FEC">
      <w:pPr>
        <w:rPr>
          <w:sz w:val="22"/>
          <w:szCs w:val="22"/>
        </w:rPr>
      </w:pPr>
    </w:p>
    <w:p w14:paraId="31CBB364" w14:textId="6EADC470" w:rsidR="00F24FEC" w:rsidRDefault="00F24FEC">
      <w:pPr>
        <w:rPr>
          <w:sz w:val="22"/>
          <w:szCs w:val="22"/>
        </w:rPr>
      </w:pPr>
    </w:p>
    <w:p w14:paraId="1B55F6F9" w14:textId="4BF072B7" w:rsidR="00F24FEC" w:rsidRDefault="00F24FEC">
      <w:pPr>
        <w:rPr>
          <w:sz w:val="22"/>
          <w:szCs w:val="22"/>
        </w:rPr>
      </w:pPr>
    </w:p>
    <w:p w14:paraId="626DC286" w14:textId="27CC8C09" w:rsidR="00F24FEC" w:rsidRDefault="00F24FEC">
      <w:pPr>
        <w:rPr>
          <w:sz w:val="22"/>
          <w:szCs w:val="22"/>
        </w:rPr>
      </w:pPr>
    </w:p>
    <w:p w14:paraId="6D250AAF" w14:textId="4117DE79" w:rsidR="00F24FEC" w:rsidRDefault="00F24FEC">
      <w:pPr>
        <w:rPr>
          <w:sz w:val="22"/>
          <w:szCs w:val="22"/>
        </w:rPr>
      </w:pPr>
    </w:p>
    <w:p w14:paraId="4BBEAE62" w14:textId="6D34CB0D" w:rsidR="00F24FEC" w:rsidRDefault="00F24FEC">
      <w:pPr>
        <w:rPr>
          <w:sz w:val="22"/>
          <w:szCs w:val="22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4"/>
        <w:gridCol w:w="795"/>
        <w:gridCol w:w="1674"/>
        <w:gridCol w:w="1147"/>
        <w:gridCol w:w="125"/>
        <w:gridCol w:w="2175"/>
        <w:gridCol w:w="953"/>
        <w:gridCol w:w="1630"/>
        <w:gridCol w:w="1118"/>
        <w:gridCol w:w="313"/>
        <w:gridCol w:w="3579"/>
      </w:tblGrid>
      <w:tr w:rsidR="00F24FEC" w:rsidRPr="00AE7924" w14:paraId="75A46C3D" w14:textId="77777777" w:rsidTr="007523F7">
        <w:tc>
          <w:tcPr>
            <w:tcW w:w="7650" w:type="dxa"/>
            <w:gridSpan w:val="6"/>
            <w:shd w:val="clear" w:color="auto" w:fill="DAEEF3" w:themeFill="accent5" w:themeFillTint="33"/>
          </w:tcPr>
          <w:p w14:paraId="10B7722E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Струка (назив):                          ПОЉОПРИВРЕДА И ПРЕРАДА ХРАНЕ</w:t>
            </w:r>
          </w:p>
        </w:tc>
        <w:tc>
          <w:tcPr>
            <w:tcW w:w="7593" w:type="dxa"/>
            <w:gridSpan w:val="5"/>
            <w:shd w:val="clear" w:color="auto" w:fill="DAEEF3" w:themeFill="accent5" w:themeFillTint="33"/>
          </w:tcPr>
          <w:p w14:paraId="68A3F96B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</w:p>
        </w:tc>
      </w:tr>
      <w:tr w:rsidR="00F24FEC" w:rsidRPr="00AE7924" w14:paraId="6198F9B6" w14:textId="77777777" w:rsidTr="007523F7">
        <w:tc>
          <w:tcPr>
            <w:tcW w:w="7650" w:type="dxa"/>
            <w:gridSpan w:val="6"/>
            <w:shd w:val="clear" w:color="auto" w:fill="DAEEF3" w:themeFill="accent5" w:themeFillTint="33"/>
          </w:tcPr>
          <w:p w14:paraId="3FD94F5B" w14:textId="77777777" w:rsidR="00F24FEC" w:rsidRPr="00AE7924" w:rsidRDefault="00F24FEC" w:rsidP="007523F7">
            <w:pPr>
              <w:tabs>
                <w:tab w:val="left" w:pos="3036"/>
              </w:tabs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Занимање (назив): </w:t>
            </w:r>
            <w:r w:rsidRPr="00AE7924">
              <w:rPr>
                <w:b/>
                <w:sz w:val="22"/>
                <w:szCs w:val="22"/>
              </w:rPr>
              <w:tab/>
              <w:t>ПЕКАР</w:t>
            </w:r>
          </w:p>
        </w:tc>
        <w:tc>
          <w:tcPr>
            <w:tcW w:w="7593" w:type="dxa"/>
            <w:gridSpan w:val="5"/>
            <w:shd w:val="clear" w:color="auto" w:fill="DAEEF3" w:themeFill="accent5" w:themeFillTint="33"/>
          </w:tcPr>
          <w:p w14:paraId="0EC61ED1" w14:textId="77777777" w:rsidR="00F24FEC" w:rsidRPr="00AE7924" w:rsidRDefault="00F24FEC" w:rsidP="007523F7">
            <w:pPr>
              <w:rPr>
                <w:sz w:val="22"/>
                <w:szCs w:val="22"/>
              </w:rPr>
            </w:pPr>
          </w:p>
        </w:tc>
      </w:tr>
      <w:tr w:rsidR="00F24FEC" w:rsidRPr="00AE7924" w14:paraId="05E72358" w14:textId="77777777" w:rsidTr="007523F7">
        <w:tc>
          <w:tcPr>
            <w:tcW w:w="7650" w:type="dxa"/>
            <w:gridSpan w:val="6"/>
            <w:shd w:val="clear" w:color="auto" w:fill="DAEEF3" w:themeFill="accent5" w:themeFillTint="33"/>
          </w:tcPr>
          <w:p w14:paraId="44B0A763" w14:textId="77777777" w:rsidR="00F24FEC" w:rsidRPr="00AE7924" w:rsidRDefault="00F24FEC" w:rsidP="007523F7">
            <w:pPr>
              <w:tabs>
                <w:tab w:val="left" w:pos="3084"/>
              </w:tabs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Предмет (назив):                        ПРАКТИЧНА НАСТАВА</w:t>
            </w:r>
          </w:p>
        </w:tc>
        <w:tc>
          <w:tcPr>
            <w:tcW w:w="7593" w:type="dxa"/>
            <w:gridSpan w:val="5"/>
            <w:shd w:val="clear" w:color="auto" w:fill="DAEEF3" w:themeFill="accent5" w:themeFillTint="33"/>
          </w:tcPr>
          <w:p w14:paraId="48126CDD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</w:p>
        </w:tc>
      </w:tr>
      <w:tr w:rsidR="00F24FEC" w:rsidRPr="00AE7924" w14:paraId="301B727E" w14:textId="77777777" w:rsidTr="007523F7">
        <w:tc>
          <w:tcPr>
            <w:tcW w:w="15243" w:type="dxa"/>
            <w:gridSpan w:val="11"/>
            <w:shd w:val="clear" w:color="auto" w:fill="DAEEF3" w:themeFill="accent5" w:themeFillTint="33"/>
          </w:tcPr>
          <w:p w14:paraId="0F439E45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Опис (предмета):                        </w:t>
            </w:r>
            <w:r w:rsidRPr="00AE7924">
              <w:rPr>
                <w:sz w:val="22"/>
                <w:szCs w:val="22"/>
              </w:rPr>
              <w:t xml:space="preserve">Стручна пракса </w:t>
            </w:r>
          </w:p>
        </w:tc>
      </w:tr>
      <w:tr w:rsidR="00F24FEC" w:rsidRPr="00AE7924" w14:paraId="52F42B96" w14:textId="77777777" w:rsidTr="007523F7">
        <w:tc>
          <w:tcPr>
            <w:tcW w:w="7650" w:type="dxa"/>
            <w:gridSpan w:val="6"/>
            <w:shd w:val="clear" w:color="auto" w:fill="DAEEF3" w:themeFill="accent5" w:themeFillTint="33"/>
          </w:tcPr>
          <w:p w14:paraId="280412CF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Модул (наслов):                         ПРОИЗВОДЊА БОМБОНА И ЧОКОЛАДЕ </w:t>
            </w:r>
          </w:p>
        </w:tc>
        <w:tc>
          <w:tcPr>
            <w:tcW w:w="7593" w:type="dxa"/>
            <w:gridSpan w:val="5"/>
            <w:shd w:val="clear" w:color="auto" w:fill="DAEEF3" w:themeFill="accent5" w:themeFillTint="33"/>
          </w:tcPr>
          <w:p w14:paraId="3F524A2B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</w:p>
        </w:tc>
      </w:tr>
      <w:tr w:rsidR="00F24FEC" w:rsidRPr="00AE7924" w14:paraId="4E7A4EE1" w14:textId="77777777" w:rsidTr="007523F7">
        <w:tc>
          <w:tcPr>
            <w:tcW w:w="1734" w:type="dxa"/>
            <w:shd w:val="clear" w:color="auto" w:fill="DAEEF3" w:themeFill="accent5" w:themeFillTint="33"/>
          </w:tcPr>
          <w:p w14:paraId="7C38FCC5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469" w:type="dxa"/>
            <w:gridSpan w:val="2"/>
            <w:shd w:val="clear" w:color="auto" w:fill="DAEEF3" w:themeFill="accent5" w:themeFillTint="33"/>
          </w:tcPr>
          <w:p w14:paraId="31460542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2022. година</w:t>
            </w:r>
          </w:p>
        </w:tc>
        <w:tc>
          <w:tcPr>
            <w:tcW w:w="1272" w:type="dxa"/>
            <w:gridSpan w:val="2"/>
            <w:shd w:val="clear" w:color="auto" w:fill="DAEEF3" w:themeFill="accent5" w:themeFillTint="33"/>
          </w:tcPr>
          <w:p w14:paraId="664479D5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758" w:type="dxa"/>
            <w:gridSpan w:val="3"/>
            <w:shd w:val="clear" w:color="auto" w:fill="DAEEF3" w:themeFill="accent5" w:themeFillTint="33"/>
          </w:tcPr>
          <w:p w14:paraId="6C02DDCE" w14:textId="77777777" w:rsidR="00F24FEC" w:rsidRPr="00AE792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AE7924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31" w:type="dxa"/>
            <w:gridSpan w:val="2"/>
            <w:shd w:val="clear" w:color="auto" w:fill="DAEEF3" w:themeFill="accent5" w:themeFillTint="33"/>
          </w:tcPr>
          <w:p w14:paraId="45042A96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579" w:type="dxa"/>
            <w:shd w:val="clear" w:color="auto" w:fill="DAEEF3" w:themeFill="accent5" w:themeFillTint="33"/>
          </w:tcPr>
          <w:p w14:paraId="4BE294FB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F24FEC" w:rsidRPr="00AE7924" w14:paraId="7FBDEF9B" w14:textId="77777777" w:rsidTr="007523F7">
        <w:tc>
          <w:tcPr>
            <w:tcW w:w="15243" w:type="dxa"/>
            <w:gridSpan w:val="11"/>
          </w:tcPr>
          <w:p w14:paraId="4530E495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F24FEC" w:rsidRPr="00AE7924" w14:paraId="5DCF23A3" w14:textId="77777777" w:rsidTr="007523F7">
        <w:trPr>
          <w:trHeight w:val="554"/>
        </w:trPr>
        <w:tc>
          <w:tcPr>
            <w:tcW w:w="15243" w:type="dxa"/>
            <w:gridSpan w:val="11"/>
          </w:tcPr>
          <w:p w14:paraId="349E1874" w14:textId="77777777" w:rsidR="00F24FEC" w:rsidRPr="00AE7924" w:rsidRDefault="00F24FEC" w:rsidP="007523F7">
            <w:pPr>
              <w:rPr>
                <w:sz w:val="22"/>
                <w:szCs w:val="22"/>
              </w:rPr>
            </w:pPr>
          </w:p>
          <w:p w14:paraId="301CD975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Модул омогућава оспособљавање ученика за рад у производњи различитих врста бомбона и чоколаде и примјена знања из стручно теоријске наставе </w:t>
            </w:r>
          </w:p>
        </w:tc>
      </w:tr>
      <w:tr w:rsidR="00F24FEC" w:rsidRPr="00AE7924" w14:paraId="31B42FB9" w14:textId="77777777" w:rsidTr="007523F7">
        <w:tc>
          <w:tcPr>
            <w:tcW w:w="15243" w:type="dxa"/>
            <w:gridSpan w:val="11"/>
          </w:tcPr>
          <w:p w14:paraId="6E96FEA7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F24FEC" w:rsidRPr="00AE7924" w14:paraId="5424E8DC" w14:textId="77777777" w:rsidTr="007523F7">
        <w:trPr>
          <w:trHeight w:val="83"/>
        </w:trPr>
        <w:tc>
          <w:tcPr>
            <w:tcW w:w="15243" w:type="dxa"/>
            <w:gridSpan w:val="11"/>
          </w:tcPr>
          <w:p w14:paraId="6897AB24" w14:textId="77777777" w:rsidR="00F24FEC" w:rsidRPr="00AE7924" w:rsidRDefault="00F24FEC" w:rsidP="007523F7">
            <w:pPr>
              <w:rPr>
                <w:sz w:val="22"/>
                <w:szCs w:val="22"/>
              </w:rPr>
            </w:pPr>
          </w:p>
          <w:p w14:paraId="1D8D633D" w14:textId="77777777" w:rsidR="00F24FEC" w:rsidRPr="00AE7924" w:rsidRDefault="00F24FEC" w:rsidP="007523F7">
            <w:pPr>
              <w:ind w:left="720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Усвојена знања из предмета Прехрамбена технологија</w:t>
            </w:r>
          </w:p>
        </w:tc>
      </w:tr>
      <w:tr w:rsidR="00F24FEC" w:rsidRPr="00AE7924" w14:paraId="322AE796" w14:textId="77777777" w:rsidTr="007523F7">
        <w:tc>
          <w:tcPr>
            <w:tcW w:w="15243" w:type="dxa"/>
            <w:gridSpan w:val="11"/>
          </w:tcPr>
          <w:p w14:paraId="270627A0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Циљеви</w:t>
            </w:r>
          </w:p>
        </w:tc>
      </w:tr>
      <w:tr w:rsidR="00F24FEC" w:rsidRPr="00AE7924" w14:paraId="2D7B46F4" w14:textId="77777777" w:rsidTr="007523F7">
        <w:tc>
          <w:tcPr>
            <w:tcW w:w="15243" w:type="dxa"/>
            <w:gridSpan w:val="11"/>
          </w:tcPr>
          <w:p w14:paraId="330343C1" w14:textId="77777777" w:rsidR="00F24FEC" w:rsidRPr="00AE7924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1F4B09EC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-оспособљавање ученика за извођење поједниних фаза у процесу производње различитих врста бомбона и чоколаде </w:t>
            </w:r>
          </w:p>
          <w:p w14:paraId="1CC86F2A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-развијање организационих способности </w:t>
            </w:r>
          </w:p>
          <w:p w14:paraId="505D5C39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-развијање самосталности и одговорности у раду </w:t>
            </w:r>
          </w:p>
          <w:p w14:paraId="28A7D8DD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-оспособљавање за тимски рад </w:t>
            </w:r>
          </w:p>
          <w:p w14:paraId="4A376E2D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-оспособљавање ученика за избор сировина у производњи чоколаде и бомбона </w:t>
            </w:r>
          </w:p>
          <w:p w14:paraId="4B8A90A9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-оспособљавање ученика за примјену хигијенских мјера </w:t>
            </w:r>
          </w:p>
          <w:p w14:paraId="1DDC74D8" w14:textId="77777777" w:rsidR="00F24FEC" w:rsidRPr="00AE7924" w:rsidRDefault="00F24FEC" w:rsidP="007523F7">
            <w:pPr>
              <w:pStyle w:val="ListParagraph"/>
              <w:rPr>
                <w:sz w:val="22"/>
                <w:szCs w:val="22"/>
              </w:rPr>
            </w:pPr>
          </w:p>
        </w:tc>
      </w:tr>
      <w:tr w:rsidR="00F24FEC" w:rsidRPr="00AE7924" w14:paraId="1C7EB008" w14:textId="77777777" w:rsidTr="007523F7">
        <w:tc>
          <w:tcPr>
            <w:tcW w:w="15243" w:type="dxa"/>
            <w:gridSpan w:val="11"/>
          </w:tcPr>
          <w:p w14:paraId="6D5DD93A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Теме</w:t>
            </w:r>
          </w:p>
          <w:p w14:paraId="44637710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1.Производња бомбона </w:t>
            </w:r>
          </w:p>
          <w:p w14:paraId="36DB775B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 xml:space="preserve">2.Производња чоколаде </w:t>
            </w:r>
          </w:p>
        </w:tc>
      </w:tr>
      <w:tr w:rsidR="00F24FEC" w:rsidRPr="00AE7924" w14:paraId="278DA5BB" w14:textId="77777777" w:rsidTr="007523F7">
        <w:tc>
          <w:tcPr>
            <w:tcW w:w="2529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33F1CE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822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D04FF1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892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4979DCD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AE7924" w14:paraId="107BF38A" w14:textId="77777777" w:rsidTr="007523F7">
        <w:tc>
          <w:tcPr>
            <w:tcW w:w="2529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1BABC3" w14:textId="77777777" w:rsidR="00F24FEC" w:rsidRPr="00AE7924" w:rsidRDefault="00F24FEC" w:rsidP="00752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1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0990D7D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253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AA75059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74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C249B1" w14:textId="77777777" w:rsidR="00F24FEC" w:rsidRPr="00AE792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3892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B91B93C" w14:textId="77777777" w:rsidR="00F24FEC" w:rsidRPr="00AE7924" w:rsidRDefault="00F24FEC" w:rsidP="007523F7">
            <w:pPr>
              <w:rPr>
                <w:sz w:val="22"/>
                <w:szCs w:val="22"/>
              </w:rPr>
            </w:pPr>
          </w:p>
        </w:tc>
      </w:tr>
      <w:tr w:rsidR="00F24FEC" w:rsidRPr="00AE7924" w14:paraId="001C1FE7" w14:textId="77777777" w:rsidTr="007523F7">
        <w:tc>
          <w:tcPr>
            <w:tcW w:w="2529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3AA635" w14:textId="77777777" w:rsidR="00F24FEC" w:rsidRPr="00AE7924" w:rsidRDefault="00F24FEC" w:rsidP="00752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2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B073E7C" w14:textId="77777777" w:rsidR="00F24FEC" w:rsidRPr="00AE7924" w:rsidRDefault="00F24FEC" w:rsidP="007523F7">
            <w:pPr>
              <w:jc w:val="center"/>
              <w:rPr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3892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FF4DF02" w14:textId="77777777" w:rsidR="00F24FEC" w:rsidRPr="00AE7924" w:rsidRDefault="00F24FEC" w:rsidP="007523F7">
            <w:pPr>
              <w:rPr>
                <w:sz w:val="22"/>
                <w:szCs w:val="22"/>
              </w:rPr>
            </w:pPr>
          </w:p>
        </w:tc>
      </w:tr>
      <w:tr w:rsidR="00F24FEC" w:rsidRPr="00AE7924" w14:paraId="2D2A1862" w14:textId="77777777" w:rsidTr="007523F7">
        <w:trPr>
          <w:trHeight w:val="1173"/>
        </w:trPr>
        <w:tc>
          <w:tcPr>
            <w:tcW w:w="252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00A208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lastRenderedPageBreak/>
              <w:t xml:space="preserve">1.Производња бомбона </w:t>
            </w:r>
          </w:p>
        </w:tc>
        <w:tc>
          <w:tcPr>
            <w:tcW w:w="2821" w:type="dxa"/>
            <w:gridSpan w:val="2"/>
            <w:tcBorders>
              <w:left w:val="single" w:sz="4" w:space="0" w:color="auto"/>
            </w:tcBorders>
          </w:tcPr>
          <w:p w14:paraId="7D54E0D3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18" w:hanging="284"/>
              <w:rPr>
                <w:bCs/>
                <w:sz w:val="22"/>
                <w:szCs w:val="22"/>
              </w:rPr>
            </w:pPr>
            <w:r w:rsidRPr="00AE7924">
              <w:rPr>
                <w:bCs/>
                <w:sz w:val="22"/>
                <w:szCs w:val="22"/>
              </w:rPr>
              <w:t xml:space="preserve">наброј сировине и помочне сировине за производњу бомбона </w:t>
            </w:r>
          </w:p>
          <w:p w14:paraId="3C41F7A9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18" w:hanging="284"/>
              <w:rPr>
                <w:bCs/>
                <w:sz w:val="22"/>
                <w:szCs w:val="22"/>
              </w:rPr>
            </w:pPr>
            <w:r w:rsidRPr="00AE7924">
              <w:rPr>
                <w:bCs/>
                <w:sz w:val="22"/>
                <w:szCs w:val="22"/>
              </w:rPr>
              <w:t xml:space="preserve">објасни утицај сировина и помоћних сировина на квалитет готовог производа </w:t>
            </w:r>
          </w:p>
          <w:p w14:paraId="49C6F5B8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18" w:hanging="284"/>
              <w:rPr>
                <w:bCs/>
                <w:sz w:val="22"/>
                <w:szCs w:val="22"/>
              </w:rPr>
            </w:pPr>
            <w:r w:rsidRPr="00AE7924">
              <w:rPr>
                <w:bCs/>
                <w:sz w:val="22"/>
                <w:szCs w:val="22"/>
              </w:rPr>
              <w:t>објасни значај амбалаже и правилног складиштења на квалитет сировина –</w:t>
            </w:r>
          </w:p>
          <w:p w14:paraId="70CD8030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18" w:hanging="284"/>
              <w:rPr>
                <w:bCs/>
                <w:sz w:val="22"/>
                <w:szCs w:val="22"/>
              </w:rPr>
            </w:pPr>
            <w:r w:rsidRPr="00AE7924">
              <w:rPr>
                <w:bCs/>
                <w:sz w:val="22"/>
                <w:szCs w:val="22"/>
              </w:rPr>
              <w:t xml:space="preserve">објасни фазе технолошког процеса производње бомбона </w:t>
            </w:r>
          </w:p>
          <w:p w14:paraId="16BBA44E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18" w:hanging="284"/>
              <w:rPr>
                <w:bCs/>
                <w:sz w:val="22"/>
                <w:szCs w:val="22"/>
              </w:rPr>
            </w:pPr>
            <w:r w:rsidRPr="00AE7924">
              <w:rPr>
                <w:bCs/>
                <w:sz w:val="22"/>
                <w:szCs w:val="22"/>
              </w:rPr>
              <w:t xml:space="preserve">наброј врсте бомбонских производа </w:t>
            </w:r>
          </w:p>
        </w:tc>
        <w:tc>
          <w:tcPr>
            <w:tcW w:w="3253" w:type="dxa"/>
            <w:gridSpan w:val="3"/>
            <w:tcBorders>
              <w:left w:val="single" w:sz="4" w:space="0" w:color="auto"/>
            </w:tcBorders>
          </w:tcPr>
          <w:p w14:paraId="379B0959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184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Самостално користи рецептуру </w:t>
            </w:r>
          </w:p>
          <w:p w14:paraId="51C259F9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184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самостално изводи припрему сировина </w:t>
            </w:r>
          </w:p>
          <w:p w14:paraId="2802799A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184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користи уређаје ,прибор и машине </w:t>
            </w:r>
          </w:p>
          <w:p w14:paraId="01FFE21D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184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учествује у праћењу и ргулисању потребних параметара у производњи</w:t>
            </w:r>
          </w:p>
          <w:p w14:paraId="50922BDB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184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примјени хигијенске мјере </w:t>
            </w:r>
          </w:p>
        </w:tc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12A948AE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Укаже на значај правилног избора и припреме сировина </w:t>
            </w:r>
          </w:p>
          <w:p w14:paraId="0355F6B5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укаже на значај правилног дозирања сировина </w:t>
            </w:r>
          </w:p>
          <w:p w14:paraId="13E639C6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предложи нове врсте сировина </w:t>
            </w:r>
          </w:p>
          <w:p w14:paraId="0243275E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предложи одговарајућу амбалажу </w:t>
            </w:r>
          </w:p>
        </w:tc>
        <w:tc>
          <w:tcPr>
            <w:tcW w:w="3892" w:type="dxa"/>
            <w:gridSpan w:val="2"/>
            <w:tcBorders>
              <w:left w:val="single" w:sz="4" w:space="0" w:color="auto"/>
            </w:tcBorders>
          </w:tcPr>
          <w:p w14:paraId="6549EABB" w14:textId="77777777" w:rsidR="00F24FEC" w:rsidRPr="00AE7924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Наставник ће:</w:t>
            </w:r>
          </w:p>
          <w:p w14:paraId="5FBF00DE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објасни примјену рецептуре</w:t>
            </w:r>
          </w:p>
          <w:p w14:paraId="3D913BEF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демонстрира припрему сировина </w:t>
            </w:r>
          </w:p>
          <w:p w14:paraId="07B52043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демонстрира дозирање сировина и додатака </w:t>
            </w:r>
          </w:p>
          <w:p w14:paraId="4AA3550C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демонстрирати примјену прибора и уређаја </w:t>
            </w:r>
          </w:p>
          <w:p w14:paraId="77029BBA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укаже на значај одржавања хигијене прибора ,уређаја и прибора </w:t>
            </w:r>
          </w:p>
          <w:p w14:paraId="3A1D1DC4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шематски прикаже процес производње процес производње и објасни </w:t>
            </w:r>
          </w:p>
          <w:p w14:paraId="0A0BB0F6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покаже узорке различитих бомбонских производа </w:t>
            </w:r>
          </w:p>
          <w:p w14:paraId="7D908F27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предложи активне наставне методе </w:t>
            </w:r>
          </w:p>
          <w:p w14:paraId="2DD0B771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посјети предузећа за производњу бомбона </w:t>
            </w:r>
          </w:p>
          <w:p w14:paraId="3B1A2FA9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припремити видео материјал </w:t>
            </w:r>
          </w:p>
          <w:p w14:paraId="76A3366A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покаже узорке различитих бпмбонских производа</w:t>
            </w:r>
          </w:p>
          <w:p w14:paraId="6E6B8068" w14:textId="77777777" w:rsidR="00F24FEC" w:rsidRPr="00AE7924" w:rsidRDefault="00F24FEC" w:rsidP="007523F7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F24FEC" w:rsidRPr="00AE7924" w14:paraId="72E929C2" w14:textId="77777777" w:rsidTr="007523F7">
        <w:trPr>
          <w:trHeight w:val="1692"/>
        </w:trPr>
        <w:tc>
          <w:tcPr>
            <w:tcW w:w="252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2F63228" w14:textId="77777777" w:rsidR="00F24FEC" w:rsidRPr="00AE7924" w:rsidRDefault="00F24FEC" w:rsidP="007523F7">
            <w:pPr>
              <w:rPr>
                <w:b/>
                <w:bCs/>
                <w:sz w:val="22"/>
                <w:szCs w:val="22"/>
              </w:rPr>
            </w:pPr>
            <w:r w:rsidRPr="00AE7924">
              <w:rPr>
                <w:b/>
                <w:bCs/>
                <w:sz w:val="22"/>
                <w:szCs w:val="22"/>
              </w:rPr>
              <w:t xml:space="preserve">2.Производња чоколаде </w:t>
            </w:r>
          </w:p>
        </w:tc>
        <w:tc>
          <w:tcPr>
            <w:tcW w:w="2821" w:type="dxa"/>
            <w:gridSpan w:val="2"/>
            <w:tcBorders>
              <w:left w:val="single" w:sz="4" w:space="0" w:color="auto"/>
            </w:tcBorders>
          </w:tcPr>
          <w:p w14:paraId="79EEF81A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185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идентификује уређаје и машине за производњу чоколаде </w:t>
            </w:r>
          </w:p>
          <w:p w14:paraId="5FB0F9E6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185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објасни разлике између какао и чоколадне масе </w:t>
            </w:r>
          </w:p>
          <w:p w14:paraId="236FE185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185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препозна врсте чоколаде </w:t>
            </w:r>
          </w:p>
          <w:p w14:paraId="162B738D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185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наброји сировине и помоћне сировине за производњу чоколаде </w:t>
            </w:r>
          </w:p>
          <w:p w14:paraId="1BFC9F99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185" w:hanging="14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објасни утицај сировина и помоћних сировина на квалитет готовог производа </w:t>
            </w:r>
          </w:p>
        </w:tc>
        <w:tc>
          <w:tcPr>
            <w:tcW w:w="3253" w:type="dxa"/>
            <w:gridSpan w:val="3"/>
            <w:tcBorders>
              <w:left w:val="single" w:sz="4" w:space="0" w:color="auto"/>
            </w:tcBorders>
          </w:tcPr>
          <w:p w14:paraId="45836CF9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 укаже на квалитет сировина </w:t>
            </w:r>
          </w:p>
          <w:p w14:paraId="5DF875BB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самостално користи рецептуру </w:t>
            </w:r>
          </w:p>
          <w:p w14:paraId="1FC968A4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самостално извде припрему сировина </w:t>
            </w:r>
          </w:p>
          <w:p w14:paraId="0CC03007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користи уређаје ,прибор и потребне машине </w:t>
            </w:r>
          </w:p>
          <w:p w14:paraId="43FF24DB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учествује у обављању поједниних фаза </w:t>
            </w:r>
          </w:p>
          <w:p w14:paraId="2E35B4C2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211" w:hanging="176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примјени хигијенске мјере </w:t>
            </w:r>
          </w:p>
        </w:tc>
        <w:tc>
          <w:tcPr>
            <w:tcW w:w="2748" w:type="dxa"/>
            <w:gridSpan w:val="2"/>
            <w:tcBorders>
              <w:left w:val="single" w:sz="4" w:space="0" w:color="auto"/>
            </w:tcBorders>
          </w:tcPr>
          <w:p w14:paraId="5D645017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Укаже на значај правилног избора и припреме сировина </w:t>
            </w:r>
          </w:p>
          <w:p w14:paraId="6C61657C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укаже на значај правилног дозирања сировина </w:t>
            </w:r>
          </w:p>
          <w:p w14:paraId="6F7F2BCC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да предложи нове врсте сировина </w:t>
            </w:r>
          </w:p>
          <w:p w14:paraId="7CC024B8" w14:textId="77777777" w:rsidR="00F24FEC" w:rsidRPr="00AE7924" w:rsidRDefault="00F24FEC" w:rsidP="00F24FEC">
            <w:pPr>
              <w:pStyle w:val="ListParagraph"/>
              <w:numPr>
                <w:ilvl w:val="0"/>
                <w:numId w:val="18"/>
              </w:numPr>
              <w:ind w:left="327" w:hanging="284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предложи одговарајућу амбалажу</w:t>
            </w:r>
          </w:p>
        </w:tc>
        <w:tc>
          <w:tcPr>
            <w:tcW w:w="3892" w:type="dxa"/>
            <w:gridSpan w:val="2"/>
            <w:tcBorders>
              <w:left w:val="single" w:sz="4" w:space="0" w:color="auto"/>
            </w:tcBorders>
          </w:tcPr>
          <w:p w14:paraId="724DB189" w14:textId="77777777" w:rsidR="00F24FEC" w:rsidRPr="00AE7924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Наставник ће:</w:t>
            </w:r>
          </w:p>
          <w:p w14:paraId="29A0B701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објасни примјену рецептуре </w:t>
            </w:r>
          </w:p>
          <w:p w14:paraId="159959F0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прикаже уређаје и машине за производњу чоколаде </w:t>
            </w:r>
          </w:p>
          <w:p w14:paraId="371C04FC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-укаже на специјалност код израде чоколаде и какао масе </w:t>
            </w:r>
          </w:p>
          <w:p w14:paraId="48F8053F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Шематски прикаже технолошки процес производње чоколаде и објасни процес производње чоколаде </w:t>
            </w:r>
          </w:p>
          <w:p w14:paraId="6DEE2996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организује посјету предузећу за производњу чоколаде </w:t>
            </w:r>
          </w:p>
          <w:p w14:paraId="64BE4851" w14:textId="77777777" w:rsidR="00F24FEC" w:rsidRPr="00AE7924" w:rsidRDefault="00F24FEC" w:rsidP="00F24FEC">
            <w:pPr>
              <w:pStyle w:val="BodyText"/>
              <w:numPr>
                <w:ilvl w:val="0"/>
                <w:numId w:val="18"/>
              </w:numPr>
              <w:spacing w:after="0"/>
              <w:ind w:left="512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-покаже ученицима различите врсте чоколаде </w:t>
            </w:r>
          </w:p>
        </w:tc>
      </w:tr>
      <w:tr w:rsidR="00F24FEC" w:rsidRPr="00AE7924" w14:paraId="29A2D4DB" w14:textId="77777777" w:rsidTr="007523F7">
        <w:tc>
          <w:tcPr>
            <w:tcW w:w="15243" w:type="dxa"/>
            <w:gridSpan w:val="11"/>
          </w:tcPr>
          <w:p w14:paraId="75F3EB9D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Интеграција</w:t>
            </w:r>
          </w:p>
        </w:tc>
      </w:tr>
      <w:tr w:rsidR="00F24FEC" w:rsidRPr="00AE7924" w14:paraId="536C4501" w14:textId="77777777" w:rsidTr="007523F7">
        <w:trPr>
          <w:trHeight w:val="464"/>
        </w:trPr>
        <w:tc>
          <w:tcPr>
            <w:tcW w:w="15243" w:type="dxa"/>
            <w:gridSpan w:val="11"/>
            <w:vAlign w:val="center"/>
          </w:tcPr>
          <w:p w14:paraId="66CCA1E9" w14:textId="77777777" w:rsidR="00F24FEC" w:rsidRPr="00AE7924" w:rsidRDefault="00F24FEC" w:rsidP="00F24FEC">
            <w:pPr>
              <w:pStyle w:val="BodyText"/>
              <w:numPr>
                <w:ilvl w:val="0"/>
                <w:numId w:val="17"/>
              </w:numPr>
              <w:spacing w:after="0"/>
              <w:ind w:left="1021"/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lastRenderedPageBreak/>
              <w:t xml:space="preserve">Са модулима стручних предмета ,прехрамбена технологија ,хигијена и контрола ,машине и уређаји </w:t>
            </w:r>
          </w:p>
        </w:tc>
      </w:tr>
      <w:tr w:rsidR="00F24FEC" w:rsidRPr="00AE7924" w14:paraId="489DF418" w14:textId="77777777" w:rsidTr="007523F7">
        <w:tc>
          <w:tcPr>
            <w:tcW w:w="15243" w:type="dxa"/>
            <w:gridSpan w:val="11"/>
          </w:tcPr>
          <w:p w14:paraId="7BA01DA3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Извори</w:t>
            </w:r>
          </w:p>
        </w:tc>
      </w:tr>
      <w:tr w:rsidR="00F24FEC" w:rsidRPr="00AE7924" w14:paraId="61B9ED8D" w14:textId="77777777" w:rsidTr="007523F7">
        <w:tc>
          <w:tcPr>
            <w:tcW w:w="15243" w:type="dxa"/>
            <w:gridSpan w:val="11"/>
          </w:tcPr>
          <w:p w14:paraId="6EAA1C8D" w14:textId="77777777" w:rsidR="00F24FEC" w:rsidRPr="00AE7924" w:rsidRDefault="00F24FEC" w:rsidP="00F24FEC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0F163347" w14:textId="77777777" w:rsidR="00F24FEC" w:rsidRPr="00AE7924" w:rsidRDefault="00F24FEC" w:rsidP="00F24FEC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 xml:space="preserve">Друга стручна и теоријска литература, </w:t>
            </w:r>
          </w:p>
        </w:tc>
      </w:tr>
      <w:tr w:rsidR="00F24FEC" w:rsidRPr="00AE7924" w14:paraId="587463BE" w14:textId="77777777" w:rsidTr="007523F7">
        <w:tc>
          <w:tcPr>
            <w:tcW w:w="15243" w:type="dxa"/>
            <w:gridSpan w:val="11"/>
          </w:tcPr>
          <w:p w14:paraId="34DB345B" w14:textId="77777777" w:rsidR="00F24FEC" w:rsidRPr="00AE7924" w:rsidRDefault="00F24FEC" w:rsidP="007523F7">
            <w:pPr>
              <w:rPr>
                <w:b/>
                <w:sz w:val="22"/>
                <w:szCs w:val="22"/>
              </w:rPr>
            </w:pPr>
            <w:r w:rsidRPr="00AE7924">
              <w:rPr>
                <w:b/>
                <w:sz w:val="22"/>
                <w:szCs w:val="22"/>
              </w:rPr>
              <w:t>Оцјењивање</w:t>
            </w:r>
          </w:p>
        </w:tc>
      </w:tr>
      <w:tr w:rsidR="00F24FEC" w:rsidRPr="00AE7924" w14:paraId="5CCC274E" w14:textId="77777777" w:rsidTr="007523F7">
        <w:trPr>
          <w:trHeight w:val="792"/>
        </w:trPr>
        <w:tc>
          <w:tcPr>
            <w:tcW w:w="15243" w:type="dxa"/>
            <w:gridSpan w:val="11"/>
            <w:vAlign w:val="center"/>
          </w:tcPr>
          <w:p w14:paraId="04236451" w14:textId="77777777" w:rsidR="00F24FEC" w:rsidRPr="00AE7924" w:rsidRDefault="00F24FEC" w:rsidP="007523F7">
            <w:pPr>
              <w:rPr>
                <w:sz w:val="22"/>
                <w:szCs w:val="22"/>
              </w:rPr>
            </w:pPr>
            <w:r w:rsidRPr="00AE792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D5EAFAE" w14:textId="7ABAC330" w:rsidR="00F24FEC" w:rsidRDefault="00F24FEC">
      <w:pPr>
        <w:rPr>
          <w:sz w:val="22"/>
          <w:szCs w:val="22"/>
        </w:rPr>
      </w:pPr>
    </w:p>
    <w:tbl>
      <w:tblPr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758"/>
        <w:gridCol w:w="1665"/>
        <w:gridCol w:w="1168"/>
        <w:gridCol w:w="142"/>
        <w:gridCol w:w="3547"/>
        <w:gridCol w:w="318"/>
        <w:gridCol w:w="1648"/>
        <w:gridCol w:w="1136"/>
        <w:gridCol w:w="334"/>
        <w:gridCol w:w="2942"/>
      </w:tblGrid>
      <w:tr w:rsidR="00F24FEC" w14:paraId="16406ABF" w14:textId="77777777" w:rsidTr="007523F7">
        <w:tc>
          <w:tcPr>
            <w:tcW w:w="8925" w:type="dxa"/>
            <w:gridSpan w:val="6"/>
            <w:shd w:val="clear" w:color="auto" w:fill="DAEEF3" w:themeFill="accent5" w:themeFillTint="33"/>
          </w:tcPr>
          <w:p w14:paraId="05F36850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   ПОЉОПРИВРЕДА И ПРЕРАДА ХРАНЕ                                            </w:t>
            </w:r>
          </w:p>
        </w:tc>
        <w:tc>
          <w:tcPr>
            <w:tcW w:w="6378" w:type="dxa"/>
            <w:gridSpan w:val="5"/>
            <w:shd w:val="clear" w:color="auto" w:fill="DAEEF3" w:themeFill="accent5" w:themeFillTint="33"/>
          </w:tcPr>
          <w:p w14:paraId="65F5801B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F24FEC" w14:paraId="04F035A2" w14:textId="77777777" w:rsidTr="007523F7">
        <w:tc>
          <w:tcPr>
            <w:tcW w:w="8925" w:type="dxa"/>
            <w:gridSpan w:val="6"/>
            <w:shd w:val="clear" w:color="auto" w:fill="DAEEF3" w:themeFill="accent5" w:themeFillTint="33"/>
          </w:tcPr>
          <w:p w14:paraId="404BDA2F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ПЕКАР </w:t>
            </w:r>
          </w:p>
        </w:tc>
        <w:tc>
          <w:tcPr>
            <w:tcW w:w="6378" w:type="dxa"/>
            <w:gridSpan w:val="5"/>
            <w:shd w:val="clear" w:color="auto" w:fill="DAEEF3" w:themeFill="accent5" w:themeFillTint="33"/>
          </w:tcPr>
          <w:p w14:paraId="38FE0AC7" w14:textId="77777777" w:rsidR="00F24FEC" w:rsidRDefault="00F24FEC" w:rsidP="007523F7">
            <w:pPr>
              <w:rPr>
                <w:sz w:val="22"/>
                <w:szCs w:val="22"/>
              </w:rPr>
            </w:pPr>
          </w:p>
        </w:tc>
      </w:tr>
      <w:tr w:rsidR="00F24FEC" w14:paraId="7374DFF5" w14:textId="77777777" w:rsidTr="007523F7">
        <w:tc>
          <w:tcPr>
            <w:tcW w:w="8925" w:type="dxa"/>
            <w:gridSpan w:val="6"/>
            <w:shd w:val="clear" w:color="auto" w:fill="DAEEF3" w:themeFill="accent5" w:themeFillTint="33"/>
          </w:tcPr>
          <w:p w14:paraId="0E464A51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 Практична настава </w:t>
            </w:r>
          </w:p>
        </w:tc>
        <w:tc>
          <w:tcPr>
            <w:tcW w:w="6378" w:type="dxa"/>
            <w:gridSpan w:val="5"/>
            <w:shd w:val="clear" w:color="auto" w:fill="DAEEF3" w:themeFill="accent5" w:themeFillTint="33"/>
          </w:tcPr>
          <w:p w14:paraId="399DBD53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F24FEC" w14:paraId="2BB1CC14" w14:textId="77777777" w:rsidTr="007523F7">
        <w:tc>
          <w:tcPr>
            <w:tcW w:w="15303" w:type="dxa"/>
            <w:gridSpan w:val="11"/>
            <w:shd w:val="clear" w:color="auto" w:fill="DAEEF3" w:themeFill="accent5" w:themeFillTint="33"/>
          </w:tcPr>
          <w:p w14:paraId="65C0ACCB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 </w:t>
            </w:r>
            <w:r>
              <w:rPr>
                <w:sz w:val="22"/>
                <w:szCs w:val="22"/>
                <w:lang w:val="sr-Cyrl-CS"/>
              </w:rPr>
              <w:t xml:space="preserve">Стручна пракса </w:t>
            </w:r>
          </w:p>
        </w:tc>
      </w:tr>
      <w:tr w:rsidR="00F24FEC" w14:paraId="74410FEA" w14:textId="77777777" w:rsidTr="007523F7">
        <w:tc>
          <w:tcPr>
            <w:tcW w:w="8925" w:type="dxa"/>
            <w:gridSpan w:val="6"/>
            <w:shd w:val="clear" w:color="auto" w:fill="DAEEF3" w:themeFill="accent5" w:themeFillTint="33"/>
          </w:tcPr>
          <w:p w14:paraId="5EEED70F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   ПРОИЗВОДЊА КЕКСА И ВАФЕЛ ПРОИЗВОДА </w:t>
            </w:r>
          </w:p>
        </w:tc>
        <w:tc>
          <w:tcPr>
            <w:tcW w:w="6378" w:type="dxa"/>
            <w:gridSpan w:val="5"/>
            <w:shd w:val="clear" w:color="auto" w:fill="DAEEF3" w:themeFill="accent5" w:themeFillTint="33"/>
          </w:tcPr>
          <w:p w14:paraId="0BBD3258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24FEC" w14:paraId="6D78DA7E" w14:textId="77777777" w:rsidTr="007523F7">
        <w:tc>
          <w:tcPr>
            <w:tcW w:w="1645" w:type="dxa"/>
            <w:shd w:val="clear" w:color="auto" w:fill="DAEEF3" w:themeFill="accent5" w:themeFillTint="33"/>
          </w:tcPr>
          <w:p w14:paraId="7F0C7BD1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23" w:type="dxa"/>
            <w:gridSpan w:val="2"/>
            <w:shd w:val="clear" w:color="auto" w:fill="DAEEF3" w:themeFill="accent5" w:themeFillTint="33"/>
          </w:tcPr>
          <w:p w14:paraId="1CF6EBDA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310" w:type="dxa"/>
            <w:gridSpan w:val="2"/>
            <w:shd w:val="clear" w:color="auto" w:fill="DAEEF3" w:themeFill="accent5" w:themeFillTint="33"/>
          </w:tcPr>
          <w:p w14:paraId="47C2C577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5513" w:type="dxa"/>
            <w:gridSpan w:val="3"/>
            <w:shd w:val="clear" w:color="auto" w:fill="DAEEF3" w:themeFill="accent5" w:themeFillTint="33"/>
          </w:tcPr>
          <w:p w14:paraId="161E33B6" w14:textId="77777777" w:rsidR="00F24FEC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470" w:type="dxa"/>
            <w:gridSpan w:val="2"/>
            <w:shd w:val="clear" w:color="auto" w:fill="DAEEF3" w:themeFill="accent5" w:themeFillTint="33"/>
          </w:tcPr>
          <w:p w14:paraId="1FB2798D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42" w:type="dxa"/>
            <w:shd w:val="clear" w:color="auto" w:fill="DAEEF3" w:themeFill="accent5" w:themeFillTint="33"/>
          </w:tcPr>
          <w:p w14:paraId="1CEDE50D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29</w:t>
            </w:r>
          </w:p>
        </w:tc>
      </w:tr>
      <w:tr w:rsidR="00F24FEC" w14:paraId="02BD5E43" w14:textId="77777777" w:rsidTr="007523F7">
        <w:tc>
          <w:tcPr>
            <w:tcW w:w="15303" w:type="dxa"/>
            <w:gridSpan w:val="11"/>
          </w:tcPr>
          <w:p w14:paraId="50630B82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14:paraId="66A35C5A" w14:textId="77777777" w:rsidTr="007523F7">
        <w:trPr>
          <w:trHeight w:val="554"/>
        </w:trPr>
        <w:tc>
          <w:tcPr>
            <w:tcW w:w="15303" w:type="dxa"/>
            <w:gridSpan w:val="11"/>
          </w:tcPr>
          <w:p w14:paraId="35D5D043" w14:textId="77777777" w:rsidR="00F24FEC" w:rsidRDefault="00F24FEC" w:rsidP="007523F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Модул омогучава оспособљавање ученика за рад у производњи различитих врста кекса и вафел производа и примјену стеченог знања из стручне теоријске праксе </w:t>
            </w:r>
          </w:p>
        </w:tc>
      </w:tr>
      <w:tr w:rsidR="00F24FEC" w14:paraId="353DAA0F" w14:textId="77777777" w:rsidTr="007523F7">
        <w:tc>
          <w:tcPr>
            <w:tcW w:w="15303" w:type="dxa"/>
            <w:gridSpan w:val="11"/>
          </w:tcPr>
          <w:p w14:paraId="241ADA83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14:paraId="151F75A1" w14:textId="77777777" w:rsidTr="007523F7">
        <w:trPr>
          <w:trHeight w:val="83"/>
        </w:trPr>
        <w:tc>
          <w:tcPr>
            <w:tcW w:w="15303" w:type="dxa"/>
            <w:gridSpan w:val="11"/>
          </w:tcPr>
          <w:p w14:paraId="19B1CC75" w14:textId="77777777" w:rsidR="00F24FEC" w:rsidRDefault="00F24FEC" w:rsidP="00752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Усвојена знања из предмета:Прехрамбена технологија ,хигијена и контрола и практична настава </w:t>
            </w:r>
          </w:p>
          <w:p w14:paraId="54FD5129" w14:textId="77777777" w:rsidR="00F24FEC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14:paraId="079C890E" w14:textId="77777777" w:rsidTr="007523F7">
        <w:tc>
          <w:tcPr>
            <w:tcW w:w="15303" w:type="dxa"/>
            <w:gridSpan w:val="11"/>
          </w:tcPr>
          <w:p w14:paraId="72F04BE5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14:paraId="68EBBE61" w14:textId="77777777" w:rsidTr="007523F7">
        <w:tc>
          <w:tcPr>
            <w:tcW w:w="15303" w:type="dxa"/>
            <w:gridSpan w:val="11"/>
          </w:tcPr>
          <w:p w14:paraId="1B42911D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ученика да разликују поједине технолошке операције у производњи кекса и вафла </w:t>
            </w:r>
          </w:p>
          <w:p w14:paraId="63C5D3C2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-оспособљавање ученика за избор и припрему сировина и помоћних сировина </w:t>
            </w:r>
          </w:p>
          <w:p w14:paraId="3759AB98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-оспособљавање ученика за извођење  појединих фаза у процесу производње различитих врста кекса и вафла </w:t>
            </w:r>
          </w:p>
          <w:p w14:paraId="0618B233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самосталности и одговорности на раду </w:t>
            </w:r>
          </w:p>
          <w:p w14:paraId="7C79090B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организационих способности </w:t>
            </w:r>
          </w:p>
          <w:p w14:paraId="4A5CE5E1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F24FEC" w14:paraId="2D6898DD" w14:textId="77777777" w:rsidTr="007523F7">
        <w:tc>
          <w:tcPr>
            <w:tcW w:w="15303" w:type="dxa"/>
            <w:gridSpan w:val="11"/>
          </w:tcPr>
          <w:p w14:paraId="36F380AE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  <w:p w14:paraId="369C6D33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1.Производња кекса </w:t>
            </w:r>
          </w:p>
          <w:p w14:paraId="2A161D23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2.Производња вафел производа</w:t>
            </w:r>
          </w:p>
        </w:tc>
      </w:tr>
      <w:tr w:rsidR="00F24FEC" w14:paraId="139EBED4" w14:textId="77777777" w:rsidTr="007523F7">
        <w:tc>
          <w:tcPr>
            <w:tcW w:w="2403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BD2543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624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4B400D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276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E4FBDA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14:paraId="78F3035D" w14:textId="77777777" w:rsidTr="007523F7">
        <w:tc>
          <w:tcPr>
            <w:tcW w:w="2403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0B7C51" w14:textId="77777777" w:rsidR="00F24FEC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AD1D31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4007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45E4F9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784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76E0E2F" w14:textId="77777777" w:rsidR="00F24FEC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276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422DFDC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14:paraId="606C7881" w14:textId="77777777" w:rsidTr="007523F7">
        <w:tc>
          <w:tcPr>
            <w:tcW w:w="2403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D4FE26" w14:textId="77777777" w:rsidR="00F24FEC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24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F26B8EC" w14:textId="77777777" w:rsidR="00F24FEC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276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B90E34A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14:paraId="503C780D" w14:textId="77777777" w:rsidTr="007523F7">
        <w:trPr>
          <w:trHeight w:val="1173"/>
        </w:trPr>
        <w:tc>
          <w:tcPr>
            <w:tcW w:w="2403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57D8E9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1.Производња кекса </w:t>
            </w:r>
          </w:p>
        </w:tc>
        <w:tc>
          <w:tcPr>
            <w:tcW w:w="2833" w:type="dxa"/>
            <w:gridSpan w:val="2"/>
            <w:tcBorders>
              <w:left w:val="single" w:sz="4" w:space="0" w:color="auto"/>
            </w:tcBorders>
          </w:tcPr>
          <w:p w14:paraId="112939A4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значај правилног дозирања сировина и поштовање рецептуре </w:t>
            </w:r>
          </w:p>
          <w:p w14:paraId="7594F7A1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-препозна и објасни рад машина и уређаја који се користе у производњи кекса </w:t>
            </w:r>
          </w:p>
          <w:p w14:paraId="6EECDE63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специфичности у производњи кекса </w:t>
            </w:r>
          </w:p>
          <w:p w14:paraId="101C6265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-разликује врсте кекса </w:t>
            </w:r>
          </w:p>
          <w:p w14:paraId="2BF77BDC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4007" w:type="dxa"/>
            <w:gridSpan w:val="3"/>
            <w:tcBorders>
              <w:left w:val="single" w:sz="4" w:space="0" w:color="auto"/>
            </w:tcBorders>
          </w:tcPr>
          <w:p w14:paraId="50575F1E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обављању поједних фаза технолошког процеса производње </w:t>
            </w:r>
          </w:p>
          <w:p w14:paraId="42E8E494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рецептуру </w:t>
            </w:r>
          </w:p>
          <w:p w14:paraId="7B95E411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 сировине </w:t>
            </w:r>
          </w:p>
          <w:p w14:paraId="405B6C5E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-користи потребне машине и уређаје </w:t>
            </w:r>
          </w:p>
          <w:p w14:paraId="0E59264C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-учествује у праћењу и регулисању потребних параметара </w:t>
            </w:r>
          </w:p>
          <w:p w14:paraId="0D1EE46A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примјени хигијенске мјере </w:t>
            </w:r>
          </w:p>
        </w:tc>
        <w:tc>
          <w:tcPr>
            <w:tcW w:w="2784" w:type="dxa"/>
            <w:gridSpan w:val="2"/>
            <w:tcBorders>
              <w:left w:val="single" w:sz="4" w:space="0" w:color="auto"/>
            </w:tcBorders>
          </w:tcPr>
          <w:p w14:paraId="752D6FD3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укаже на значај правилног дозирања сировина и поштовања рецептуре </w:t>
            </w:r>
          </w:p>
          <w:p w14:paraId="6B27F021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-укаже на значај праћења потребних параметара </w:t>
            </w:r>
          </w:p>
        </w:tc>
        <w:tc>
          <w:tcPr>
            <w:tcW w:w="3276" w:type="dxa"/>
            <w:gridSpan w:val="2"/>
            <w:tcBorders>
              <w:left w:val="single" w:sz="4" w:space="0" w:color="auto"/>
            </w:tcBorders>
          </w:tcPr>
          <w:p w14:paraId="7634133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6D19D6A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примјену рецептуре </w:t>
            </w:r>
          </w:p>
          <w:p w14:paraId="7290B828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припрему сировина </w:t>
            </w:r>
          </w:p>
          <w:p w14:paraId="34F5CFC4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приказати потребне машине и уређаје за производњу кекса и објаснити </w:t>
            </w:r>
          </w:p>
          <w:p w14:paraId="55306825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специфичности код израде кекса и процес производње </w:t>
            </w:r>
          </w:p>
          <w:p w14:paraId="3D183A65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које је параметре потребно пратити у току производње кекса и зашто </w:t>
            </w:r>
          </w:p>
          <w:p w14:paraId="6584FE32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организовати посјету предузећу за производњу кекса </w:t>
            </w:r>
          </w:p>
          <w:p w14:paraId="3A18A546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припремити видео материјал </w:t>
            </w:r>
          </w:p>
          <w:p w14:paraId="5E89317D" w14:textId="77777777" w:rsidR="00F24FEC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24FEC" w14:paraId="3EF64EA0" w14:textId="77777777" w:rsidTr="007523F7">
        <w:trPr>
          <w:trHeight w:val="1692"/>
        </w:trPr>
        <w:tc>
          <w:tcPr>
            <w:tcW w:w="2403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D67D4A" w14:textId="77777777" w:rsidR="00F24FEC" w:rsidRDefault="00F24FEC" w:rsidP="007523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2.Производња вафел производа </w:t>
            </w:r>
          </w:p>
        </w:tc>
        <w:tc>
          <w:tcPr>
            <w:tcW w:w="2833" w:type="dxa"/>
            <w:gridSpan w:val="2"/>
            <w:tcBorders>
              <w:left w:val="single" w:sz="4" w:space="0" w:color="auto"/>
            </w:tcBorders>
          </w:tcPr>
          <w:p w14:paraId="51914F4E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објасни израду вафел производа </w:t>
            </w:r>
          </w:p>
          <w:p w14:paraId="4E9C51DB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објасни примјену рецептуре </w:t>
            </w:r>
          </w:p>
          <w:p w14:paraId="5DFD1553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објасни значај праћења појединих параметара </w:t>
            </w:r>
          </w:p>
          <w:p w14:paraId="5127F807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објасни рад потребних машина и уређаја </w:t>
            </w:r>
          </w:p>
        </w:tc>
        <w:tc>
          <w:tcPr>
            <w:tcW w:w="4007" w:type="dxa"/>
            <w:gridSpan w:val="3"/>
            <w:tcBorders>
              <w:left w:val="single" w:sz="4" w:space="0" w:color="auto"/>
            </w:tcBorders>
          </w:tcPr>
          <w:p w14:paraId="05630D72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 рецептуру </w:t>
            </w:r>
          </w:p>
          <w:p w14:paraId="44078D47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потребне машине и уређаје </w:t>
            </w:r>
          </w:p>
          <w:p w14:paraId="70C3C5D7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праћењу и регулисању појединих параметара </w:t>
            </w:r>
          </w:p>
          <w:p w14:paraId="2189BC46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изради вафел листа </w:t>
            </w:r>
          </w:p>
          <w:p w14:paraId="3C0883F3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примјени хигијенске мјере </w:t>
            </w:r>
          </w:p>
        </w:tc>
        <w:tc>
          <w:tcPr>
            <w:tcW w:w="2784" w:type="dxa"/>
            <w:gridSpan w:val="2"/>
            <w:tcBorders>
              <w:left w:val="single" w:sz="4" w:space="0" w:color="auto"/>
            </w:tcBorders>
          </w:tcPr>
          <w:p w14:paraId="2DBAD5CC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укаже на значај правилног дозирања сировина и поштовања рецептуре </w:t>
            </w:r>
          </w:p>
          <w:p w14:paraId="73A8C8C0" w14:textId="77777777" w:rsidR="00F24FEC" w:rsidRDefault="00F24FEC" w:rsidP="00F24FEC">
            <w:pPr>
              <w:pStyle w:val="ListParagraph"/>
              <w:numPr>
                <w:ilvl w:val="0"/>
                <w:numId w:val="20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-укаже на значај праћења потребних параметара</w:t>
            </w:r>
          </w:p>
        </w:tc>
        <w:tc>
          <w:tcPr>
            <w:tcW w:w="3276" w:type="dxa"/>
            <w:gridSpan w:val="2"/>
            <w:tcBorders>
              <w:left w:val="single" w:sz="4" w:space="0" w:color="auto"/>
            </w:tcBorders>
          </w:tcPr>
          <w:p w14:paraId="2D2A5F3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D92B4F0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израду вафел листа </w:t>
            </w:r>
          </w:p>
          <w:p w14:paraId="103448BC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примјену рецептуре </w:t>
            </w:r>
          </w:p>
          <w:p w14:paraId="40D71D34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указати на специфичности код израде вефел производа </w:t>
            </w:r>
          </w:p>
          <w:p w14:paraId="1788239E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приказати узорке вафел производа </w:t>
            </w:r>
          </w:p>
          <w:p w14:paraId="5CCB2210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демонстрирати рад на потребним уређајима </w:t>
            </w:r>
          </w:p>
          <w:p w14:paraId="77E6AC75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рад потребних машина и уређаја и приказати слике </w:t>
            </w:r>
          </w:p>
          <w:p w14:paraId="6772ECE0" w14:textId="77777777" w:rsidR="00F24FEC" w:rsidRDefault="00F24FEC" w:rsidP="00F24FEC">
            <w:pPr>
              <w:pStyle w:val="BodyText"/>
              <w:numPr>
                <w:ilvl w:val="0"/>
                <w:numId w:val="20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припремити видео материјал </w:t>
            </w:r>
          </w:p>
        </w:tc>
      </w:tr>
      <w:tr w:rsidR="00F24FEC" w14:paraId="69C3848B" w14:textId="77777777" w:rsidTr="007523F7">
        <w:tc>
          <w:tcPr>
            <w:tcW w:w="15303" w:type="dxa"/>
            <w:gridSpan w:val="11"/>
          </w:tcPr>
          <w:p w14:paraId="0A3336A1" w14:textId="77777777" w:rsidR="00F24FEC" w:rsidRDefault="00F24FEC" w:rsidP="007523F7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4FEC" w14:paraId="59EBF7B1" w14:textId="77777777" w:rsidTr="007523F7">
        <w:trPr>
          <w:trHeight w:val="464"/>
        </w:trPr>
        <w:tc>
          <w:tcPr>
            <w:tcW w:w="15303" w:type="dxa"/>
            <w:gridSpan w:val="11"/>
            <w:vAlign w:val="center"/>
          </w:tcPr>
          <w:p w14:paraId="0CC0C25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</w:rPr>
              <w:lastRenderedPageBreak/>
              <w:t>Са модулима стручних предмета прехрамбена технологија и хигијена и контрола и практичном наставом.</w:t>
            </w:r>
          </w:p>
        </w:tc>
      </w:tr>
      <w:tr w:rsidR="00F24FEC" w14:paraId="69EF5DDC" w14:textId="77777777" w:rsidTr="007523F7">
        <w:tc>
          <w:tcPr>
            <w:tcW w:w="15303" w:type="dxa"/>
            <w:gridSpan w:val="11"/>
          </w:tcPr>
          <w:p w14:paraId="4C8A1FB6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14:paraId="7BFB769F" w14:textId="77777777" w:rsidTr="007523F7">
        <w:tc>
          <w:tcPr>
            <w:tcW w:w="15303" w:type="dxa"/>
            <w:gridSpan w:val="11"/>
          </w:tcPr>
          <w:p w14:paraId="1EF0AB79" w14:textId="77777777" w:rsidR="00F24FEC" w:rsidRDefault="00F24FEC" w:rsidP="00F24FEC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11EEFFAD" w14:textId="77777777" w:rsidR="00F24FEC" w:rsidRDefault="00F24FEC" w:rsidP="00F24FEC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18D3449A" w14:textId="77777777" w:rsidR="00F24FEC" w:rsidRDefault="00F24FEC" w:rsidP="00F24FEC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</w:p>
        </w:tc>
      </w:tr>
      <w:tr w:rsidR="00F24FEC" w14:paraId="7860B7D1" w14:textId="77777777" w:rsidTr="007523F7">
        <w:tc>
          <w:tcPr>
            <w:tcW w:w="15303" w:type="dxa"/>
            <w:gridSpan w:val="11"/>
          </w:tcPr>
          <w:p w14:paraId="7902B82E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14:paraId="7F2661FA" w14:textId="77777777" w:rsidTr="007523F7">
        <w:trPr>
          <w:trHeight w:val="792"/>
        </w:trPr>
        <w:tc>
          <w:tcPr>
            <w:tcW w:w="15303" w:type="dxa"/>
            <w:gridSpan w:val="11"/>
            <w:vAlign w:val="center"/>
          </w:tcPr>
          <w:p w14:paraId="3178B78D" w14:textId="77777777" w:rsidR="00F24FEC" w:rsidRDefault="00F24FEC" w:rsidP="00752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9DF0471" w14:textId="1329C9B5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833"/>
        <w:gridCol w:w="2836"/>
        <w:gridCol w:w="2783"/>
        <w:gridCol w:w="3910"/>
        <w:gridCol w:w="21"/>
      </w:tblGrid>
      <w:tr w:rsidR="00F24FEC" w:rsidRPr="006C5834" w14:paraId="72F33432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486C0471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ПОЉОПРИВРЕДА И ПРЕРАДА ХРАНЕ</w:t>
            </w:r>
          </w:p>
        </w:tc>
      </w:tr>
      <w:tr w:rsidR="00F24FEC" w:rsidRPr="006C5834" w14:paraId="14F7B4BA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77265780" w14:textId="77777777" w:rsidR="00F24FEC" w:rsidRPr="00B62F06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ПЕКАР</w:t>
            </w:r>
          </w:p>
        </w:tc>
      </w:tr>
      <w:tr w:rsidR="00F24FEC" w:rsidRPr="006C5834" w14:paraId="2096DDB0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7DDCF458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ПРАКТИЧНА НАСТАВА</w:t>
            </w:r>
          </w:p>
        </w:tc>
      </w:tr>
      <w:tr w:rsidR="00F24FEC" w:rsidRPr="006C5834" w14:paraId="24ADE747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56C37D61" w14:textId="77777777" w:rsidR="00F24FEC" w:rsidRPr="008E5A9D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</w:t>
            </w: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F24FEC" w:rsidRPr="006C5834" w14:paraId="76B8B2E2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3E8E5DFE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КОНТРОЛА КВАЛИТЕТА КОНДИТОРСКИХ ПРОИЗВОДА</w:t>
            </w:r>
          </w:p>
        </w:tc>
      </w:tr>
      <w:tr w:rsidR="00F24FEC" w:rsidRPr="006C5834" w14:paraId="66BC526D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26B39199" w14:textId="77777777" w:rsidR="00F24FEC" w:rsidRPr="00F80610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                                                                                      </w:t>
            </w: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30</w:t>
            </w:r>
          </w:p>
          <w:p w14:paraId="51E55A0C" w14:textId="77777777" w:rsidR="00F24FEC" w:rsidRPr="00B62F06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2EB29A56" w14:textId="77777777" w:rsidTr="007523F7">
        <w:tc>
          <w:tcPr>
            <w:tcW w:w="5000" w:type="pct"/>
            <w:gridSpan w:val="6"/>
          </w:tcPr>
          <w:p w14:paraId="61B31828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31140DEC" w14:textId="77777777" w:rsidTr="007523F7">
        <w:trPr>
          <w:trHeight w:val="554"/>
        </w:trPr>
        <w:tc>
          <w:tcPr>
            <w:tcW w:w="5000" w:type="pct"/>
            <w:gridSpan w:val="6"/>
          </w:tcPr>
          <w:p w14:paraId="14D7ACFC" w14:textId="77777777" w:rsidR="00F24FEC" w:rsidRPr="008E5A9D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омогућава оспособљавање ученика за примјену стечених теоретских знања </w:t>
            </w:r>
            <w:r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sr-Cyrl-CS"/>
              </w:rPr>
              <w:t xml:space="preserve"> развијању вјештина оцјењивања квалитета сировина и готових производа и усвајања практичних знања за контролу рада у погонима кондиторске индустрије.</w:t>
            </w:r>
          </w:p>
        </w:tc>
      </w:tr>
      <w:tr w:rsidR="00F24FEC" w:rsidRPr="006C5834" w14:paraId="2D224956" w14:textId="77777777" w:rsidTr="007523F7">
        <w:tc>
          <w:tcPr>
            <w:tcW w:w="5000" w:type="pct"/>
            <w:gridSpan w:val="6"/>
          </w:tcPr>
          <w:p w14:paraId="6966F06C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6C5834" w14:paraId="77B32610" w14:textId="77777777" w:rsidTr="007523F7">
        <w:trPr>
          <w:trHeight w:val="83"/>
        </w:trPr>
        <w:tc>
          <w:tcPr>
            <w:tcW w:w="5000" w:type="pct"/>
            <w:gridSpan w:val="6"/>
          </w:tcPr>
          <w:p w14:paraId="17642383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стручних предмета и предходних модула практичне наставе</w:t>
            </w:r>
          </w:p>
        </w:tc>
      </w:tr>
      <w:tr w:rsidR="00F24FEC" w:rsidRPr="006C5834" w14:paraId="50721B5B" w14:textId="77777777" w:rsidTr="007523F7">
        <w:tc>
          <w:tcPr>
            <w:tcW w:w="5000" w:type="pct"/>
            <w:gridSpan w:val="6"/>
          </w:tcPr>
          <w:p w14:paraId="2EC82CF9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6C5834" w14:paraId="56540FAB" w14:textId="77777777" w:rsidTr="007523F7">
        <w:tc>
          <w:tcPr>
            <w:tcW w:w="5000" w:type="pct"/>
            <w:gridSpan w:val="6"/>
          </w:tcPr>
          <w:p w14:paraId="4490562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омогућава: </w:t>
            </w:r>
          </w:p>
          <w:p w14:paraId="70465682" w14:textId="77777777" w:rsidR="00F24FEC" w:rsidRPr="00B37D77" w:rsidRDefault="00F24FEC" w:rsidP="007523F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ученика за рад у погонима </w:t>
            </w:r>
            <w:r>
              <w:rPr>
                <w:sz w:val="22"/>
                <w:szCs w:val="22"/>
                <w:lang w:val="sr-Cyrl-RS"/>
              </w:rPr>
              <w:t>кондиторске индустрије</w:t>
            </w:r>
          </w:p>
          <w:p w14:paraId="55719D7B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оспособњавање ученика за оцјену квалитета сировина и помоћних сировина</w:t>
            </w:r>
          </w:p>
          <w:p w14:paraId="02B35306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омогућити ученицима да се упознају са  процесима током улазне контроле сировина</w:t>
            </w:r>
          </w:p>
          <w:p w14:paraId="3484D0C4" w14:textId="77777777" w:rsidR="00F24FEC" w:rsidRPr="00344E42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правилном међуфазном, тј.процесном и контролом готових производа</w:t>
            </w:r>
          </w:p>
          <w:p w14:paraId="6649C2E6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развијати одговорност и квалитет сарадње кроз групни и индивидуални рад</w:t>
            </w:r>
          </w:p>
          <w:p w14:paraId="36C6DE47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упозбавање ученика са кориштењем уређаја у процесу контроле</w:t>
            </w:r>
          </w:p>
          <w:p w14:paraId="064A12C7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свијести о примјени хигијенских мјера</w:t>
            </w:r>
          </w:p>
          <w:p w14:paraId="62BF0C9F" w14:textId="77777777" w:rsidR="00F24FEC" w:rsidRPr="00747871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 развијати самопоуздање и самодисциплину</w:t>
            </w:r>
          </w:p>
        </w:tc>
      </w:tr>
      <w:tr w:rsidR="00F24FEC" w:rsidRPr="006C5834" w14:paraId="391449EF" w14:textId="77777777" w:rsidTr="007523F7">
        <w:tc>
          <w:tcPr>
            <w:tcW w:w="5000" w:type="pct"/>
            <w:gridSpan w:val="6"/>
          </w:tcPr>
          <w:p w14:paraId="71EA0024" w14:textId="77777777" w:rsidR="00F24FEC" w:rsidRPr="00D94970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6C5834" w14:paraId="2205C26C" w14:textId="77777777" w:rsidTr="007523F7">
        <w:tc>
          <w:tcPr>
            <w:tcW w:w="5000" w:type="pct"/>
            <w:gridSpan w:val="6"/>
          </w:tcPr>
          <w:p w14:paraId="5A651C2E" w14:textId="77777777" w:rsidR="00F24FEC" w:rsidRPr="00D85B66" w:rsidRDefault="00F24FEC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D85B66"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Pr="00D85B66">
              <w:rPr>
                <w:b/>
                <w:bCs/>
                <w:lang w:val="sr-Cyrl-RS"/>
              </w:rPr>
              <w:t xml:space="preserve">. </w:t>
            </w:r>
            <w:r w:rsidRPr="00D85B66">
              <w:rPr>
                <w:b/>
                <w:bCs/>
                <w:sz w:val="22"/>
                <w:szCs w:val="22"/>
                <w:lang w:val="sr-Cyrl-RS"/>
              </w:rPr>
              <w:t>Циљ и значај контроле квалитета</w:t>
            </w:r>
          </w:p>
          <w:p w14:paraId="73F7000D" w14:textId="77777777" w:rsidR="00F24FEC" w:rsidRPr="00D85B66" w:rsidRDefault="00F24FEC" w:rsidP="007523F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85B66">
              <w:rPr>
                <w:b/>
                <w:bCs/>
                <w:sz w:val="22"/>
                <w:szCs w:val="22"/>
                <w:lang w:val="sr-Cyrl-CS"/>
              </w:rPr>
              <w:t xml:space="preserve">2. Контрола квалитета сировина </w:t>
            </w:r>
          </w:p>
          <w:p w14:paraId="65C9EFC7" w14:textId="77777777" w:rsidR="00F24FEC" w:rsidRPr="00D85B66" w:rsidRDefault="00F24FEC" w:rsidP="007523F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85B66">
              <w:rPr>
                <w:b/>
                <w:bCs/>
                <w:sz w:val="22"/>
                <w:szCs w:val="22"/>
                <w:lang w:val="sr-Cyrl-CS"/>
              </w:rPr>
              <w:t>3. Контрола квалитета готових производа</w:t>
            </w:r>
          </w:p>
          <w:p w14:paraId="0F008548" w14:textId="77777777" w:rsidR="00F24FEC" w:rsidRPr="00D01964" w:rsidRDefault="00F24FEC" w:rsidP="007523F7">
            <w:pPr>
              <w:rPr>
                <w:sz w:val="22"/>
                <w:szCs w:val="22"/>
                <w:lang w:val="sr-Cyrl-CS"/>
              </w:rPr>
            </w:pPr>
          </w:p>
        </w:tc>
      </w:tr>
      <w:tr w:rsidR="00F24FEC" w:rsidRPr="006C5834" w14:paraId="5A0C0DE2" w14:textId="77777777" w:rsidTr="007523F7"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00639A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F9F7E3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7A7C3B6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57BBE56F" w14:textId="77777777" w:rsidTr="007523F7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7D7F1B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81E6C8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7F546E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D6EEA2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8D7B32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46CE8834" w14:textId="77777777" w:rsidTr="007523F7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5DBCF9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D277AA4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E98CBC7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7F46965E" w14:textId="77777777" w:rsidTr="007523F7">
        <w:trPr>
          <w:trHeight w:val="4526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C4C16EB" w14:textId="77777777" w:rsidR="00F24FEC" w:rsidRPr="00747871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 w:rsidRPr="00A61F37"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Pr="001C3C45">
              <w:rPr>
                <w:b/>
                <w:sz w:val="22"/>
                <w:szCs w:val="22"/>
                <w:lang w:val="sr-Cyrl-CS"/>
              </w:rPr>
              <w:t>Циљ и значај контроле квалитета</w:t>
            </w:r>
          </w:p>
        </w:tc>
        <w:tc>
          <w:tcPr>
            <w:tcW w:w="958" w:type="pct"/>
            <w:tcBorders>
              <w:left w:val="single" w:sz="4" w:space="0" w:color="auto"/>
            </w:tcBorders>
          </w:tcPr>
          <w:p w14:paraId="0E182205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-схвати неопходност контроле</w:t>
            </w:r>
          </w:p>
          <w:p w14:paraId="4EDDDBFA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-схвати важност организације различитих облика контроле</w:t>
            </w:r>
          </w:p>
          <w:p w14:paraId="304CEE92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-схватање важности, не само кориштења савремене опреме и примене модерне технологије, него и постојања стручног кадра који учествује у процесу стварања производа и вршењу услуга контроле</w:t>
            </w:r>
          </w:p>
          <w:p w14:paraId="12692E55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-утицај технолошких иновација (увођење механизације и аутоматизације процеса производње) на квалитет</w:t>
            </w:r>
          </w:p>
          <w:p w14:paraId="68233DCE" w14:textId="77777777" w:rsidR="00F24FEC" w:rsidRPr="006A3D00" w:rsidRDefault="00F24FEC" w:rsidP="007523F7">
            <w:pPr>
              <w:rPr>
                <w:sz w:val="22"/>
                <w:szCs w:val="22"/>
                <w:lang w:val="sr-Cyrl-CS"/>
              </w:rPr>
            </w:pPr>
          </w:p>
          <w:p w14:paraId="2B06FA41" w14:textId="77777777" w:rsidR="00F24FEC" w:rsidRPr="006A3D00" w:rsidRDefault="00F24FEC" w:rsidP="007523F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tcBorders>
              <w:left w:val="single" w:sz="4" w:space="0" w:color="auto"/>
            </w:tcBorders>
          </w:tcPr>
          <w:p w14:paraId="45BB511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и примењује важећи Правилник о квалитету кондиторских производа и Прописе који то регулишу</w:t>
            </w:r>
          </w:p>
          <w:p w14:paraId="3E2322D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-примењује контролу као помоћ за уклањање могућих грешака</w:t>
            </w:r>
          </w:p>
          <w:p w14:paraId="64FC8E7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-практично примењује одређене контролне захвате на тзв „критичним тачкама“ у процесу производње</w:t>
            </w:r>
          </w:p>
          <w:p w14:paraId="47F318F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5411A77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сировине  за контролу квалитета</w:t>
            </w:r>
          </w:p>
          <w:p w14:paraId="4452D4C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припрему узорка</w:t>
            </w:r>
          </w:p>
          <w:p w14:paraId="38BAA26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-примени прибор и уређаје у контроли квалитета</w:t>
            </w:r>
          </w:p>
          <w:p w14:paraId="6AF417E9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оцену квалитета различитих врста производа</w:t>
            </w:r>
          </w:p>
        </w:tc>
        <w:tc>
          <w:tcPr>
            <w:tcW w:w="941" w:type="pct"/>
            <w:vMerge w:val="restart"/>
            <w:tcBorders>
              <w:left w:val="single" w:sz="4" w:space="0" w:color="auto"/>
            </w:tcBorders>
          </w:tcPr>
          <w:p w14:paraId="31463A16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915463">
              <w:rPr>
                <w:sz w:val="22"/>
                <w:szCs w:val="22"/>
                <w:lang w:val="sr-Cyrl-BA"/>
              </w:rPr>
              <w:t>-организује рад на избору и припреми сировине за контролу квалитета</w:t>
            </w:r>
          </w:p>
          <w:p w14:paraId="6E2F1BF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праћење целокупног процеса производње</w:t>
            </w:r>
          </w:p>
          <w:p w14:paraId="2050682A" w14:textId="77777777" w:rsidR="00F24FEC" w:rsidRPr="00915463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915463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схватање важности отклањања сваког типа неусаглашености у најранијој фази производње</w:t>
            </w:r>
          </w:p>
          <w:p w14:paraId="47B8C4EF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915463">
              <w:rPr>
                <w:sz w:val="22"/>
                <w:szCs w:val="22"/>
                <w:lang w:val="sr-Cyrl-BA"/>
              </w:rPr>
              <w:t xml:space="preserve">-препозна грешке и узроке грешака </w:t>
            </w:r>
            <w:r w:rsidRPr="00404618">
              <w:rPr>
                <w:color w:val="000000" w:themeColor="text1"/>
                <w:sz w:val="22"/>
                <w:szCs w:val="22"/>
                <w:lang w:val="sr-Cyrl-BA"/>
              </w:rPr>
              <w:t>током</w:t>
            </w:r>
            <w:r w:rsidRPr="00915463">
              <w:rPr>
                <w:sz w:val="22"/>
                <w:szCs w:val="22"/>
                <w:lang w:val="sr-Cyrl-BA"/>
              </w:rPr>
              <w:t xml:space="preserve"> вредновања</w:t>
            </w:r>
          </w:p>
          <w:p w14:paraId="1667EF1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C4B751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5D8786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C900154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B8FBB4B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4112CE6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1F448C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397B56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E163CF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62D3A0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016F86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C45530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A8FF177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F2F309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068840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49CB7B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B4188E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C2EDFF0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D51CD22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DE49B0">
              <w:rPr>
                <w:sz w:val="22"/>
                <w:szCs w:val="22"/>
                <w:lang w:val="sr-Cyrl-BA"/>
              </w:rPr>
              <w:lastRenderedPageBreak/>
              <w:t>-организује рад на избору и припреми сировине за контролу квалитета</w:t>
            </w:r>
          </w:p>
          <w:p w14:paraId="06376E1E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поступа приликом одређивања укуса, мириса, боје, одсуства сољних нечистоћа</w:t>
            </w:r>
          </w:p>
          <w:p w14:paraId="1788236F" w14:textId="77777777" w:rsidR="00F24FEC" w:rsidRPr="00784B54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784B54">
              <w:rPr>
                <w:sz w:val="22"/>
                <w:szCs w:val="22"/>
                <w:lang w:val="sr-Cyrl-BA"/>
              </w:rPr>
              <w:t>-изведе методу контроле</w:t>
            </w:r>
          </w:p>
          <w:p w14:paraId="5CC40515" w14:textId="77777777" w:rsidR="00F24FEC" w:rsidRPr="00784B54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784B54">
              <w:rPr>
                <w:sz w:val="22"/>
                <w:szCs w:val="22"/>
                <w:lang w:val="sr-Cyrl-BA"/>
              </w:rPr>
              <w:t xml:space="preserve"> и израчуна вредност критеријума квалитета</w:t>
            </w:r>
          </w:p>
          <w:p w14:paraId="6703D377" w14:textId="77777777" w:rsidR="00F24FEC" w:rsidRPr="00784B54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784B54">
              <w:rPr>
                <w:sz w:val="22"/>
                <w:szCs w:val="22"/>
                <w:lang w:val="sr-Cyrl-BA"/>
              </w:rPr>
              <w:t>-препозна грешке и узроке грешака током вредновања</w:t>
            </w:r>
          </w:p>
          <w:p w14:paraId="18D4581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-препозна важност континуираног обучавања и усавршавања запослених по најновијим технолошким и безбедносним достигнучима </w:t>
            </w:r>
          </w:p>
          <w:p w14:paraId="25445EB9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AF2960E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7736F6D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286885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E29EA24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908542E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F921EE2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3B7AA74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-разумевање извођења метода контроле квалитета појединих критеријума за готове производе:</w:t>
            </w:r>
          </w:p>
          <w:p w14:paraId="181302A1" w14:textId="77777777" w:rsidR="00F24FEC" w:rsidRPr="000D3511" w:rsidRDefault="00F24FEC" w:rsidP="007523F7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грамаже, пречника, висине, процента влаге,</w:t>
            </w:r>
            <w:r>
              <w:t xml:space="preserve"> </w:t>
            </w:r>
            <w:r w:rsidRPr="00FB2F26">
              <w:rPr>
                <w:sz w:val="22"/>
                <w:szCs w:val="22"/>
              </w:rPr>
              <w:t xml:space="preserve">pH </w:t>
            </w:r>
            <w:r>
              <w:rPr>
                <w:sz w:val="22"/>
                <w:szCs w:val="22"/>
                <w:lang w:val="sr-Cyrl-RS"/>
              </w:rPr>
              <w:t>вредност, суве материје, % какаа</w:t>
            </w:r>
            <w:r>
              <w:rPr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>% воде, ....</w:t>
            </w:r>
          </w:p>
          <w:p w14:paraId="2C588FD7" w14:textId="77777777" w:rsidR="00F24FEC" w:rsidRPr="009857C0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C92EB2B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0B54B61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ученицима контролу квалитета као комплексну радњу, која се састоји од одређивања већег број карактеристика на различите начине:</w:t>
            </w:r>
          </w:p>
          <w:p w14:paraId="4BD9CE7E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1.квалитет у ужем смислу- биолошка вредност и хигијенска исправност као најважнија карактеристика производа(састав, хранљива вредност, органолептичке особине, одрживост, општи ниво квалитета)</w:t>
            </w:r>
          </w:p>
          <w:p w14:paraId="7DD39E92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2.квалитет паковања</w:t>
            </w:r>
            <w:r w:rsidRPr="001675ED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материјал за паковање, начин обликовања, функционалност, величина паковања...)</w:t>
            </w:r>
          </w:p>
          <w:p w14:paraId="3A774F56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3.</w:t>
            </w:r>
            <w:r w:rsidRPr="001675ED">
              <w:rPr>
                <w:sz w:val="22"/>
                <w:szCs w:val="22"/>
                <w:lang w:val="sr-Cyrl-RS"/>
              </w:rPr>
              <w:t>квалитет израде</w:t>
            </w:r>
            <w:r>
              <w:rPr>
                <w:sz w:val="22"/>
                <w:szCs w:val="22"/>
                <w:lang w:val="sr-Cyrl-RS"/>
              </w:rPr>
              <w:t>(обезбеђење техничко-технолошких услова да се од расположиве сировине изради планирани квалитет готовог производа)</w:t>
            </w:r>
          </w:p>
          <w:p w14:paraId="0E2B594E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4.адекватност манипулација производима током складиштења, транспорта, продаје...(недостаци у изгледу -нагњечења, квар производа..)</w:t>
            </w:r>
          </w:p>
          <w:p w14:paraId="300DCE9E" w14:textId="77777777" w:rsidR="00F24FEC" w:rsidRPr="006251F8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ученицима да квалитет захтева одговарајући систем контроле, који се не завршава само лабораторијском и санитарном контролом сировина и готових производа, него се контролом морају</w:t>
            </w:r>
            <w:r w:rsidRPr="00DE49B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обухватити и све фазе у производњи, промету и потрошњи</w:t>
            </w:r>
          </w:p>
          <w:p w14:paraId="1CBC4F9A" w14:textId="77777777" w:rsidR="00F24FEC" w:rsidRPr="00E317D3" w:rsidRDefault="00F24FEC" w:rsidP="007523F7">
            <w:pPr>
              <w:rPr>
                <w:sz w:val="22"/>
                <w:szCs w:val="22"/>
              </w:rPr>
            </w:pPr>
          </w:p>
        </w:tc>
      </w:tr>
      <w:tr w:rsidR="00F24FEC" w:rsidRPr="006C5834" w14:paraId="1F58DCB6" w14:textId="77777777" w:rsidTr="007523F7">
        <w:trPr>
          <w:gridAfter w:val="1"/>
          <w:wAfter w:w="7" w:type="pct"/>
          <w:trHeight w:val="283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0382AB" w14:textId="77777777" w:rsidR="00F24FEC" w:rsidRPr="005A5AD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2</w:t>
            </w:r>
            <w:r w:rsidRPr="005A5ADC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E49B0">
              <w:rPr>
                <w:b/>
                <w:sz w:val="22"/>
                <w:szCs w:val="22"/>
                <w:lang w:val="sr-Cyrl-CS"/>
              </w:rPr>
              <w:t xml:space="preserve">Контрола квалитета </w:t>
            </w:r>
            <w:r>
              <w:rPr>
                <w:b/>
                <w:sz w:val="22"/>
                <w:szCs w:val="22"/>
                <w:lang w:val="sr-Cyrl-CS"/>
              </w:rPr>
              <w:t>сировина и процесна  контрола</w:t>
            </w:r>
          </w:p>
          <w:p w14:paraId="6BB8B0F6" w14:textId="77777777" w:rsidR="00F24FEC" w:rsidRPr="004C6A18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tcBorders>
              <w:left w:val="single" w:sz="4" w:space="0" w:color="auto"/>
            </w:tcBorders>
          </w:tcPr>
          <w:p w14:paraId="2769BB37" w14:textId="77777777" w:rsidR="00F24FEC" w:rsidRPr="00DE49B0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E49B0">
              <w:rPr>
                <w:sz w:val="22"/>
                <w:szCs w:val="22"/>
                <w:lang w:val="sr-Cyrl-CS"/>
              </w:rPr>
              <w:t>-разликује пријем и оцјену  квалитета појединих сировина</w:t>
            </w:r>
          </w:p>
          <w:p w14:paraId="1E3FEB8C" w14:textId="77777777" w:rsidR="00F24FEC" w:rsidRPr="00DE49B0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E49B0">
              <w:rPr>
                <w:sz w:val="22"/>
                <w:szCs w:val="22"/>
                <w:lang w:val="sr-Cyrl-CS"/>
              </w:rPr>
              <w:t>-да разликује помоћне сировине и помоћни материјал који се користе током производње</w:t>
            </w:r>
          </w:p>
          <w:p w14:paraId="153C270A" w14:textId="77777777" w:rsidR="00F24FEC" w:rsidRPr="00DE49B0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E49B0">
              <w:rPr>
                <w:sz w:val="22"/>
                <w:szCs w:val="22"/>
                <w:lang w:val="sr-Cyrl-CS"/>
              </w:rPr>
              <w:t xml:space="preserve">- да процјени намјену сировина </w:t>
            </w:r>
          </w:p>
          <w:p w14:paraId="3FB2618E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DE49B0">
              <w:rPr>
                <w:sz w:val="22"/>
                <w:szCs w:val="22"/>
                <w:lang w:val="sr-Cyrl-CS"/>
              </w:rPr>
              <w:t>-препозна потребан прибор и уређаје</w:t>
            </w:r>
          </w:p>
          <w:p w14:paraId="395563E5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-познавање захтева појединих фаза у процесу производње</w:t>
            </w:r>
          </w:p>
          <w:p w14:paraId="1BE623D5" w14:textId="77777777" w:rsidR="00F24FEC" w:rsidRPr="00ED5CC7" w:rsidRDefault="00F24FEC" w:rsidP="007523F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tcBorders>
              <w:left w:val="single" w:sz="4" w:space="0" w:color="auto"/>
            </w:tcBorders>
          </w:tcPr>
          <w:p w14:paraId="66F95B79" w14:textId="77777777" w:rsidR="00F24FEC" w:rsidRPr="00ED5CC7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D5CC7">
              <w:rPr>
                <w:sz w:val="22"/>
                <w:szCs w:val="22"/>
                <w:lang w:val="sr-Cyrl-BA"/>
              </w:rPr>
              <w:t>-тумачи и примењује важећи Правилник о здравственој исправности и квалитету и Прописе који то регулишу</w:t>
            </w:r>
          </w:p>
          <w:p w14:paraId="07371A89" w14:textId="77777777" w:rsidR="00F24FEC" w:rsidRPr="00DE49B0" w:rsidRDefault="00F24FEC" w:rsidP="007523F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ED5CC7">
              <w:rPr>
                <w:sz w:val="22"/>
                <w:szCs w:val="22"/>
                <w:lang w:val="sr-Cyrl-BA"/>
              </w:rPr>
              <w:t>-</w:t>
            </w:r>
            <w:r w:rsidRPr="00DE49B0">
              <w:rPr>
                <w:sz w:val="22"/>
                <w:szCs w:val="22"/>
                <w:lang w:val="sr-Cyrl-BA"/>
              </w:rPr>
              <w:t>припреми сировине  за контролу квалитета</w:t>
            </w:r>
          </w:p>
          <w:p w14:paraId="6801AA9F" w14:textId="77777777" w:rsidR="00F24FEC" w:rsidRPr="00684487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DE49B0">
              <w:rPr>
                <w:lang w:val="sr-Cyrl-BA"/>
              </w:rPr>
              <w:t>-</w:t>
            </w:r>
            <w:r w:rsidRPr="00684487">
              <w:rPr>
                <w:sz w:val="22"/>
                <w:szCs w:val="22"/>
                <w:lang w:val="sr-Cyrl-BA"/>
              </w:rPr>
              <w:t>изведе припрему узорка</w:t>
            </w:r>
          </w:p>
          <w:p w14:paraId="22FB8016" w14:textId="77777777" w:rsidR="00F24FEC" w:rsidRPr="00684487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684487">
              <w:rPr>
                <w:sz w:val="22"/>
                <w:szCs w:val="22"/>
                <w:lang w:val="sr-Cyrl-BA"/>
              </w:rPr>
              <w:t>-примени прибор и уређаје у контроли квалитета</w:t>
            </w:r>
          </w:p>
          <w:p w14:paraId="256D9C2B" w14:textId="77777777" w:rsidR="00F24FEC" w:rsidRDefault="00F24FEC" w:rsidP="007523F7">
            <w:pPr>
              <w:pStyle w:val="NoSpacing"/>
              <w:rPr>
                <w:lang w:val="sr-Cyrl-BA"/>
              </w:rPr>
            </w:pPr>
            <w:r w:rsidRPr="00684487">
              <w:rPr>
                <w:sz w:val="22"/>
                <w:szCs w:val="22"/>
                <w:lang w:val="sr-Cyrl-BA"/>
              </w:rPr>
              <w:t>-изведе оцену квалитета</w:t>
            </w:r>
            <w:r>
              <w:rPr>
                <w:lang w:val="sr-Cyrl-BA"/>
              </w:rPr>
              <w:t xml:space="preserve"> </w:t>
            </w:r>
          </w:p>
          <w:p w14:paraId="790CDEBB" w14:textId="77777777" w:rsidR="00F24FEC" w:rsidRPr="00FB2F26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-спроводи поступке за стално праћење и контролу услова рада, придржавања задатој рецептури и упутствима за рад</w:t>
            </w:r>
          </w:p>
          <w:p w14:paraId="7DC9A637" w14:textId="77777777" w:rsidR="00F24FEC" w:rsidRPr="006C5834" w:rsidRDefault="00F24FEC" w:rsidP="007523F7">
            <w:pPr>
              <w:pStyle w:val="NoSpacing"/>
              <w:rPr>
                <w:lang w:val="sr-Cyrl-BA"/>
              </w:rPr>
            </w:pPr>
          </w:p>
        </w:tc>
        <w:tc>
          <w:tcPr>
            <w:tcW w:w="941" w:type="pct"/>
            <w:vMerge/>
            <w:tcBorders>
              <w:left w:val="single" w:sz="4" w:space="0" w:color="auto"/>
            </w:tcBorders>
          </w:tcPr>
          <w:p w14:paraId="3BFA769B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2" w:type="pct"/>
            <w:tcBorders>
              <w:left w:val="single" w:sz="4" w:space="0" w:color="auto"/>
            </w:tcBorders>
          </w:tcPr>
          <w:p w14:paraId="12A4DE12" w14:textId="77777777" w:rsidR="00F24FEC" w:rsidRPr="00D70BB5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</w:rPr>
              <w:t>Наставник ће:</w:t>
            </w:r>
          </w:p>
          <w:p w14:paraId="59E81022" w14:textId="77777777" w:rsidR="00F24FEC" w:rsidRPr="00D70BB5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  <w:lang w:val="sr-Cyrl-RS"/>
              </w:rPr>
              <w:t>-објасни ученицима радње на пријему и оцјени   квалитета сировина</w:t>
            </w:r>
          </w:p>
          <w:p w14:paraId="36BFE003" w14:textId="77777777" w:rsidR="00F24FEC" w:rsidRPr="00D70BB5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  <w:lang w:val="sr-Cyrl-RS"/>
              </w:rPr>
              <w:t>-упозна ученике са просечним хемијским саставом неких сировина</w:t>
            </w:r>
          </w:p>
          <w:p w14:paraId="7A01AFFF" w14:textId="77777777" w:rsidR="00F24FEC" w:rsidRPr="00D70BB5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  <w:lang w:val="sr-Cyrl-RS"/>
              </w:rPr>
              <w:t>-објаснити оцјену квалитета сировина и њихову даљу намјену</w:t>
            </w:r>
          </w:p>
          <w:p w14:paraId="2DC9D2D5" w14:textId="77777777" w:rsidR="00F24FEC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-упознати ученике са контролним местима на линијама производње и који се критеријуми вреднују</w:t>
            </w:r>
          </w:p>
          <w:p w14:paraId="32A9FF56" w14:textId="77777777" w:rsidR="00F24FEC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  <w:lang w:val="sr-Cyrl-RS"/>
              </w:rPr>
              <w:t>-објасни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D70BB5">
              <w:rPr>
                <w:sz w:val="22"/>
                <w:szCs w:val="22"/>
                <w:lang w:val="sr-Cyrl-RS"/>
              </w:rPr>
              <w:t xml:space="preserve"> примјену потреб</w:t>
            </w:r>
            <w:r>
              <w:rPr>
                <w:sz w:val="22"/>
                <w:szCs w:val="22"/>
                <w:lang w:val="sr-Cyrl-RS"/>
              </w:rPr>
              <w:t xml:space="preserve">ног прибора и уређаја извођењем </w:t>
            </w:r>
            <w:r w:rsidRPr="00D70BB5">
              <w:rPr>
                <w:sz w:val="22"/>
                <w:szCs w:val="22"/>
                <w:lang w:val="sr-Cyrl-RS"/>
              </w:rPr>
              <w:t>појединих метода</w:t>
            </w:r>
          </w:p>
          <w:p w14:paraId="3EB5446F" w14:textId="77777777" w:rsidR="00F24FEC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важност континуираног праћења призводње и одабира  појединих метода у процесима производње, којима се што мање мења природни састав сировине</w:t>
            </w:r>
          </w:p>
          <w:p w14:paraId="4B0F2706" w14:textId="77777777" w:rsidR="00F24FEC" w:rsidRPr="00CD6930" w:rsidRDefault="00F24FEC" w:rsidP="007523F7">
            <w:pPr>
              <w:pStyle w:val="NoSpacing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-предложи</w:t>
            </w:r>
            <w:r w:rsidRPr="00D70BB5">
              <w:rPr>
                <w:sz w:val="22"/>
                <w:szCs w:val="22"/>
                <w:lang w:val="sr-Cyrl-RS"/>
              </w:rPr>
              <w:t xml:space="preserve"> активне наставне методе према тренутним могућностима: стручне посете акредитованим лабораторијама за контролу квалитета</w:t>
            </w:r>
            <w:r>
              <w:rPr>
                <w:sz w:val="22"/>
                <w:szCs w:val="22"/>
                <w:lang w:val="sr-Cyrl-RS"/>
              </w:rPr>
              <w:t xml:space="preserve"> и процесним лабораторијама у фабрикама кондиторских производа</w:t>
            </w:r>
            <w:r w:rsidRPr="00D70BB5">
              <w:rPr>
                <w:sz w:val="22"/>
                <w:szCs w:val="22"/>
                <w:lang w:val="sr-Cyrl-RS"/>
              </w:rPr>
              <w:t>; приказ видео материјала на тему</w:t>
            </w:r>
          </w:p>
        </w:tc>
      </w:tr>
      <w:tr w:rsidR="00F24FEC" w:rsidRPr="006C5834" w14:paraId="489C85AE" w14:textId="77777777" w:rsidTr="007523F7">
        <w:trPr>
          <w:trHeight w:val="20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F17E931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>
              <w:t xml:space="preserve"> </w:t>
            </w:r>
            <w:r w:rsidRPr="00D70BB5">
              <w:rPr>
                <w:b/>
                <w:sz w:val="22"/>
                <w:szCs w:val="22"/>
                <w:lang w:val="sr-Cyrl-CS"/>
              </w:rPr>
              <w:t>Контрола квалитета готових производа</w:t>
            </w:r>
          </w:p>
        </w:tc>
        <w:tc>
          <w:tcPr>
            <w:tcW w:w="958" w:type="pct"/>
            <w:tcBorders>
              <w:left w:val="single" w:sz="4" w:space="0" w:color="auto"/>
            </w:tcBorders>
          </w:tcPr>
          <w:p w14:paraId="4359C3AF" w14:textId="77777777" w:rsidR="00F24FEC" w:rsidRPr="00D0196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D01964">
              <w:rPr>
                <w:sz w:val="22"/>
                <w:szCs w:val="22"/>
                <w:lang w:val="sr-Cyrl-CS"/>
              </w:rPr>
              <w:t>учествује у извођењу основних лабораторијских и микробиолошких анализа</w:t>
            </w:r>
          </w:p>
          <w:p w14:paraId="65B4E3F8" w14:textId="77777777" w:rsidR="00F24FEC" w:rsidRPr="00D0196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D01964">
              <w:rPr>
                <w:sz w:val="22"/>
                <w:szCs w:val="22"/>
                <w:lang w:val="sr-Cyrl-CS"/>
              </w:rPr>
              <w:t>изведе органолептичку оцјену квалитета</w:t>
            </w:r>
          </w:p>
          <w:p w14:paraId="679A814D" w14:textId="77777777" w:rsidR="00F24FEC" w:rsidRPr="00D0196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D01964">
              <w:rPr>
                <w:sz w:val="22"/>
                <w:szCs w:val="22"/>
                <w:lang w:val="sr-Cyrl-CS"/>
              </w:rPr>
              <w:t>препозна грешке и узроке грешака  на производу</w:t>
            </w:r>
          </w:p>
          <w:p w14:paraId="2D5F4981" w14:textId="77777777" w:rsidR="00F24FEC" w:rsidRPr="00D0196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D01964">
              <w:rPr>
                <w:sz w:val="22"/>
                <w:szCs w:val="22"/>
                <w:lang w:val="sr-Cyrl-CS"/>
              </w:rPr>
              <w:t>укаже на начине добијања квалитетног производа</w:t>
            </w:r>
          </w:p>
          <w:p w14:paraId="3B93AE3C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D01964">
              <w:rPr>
                <w:sz w:val="22"/>
                <w:szCs w:val="22"/>
                <w:lang w:val="sr-Cyrl-CS"/>
              </w:rPr>
              <w:t>учествује у организованој дегустацији</w:t>
            </w:r>
          </w:p>
          <w:p w14:paraId="2B8FFB81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 производ прикладан за употребу</w:t>
            </w:r>
          </w:p>
        </w:tc>
        <w:tc>
          <w:tcPr>
            <w:tcW w:w="959" w:type="pct"/>
            <w:tcBorders>
              <w:left w:val="single" w:sz="4" w:space="0" w:color="auto"/>
            </w:tcBorders>
          </w:tcPr>
          <w:p w14:paraId="4DB0572F" w14:textId="77777777" w:rsidR="00F24FEC" w:rsidRPr="008720B5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784B54">
              <w:rPr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разумије примену важећег</w:t>
            </w:r>
            <w:r w:rsidRPr="008720B5">
              <w:rPr>
                <w:sz w:val="22"/>
                <w:szCs w:val="22"/>
                <w:lang w:val="sr-Cyrl-BA"/>
              </w:rPr>
              <w:t xml:space="preserve"> Правилник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8720B5">
              <w:rPr>
                <w:sz w:val="22"/>
                <w:szCs w:val="22"/>
                <w:lang w:val="sr-Cyrl-BA"/>
              </w:rPr>
              <w:t xml:space="preserve"> о квалитету кондиторских производа и Прописе који то регулишу</w:t>
            </w:r>
          </w:p>
          <w:p w14:paraId="010D7F51" w14:textId="77777777" w:rsidR="00F24FEC" w:rsidRPr="008720B5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8720B5">
              <w:rPr>
                <w:sz w:val="22"/>
                <w:szCs w:val="22"/>
                <w:lang w:val="sr-Cyrl-BA"/>
              </w:rPr>
              <w:t>-изведе припрему узорка</w:t>
            </w:r>
          </w:p>
          <w:p w14:paraId="7DDA06B6" w14:textId="77777777" w:rsidR="00F24FEC" w:rsidRPr="008720B5" w:rsidRDefault="00F24FEC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8720B5">
              <w:rPr>
                <w:sz w:val="22"/>
                <w:szCs w:val="22"/>
                <w:lang w:val="sr-Cyrl-BA"/>
              </w:rPr>
              <w:t>-примени прибор и уређаје у контроли квалитета</w:t>
            </w:r>
          </w:p>
          <w:p w14:paraId="30406E7A" w14:textId="77777777" w:rsidR="00F24FEC" w:rsidRPr="00ED5CC7" w:rsidRDefault="00F24FEC" w:rsidP="007523F7">
            <w:pPr>
              <w:pStyle w:val="NoSpacing"/>
              <w:rPr>
                <w:lang w:val="sr-Cyrl-BA"/>
              </w:rPr>
            </w:pPr>
            <w:r w:rsidRPr="008720B5">
              <w:rPr>
                <w:sz w:val="22"/>
                <w:szCs w:val="22"/>
                <w:lang w:val="sr-Cyrl-BA"/>
              </w:rPr>
              <w:t>-изведе оцену квалитета различитих врста кондиторских производа</w:t>
            </w:r>
          </w:p>
        </w:tc>
        <w:tc>
          <w:tcPr>
            <w:tcW w:w="941" w:type="pct"/>
            <w:vMerge/>
            <w:tcBorders>
              <w:left w:val="single" w:sz="4" w:space="0" w:color="auto"/>
            </w:tcBorders>
          </w:tcPr>
          <w:p w14:paraId="32DB152A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9C7B3BE" w14:textId="77777777" w:rsidR="00F24FEC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ће:</w:t>
            </w:r>
          </w:p>
          <w:p w14:paraId="1D473E71" w14:textId="77777777" w:rsidR="00F24FEC" w:rsidRPr="00D01964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-</w:t>
            </w:r>
            <w:r w:rsidRPr="00D01964">
              <w:rPr>
                <w:sz w:val="22"/>
                <w:szCs w:val="22"/>
              </w:rPr>
              <w:t>објаснити примјену Правилника о квалитету</w:t>
            </w:r>
          </w:p>
          <w:p w14:paraId="5133344A" w14:textId="77777777" w:rsidR="00F24FEC" w:rsidRPr="00D01964" w:rsidRDefault="00F24FEC" w:rsidP="007523F7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01964">
              <w:rPr>
                <w:sz w:val="22"/>
                <w:szCs w:val="22"/>
              </w:rPr>
              <w:t>демонстрирати узорковање и упућивање узорака на анализу</w:t>
            </w:r>
          </w:p>
          <w:p w14:paraId="3469E069" w14:textId="77777777" w:rsidR="00F24FEC" w:rsidRPr="00B853F9" w:rsidRDefault="00F24FEC" w:rsidP="007523F7">
            <w:pPr>
              <w:pStyle w:val="NoSpacing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</w:rPr>
              <w:t>-</w:t>
            </w:r>
            <w:r w:rsidRPr="00D01964">
              <w:rPr>
                <w:sz w:val="22"/>
                <w:szCs w:val="22"/>
              </w:rPr>
              <w:t>демонстрирати извођење појединих лабораторијских и микробиолошких анализа</w:t>
            </w:r>
            <w:r>
              <w:rPr>
                <w:sz w:val="22"/>
                <w:szCs w:val="22"/>
                <w:lang w:val="sr-Cyrl-RS"/>
              </w:rPr>
              <w:t xml:space="preserve"> и метода (нпр.</w:t>
            </w:r>
            <w:r>
              <w:t xml:space="preserve"> </w:t>
            </w:r>
            <w:r w:rsidRPr="000D3511">
              <w:rPr>
                <w:sz w:val="22"/>
                <w:szCs w:val="22"/>
                <w:lang w:val="sr-Cyrl-RS"/>
              </w:rPr>
              <w:t>одређивање киселости тврдих бомбон</w:t>
            </w:r>
            <w:r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Latn-BA"/>
              </w:rPr>
              <w:t>;</w:t>
            </w:r>
            <w:r>
              <w:rPr>
                <w:sz w:val="22"/>
                <w:szCs w:val="22"/>
                <w:lang w:val="sr-Cyrl-RS"/>
              </w:rPr>
              <w:t xml:space="preserve"> бактерија(</w:t>
            </w:r>
            <w:r>
              <w:rPr>
                <w:sz w:val="22"/>
                <w:szCs w:val="22"/>
                <w:lang w:val="sr-Latn-BA"/>
              </w:rPr>
              <w:t>Bacillus...</w:t>
            </w:r>
            <w:r>
              <w:rPr>
                <w:sz w:val="22"/>
                <w:szCs w:val="22"/>
                <w:lang w:val="sr-Cyrl-RS"/>
              </w:rPr>
              <w:t>)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или плесни(</w:t>
            </w:r>
            <w:r>
              <w:rPr>
                <w:sz w:val="22"/>
                <w:szCs w:val="22"/>
                <w:lang w:val="sr-Latn-BA"/>
              </w:rPr>
              <w:t>Rhizopus, Mucor..))</w:t>
            </w:r>
          </w:p>
          <w:p w14:paraId="5CD2FAB4" w14:textId="77777777" w:rsidR="00F24FEC" w:rsidRPr="009A4AFD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D01964">
              <w:rPr>
                <w:sz w:val="22"/>
                <w:szCs w:val="22"/>
              </w:rPr>
              <w:t>демонстрирати органолептичко оцјењивање</w:t>
            </w:r>
            <w:r w:rsidRPr="00D01964">
              <w:rPr>
                <w:sz w:val="22"/>
                <w:szCs w:val="22"/>
                <w:lang w:val="sr-Cyrl-RS"/>
              </w:rPr>
              <w:t xml:space="preserve"> </w:t>
            </w:r>
            <w:r w:rsidRPr="00D01964">
              <w:rPr>
                <w:sz w:val="22"/>
                <w:szCs w:val="22"/>
              </w:rPr>
              <w:t>и откривање грешака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sr-Cyrl-RS"/>
              </w:rPr>
              <w:t>нпр.изглед површине бомбона)</w:t>
            </w:r>
          </w:p>
          <w:p w14:paraId="24E8AE13" w14:textId="77777777" w:rsidR="00F24FEC" w:rsidRPr="00D01964" w:rsidRDefault="00F24FEC" w:rsidP="007523F7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01964">
              <w:rPr>
                <w:sz w:val="22"/>
                <w:szCs w:val="22"/>
              </w:rPr>
              <w:t>објаснити узроке могућих грешака и њихово спречавање</w:t>
            </w:r>
          </w:p>
          <w:p w14:paraId="0D6ACAD9" w14:textId="77777777" w:rsidR="00F24FEC" w:rsidRPr="00D70BB5" w:rsidRDefault="00F24FEC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-</w:t>
            </w:r>
            <w:r w:rsidRPr="00D01964">
              <w:rPr>
                <w:sz w:val="22"/>
                <w:szCs w:val="22"/>
              </w:rPr>
              <w:t>орг</w:t>
            </w:r>
            <w:r>
              <w:rPr>
                <w:sz w:val="22"/>
                <w:szCs w:val="22"/>
                <w:lang w:val="sr-Cyrl-RS"/>
              </w:rPr>
              <w:t>анизовати</w:t>
            </w:r>
            <w:r w:rsidRPr="00D01964">
              <w:rPr>
                <w:sz w:val="22"/>
                <w:szCs w:val="22"/>
              </w:rPr>
              <w:t xml:space="preserve">  </w:t>
            </w:r>
            <w:r w:rsidRPr="00D01964">
              <w:rPr>
                <w:sz w:val="22"/>
                <w:szCs w:val="22"/>
                <w:lang w:val="sr-Cyrl-RS"/>
              </w:rPr>
              <w:t>д</w:t>
            </w:r>
            <w:r w:rsidRPr="00D01964">
              <w:rPr>
                <w:sz w:val="22"/>
                <w:szCs w:val="22"/>
              </w:rPr>
              <w:t>егустацију израђених производа</w:t>
            </w:r>
            <w:r>
              <w:rPr>
                <w:sz w:val="22"/>
                <w:szCs w:val="22"/>
                <w:lang w:val="sr-Cyrl-RS"/>
              </w:rPr>
              <w:t xml:space="preserve"> и оцену квалитета</w:t>
            </w:r>
          </w:p>
          <w:p w14:paraId="54F4A64C" w14:textId="77777777" w:rsidR="00F24FEC" w:rsidRPr="00D01964" w:rsidRDefault="00F24FEC" w:rsidP="007523F7">
            <w:pPr>
              <w:pStyle w:val="NoSpacing"/>
              <w:rPr>
                <w:lang w:val="sr-Cyrl-RS"/>
              </w:rPr>
            </w:pPr>
            <w:r w:rsidRPr="00D01964">
              <w:rPr>
                <w:sz w:val="22"/>
                <w:szCs w:val="22"/>
                <w:lang w:val="sr-Cyrl-RS"/>
              </w:rPr>
              <w:t>-предложити активне наставних метода: стручне посете акредитованим лабораторијама за контролу квалитета и процесним лабораторијама у погонима за производњу тестенина  према тренутним могућностима; приказ видео материјала на тему</w:t>
            </w:r>
          </w:p>
        </w:tc>
      </w:tr>
      <w:tr w:rsidR="00F24FEC" w:rsidRPr="006C5834" w14:paraId="0A511797" w14:textId="77777777" w:rsidTr="007523F7">
        <w:tc>
          <w:tcPr>
            <w:tcW w:w="5000" w:type="pct"/>
            <w:gridSpan w:val="6"/>
          </w:tcPr>
          <w:p w14:paraId="37C13668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6C5834" w14:paraId="55BCA52C" w14:textId="77777777" w:rsidTr="007523F7">
        <w:trPr>
          <w:trHeight w:val="464"/>
        </w:trPr>
        <w:tc>
          <w:tcPr>
            <w:tcW w:w="5000" w:type="pct"/>
            <w:gridSpan w:val="6"/>
            <w:vAlign w:val="center"/>
          </w:tcPr>
          <w:p w14:paraId="6402AD3B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 модулима стручних предмета</w:t>
            </w:r>
          </w:p>
        </w:tc>
      </w:tr>
      <w:tr w:rsidR="00F24FEC" w:rsidRPr="006C5834" w14:paraId="05EB4A96" w14:textId="77777777" w:rsidTr="007523F7">
        <w:tc>
          <w:tcPr>
            <w:tcW w:w="5000" w:type="pct"/>
            <w:gridSpan w:val="6"/>
          </w:tcPr>
          <w:p w14:paraId="411962AC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6C5834" w14:paraId="740CE087" w14:textId="77777777" w:rsidTr="007523F7">
        <w:tc>
          <w:tcPr>
            <w:tcW w:w="5000" w:type="pct"/>
            <w:gridSpan w:val="6"/>
          </w:tcPr>
          <w:p w14:paraId="2E9917C3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42316151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7B6F3338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:rsidRPr="006C5834" w14:paraId="24E50BF2" w14:textId="77777777" w:rsidTr="007523F7">
        <w:tc>
          <w:tcPr>
            <w:tcW w:w="5000" w:type="pct"/>
            <w:gridSpan w:val="6"/>
          </w:tcPr>
          <w:p w14:paraId="2D0E9E8B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0910AEA6" w14:textId="77777777" w:rsidTr="007523F7">
        <w:trPr>
          <w:trHeight w:val="792"/>
        </w:trPr>
        <w:tc>
          <w:tcPr>
            <w:tcW w:w="5000" w:type="pct"/>
            <w:gridSpan w:val="6"/>
            <w:vAlign w:val="center"/>
          </w:tcPr>
          <w:p w14:paraId="02080767" w14:textId="77777777" w:rsidR="00F24FEC" w:rsidRPr="006C5834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52BE5CB" w14:textId="5AE76CD5" w:rsidR="00F24FEC" w:rsidRDefault="00F24FEC">
      <w:pPr>
        <w:rPr>
          <w:sz w:val="22"/>
          <w:szCs w:val="22"/>
        </w:rPr>
      </w:pPr>
    </w:p>
    <w:p w14:paraId="7B470B7B" w14:textId="6F90614C" w:rsidR="00F24FEC" w:rsidRDefault="00F24FEC">
      <w:pPr>
        <w:rPr>
          <w:sz w:val="22"/>
          <w:szCs w:val="22"/>
        </w:rPr>
      </w:pPr>
    </w:p>
    <w:p w14:paraId="10F184F1" w14:textId="1C85CD6C" w:rsidR="00F24FEC" w:rsidRDefault="00F24FEC">
      <w:pPr>
        <w:rPr>
          <w:sz w:val="22"/>
          <w:szCs w:val="22"/>
        </w:rPr>
      </w:pPr>
    </w:p>
    <w:p w14:paraId="542660BB" w14:textId="5F59BE1F" w:rsidR="00F24FEC" w:rsidRDefault="00F24FEC">
      <w:pPr>
        <w:rPr>
          <w:sz w:val="22"/>
          <w:szCs w:val="22"/>
        </w:rPr>
      </w:pPr>
    </w:p>
    <w:p w14:paraId="10DFA373" w14:textId="6E8E33BD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74"/>
        <w:gridCol w:w="2260"/>
        <w:gridCol w:w="2836"/>
        <w:gridCol w:w="2783"/>
        <w:gridCol w:w="3931"/>
      </w:tblGrid>
      <w:tr w:rsidR="00F24FEC" w:rsidRPr="00183E1A" w14:paraId="62594700" w14:textId="77777777" w:rsidTr="007523F7">
        <w:tc>
          <w:tcPr>
            <w:tcW w:w="1007" w:type="pct"/>
            <w:gridSpan w:val="2"/>
            <w:shd w:val="clear" w:color="auto" w:fill="DAEEF3" w:themeFill="accent5" w:themeFillTint="33"/>
          </w:tcPr>
          <w:p w14:paraId="59E39A44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Струка (</w:t>
            </w:r>
            <w:r w:rsidRPr="00183E1A">
              <w:rPr>
                <w:b/>
                <w:sz w:val="22"/>
                <w:szCs w:val="22"/>
                <w:lang w:val="hr-HR"/>
              </w:rPr>
              <w:t>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4"/>
            <w:shd w:val="clear" w:color="auto" w:fill="DAEEF3" w:themeFill="accent5" w:themeFillTint="33"/>
          </w:tcPr>
          <w:p w14:paraId="0BA209A9" w14:textId="77777777" w:rsidR="00F24FEC" w:rsidRPr="00183E1A" w:rsidRDefault="00F24FEC" w:rsidP="007523F7">
            <w:pPr>
              <w:pStyle w:val="western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 xml:space="preserve">ПОЉОПРИВРЕДА И ПРЕРАДА ХРАНЕ </w:t>
            </w:r>
          </w:p>
        </w:tc>
      </w:tr>
      <w:tr w:rsidR="00F24FEC" w:rsidRPr="00183E1A" w14:paraId="2B9E91C7" w14:textId="77777777" w:rsidTr="007523F7">
        <w:tc>
          <w:tcPr>
            <w:tcW w:w="1007" w:type="pct"/>
            <w:gridSpan w:val="2"/>
            <w:shd w:val="clear" w:color="auto" w:fill="DAEEF3" w:themeFill="accent5" w:themeFillTint="33"/>
          </w:tcPr>
          <w:p w14:paraId="1605A418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4"/>
            <w:shd w:val="clear" w:color="auto" w:fill="DAEEF3" w:themeFill="accent5" w:themeFillTint="33"/>
          </w:tcPr>
          <w:p w14:paraId="7174DF11" w14:textId="77777777" w:rsidR="00F24FEC" w:rsidRPr="00183E1A" w:rsidRDefault="00F24FEC" w:rsidP="007523F7">
            <w:pPr>
              <w:pStyle w:val="western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>ПЕКАР</w:t>
            </w:r>
            <w:r w:rsidRPr="00183E1A">
              <w:rPr>
                <w:sz w:val="22"/>
                <w:szCs w:val="22"/>
              </w:rPr>
              <w:t xml:space="preserve"> </w:t>
            </w:r>
          </w:p>
        </w:tc>
      </w:tr>
      <w:tr w:rsidR="00F24FEC" w:rsidRPr="00183E1A" w14:paraId="210D4107" w14:textId="77777777" w:rsidTr="007523F7">
        <w:tc>
          <w:tcPr>
            <w:tcW w:w="1007" w:type="pct"/>
            <w:gridSpan w:val="2"/>
            <w:shd w:val="clear" w:color="auto" w:fill="DAEEF3" w:themeFill="accent5" w:themeFillTint="33"/>
          </w:tcPr>
          <w:p w14:paraId="7D4B49D8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4"/>
            <w:shd w:val="clear" w:color="auto" w:fill="DAEEF3" w:themeFill="accent5" w:themeFillTint="33"/>
          </w:tcPr>
          <w:p w14:paraId="4C5CD968" w14:textId="77777777" w:rsidR="00F24FEC" w:rsidRPr="00183E1A" w:rsidRDefault="00F24FEC" w:rsidP="007523F7">
            <w:pPr>
              <w:pStyle w:val="western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>ПРАКТИЧНА НАСТАВ</w:t>
            </w:r>
            <w:r w:rsidRPr="00183E1A">
              <w:rPr>
                <w:b/>
                <w:bCs/>
                <w:sz w:val="22"/>
                <w:szCs w:val="22"/>
                <w:lang w:val="sr-Cyrl-BA"/>
              </w:rPr>
              <w:t>А</w:t>
            </w:r>
          </w:p>
        </w:tc>
      </w:tr>
      <w:tr w:rsidR="00F24FEC" w:rsidRPr="00183E1A" w14:paraId="3DC9C0F9" w14:textId="77777777" w:rsidTr="007523F7">
        <w:tc>
          <w:tcPr>
            <w:tcW w:w="1007" w:type="pct"/>
            <w:gridSpan w:val="2"/>
            <w:shd w:val="clear" w:color="auto" w:fill="DAEEF3" w:themeFill="accent5" w:themeFillTint="33"/>
          </w:tcPr>
          <w:p w14:paraId="14845FA5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4"/>
            <w:shd w:val="clear" w:color="auto" w:fill="DAEEF3" w:themeFill="accent5" w:themeFillTint="33"/>
          </w:tcPr>
          <w:p w14:paraId="3555F5F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F24FEC" w:rsidRPr="00183E1A" w14:paraId="24EEB4B2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7FFCEBCB" w14:textId="0CEF7809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  <w:r w:rsidR="003E3A25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  <w:r w:rsidRPr="00183E1A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183E1A">
              <w:rPr>
                <w:b/>
                <w:sz w:val="22"/>
                <w:szCs w:val="22"/>
                <w:lang w:val="sr-Cyrl-BA"/>
              </w:rPr>
              <w:t>ПРОИЗВОДЊА ОБИЧНИХ ТЈЕСТЕНИНА</w:t>
            </w:r>
          </w:p>
        </w:tc>
      </w:tr>
      <w:tr w:rsidR="00F24FEC" w:rsidRPr="00183E1A" w14:paraId="50B1D20E" w14:textId="77777777" w:rsidTr="007523F7">
        <w:tc>
          <w:tcPr>
            <w:tcW w:w="5000" w:type="pct"/>
            <w:gridSpan w:val="6"/>
            <w:shd w:val="clear" w:color="auto" w:fill="DAEEF3" w:themeFill="accent5" w:themeFillTint="33"/>
          </w:tcPr>
          <w:p w14:paraId="7496E482" w14:textId="77777777" w:rsidR="00F24FEC" w:rsidRPr="009A3833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Pr="00183E1A">
              <w:rPr>
                <w:b/>
                <w:sz w:val="22"/>
                <w:szCs w:val="22"/>
              </w:rPr>
              <w:t>2022.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Година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</w:t>
            </w:r>
            <w:r w:rsidRPr="00183E1A">
              <w:rPr>
                <w:b/>
                <w:sz w:val="22"/>
                <w:szCs w:val="22"/>
                <w:lang w:val="hr-HR"/>
              </w:rPr>
              <w:t>Шифра: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                                                 </w:t>
            </w:r>
            <w:r w:rsidRPr="00183E1A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31</w:t>
            </w:r>
          </w:p>
          <w:p w14:paraId="5BC932E1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183E1A" w14:paraId="7ACD2F46" w14:textId="77777777" w:rsidTr="007523F7">
        <w:tc>
          <w:tcPr>
            <w:tcW w:w="5000" w:type="pct"/>
            <w:gridSpan w:val="6"/>
          </w:tcPr>
          <w:p w14:paraId="50D447A4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Сврха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183E1A" w14:paraId="0215B4F5" w14:textId="77777777" w:rsidTr="007523F7">
        <w:trPr>
          <w:trHeight w:val="554"/>
        </w:trPr>
        <w:tc>
          <w:tcPr>
            <w:tcW w:w="5000" w:type="pct"/>
            <w:gridSpan w:val="6"/>
          </w:tcPr>
          <w:p w14:paraId="2C9B8252" w14:textId="77777777" w:rsidR="00F24FEC" w:rsidRPr="00183E1A" w:rsidRDefault="00F24FEC" w:rsidP="007523F7">
            <w:pPr>
              <w:pStyle w:val="western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hr-HR"/>
              </w:rPr>
              <w:lastRenderedPageBreak/>
              <w:t>Модул омогућава оспособљавање ученика за производњу обичне тјестенине, те примјену стеченог знања из стручно теоретских предмета</w:t>
            </w:r>
            <w:r w:rsidRPr="00183E1A">
              <w:rPr>
                <w:sz w:val="22"/>
                <w:szCs w:val="22"/>
                <w:lang w:val="ru-RU"/>
              </w:rPr>
              <w:t>.</w:t>
            </w:r>
          </w:p>
          <w:p w14:paraId="64E36139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24FEC" w:rsidRPr="00183E1A" w14:paraId="45C5E17B" w14:textId="77777777" w:rsidTr="007523F7">
        <w:tc>
          <w:tcPr>
            <w:tcW w:w="5000" w:type="pct"/>
            <w:gridSpan w:val="6"/>
          </w:tcPr>
          <w:p w14:paraId="15CBC80A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183E1A" w14:paraId="051400D2" w14:textId="77777777" w:rsidTr="007523F7">
        <w:trPr>
          <w:trHeight w:val="83"/>
        </w:trPr>
        <w:tc>
          <w:tcPr>
            <w:tcW w:w="5000" w:type="pct"/>
            <w:gridSpan w:val="6"/>
          </w:tcPr>
          <w:p w14:paraId="5367FEDA" w14:textId="77777777" w:rsidR="00F24FEC" w:rsidRPr="00183E1A" w:rsidRDefault="00F24FEC" w:rsidP="007523F7">
            <w:p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Познавање градива стручних предмета и практичне наставе претходних модула</w:t>
            </w:r>
          </w:p>
          <w:p w14:paraId="57A8E2DC" w14:textId="77777777" w:rsidR="00F24FEC" w:rsidRPr="00183E1A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484EDB41" w14:textId="77777777" w:rsidTr="007523F7">
        <w:tc>
          <w:tcPr>
            <w:tcW w:w="5000" w:type="pct"/>
            <w:gridSpan w:val="6"/>
          </w:tcPr>
          <w:p w14:paraId="6B70252B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183E1A" w14:paraId="13305111" w14:textId="77777777" w:rsidTr="007523F7">
        <w:tc>
          <w:tcPr>
            <w:tcW w:w="5000" w:type="pct"/>
            <w:gridSpan w:val="6"/>
          </w:tcPr>
          <w:p w14:paraId="143E378A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оспособљавање ученика да </w:t>
            </w:r>
            <w:r w:rsidRPr="00183E1A">
              <w:rPr>
                <w:sz w:val="22"/>
                <w:szCs w:val="22"/>
                <w:lang w:val="sr-Cyrl-CS"/>
              </w:rPr>
              <w:t xml:space="preserve"> самостално да изврши избор и припрему сировина за обичну тјестенину</w:t>
            </w:r>
          </w:p>
          <w:p w14:paraId="31E56454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оспособљавање ученика да </w:t>
            </w:r>
            <w:r w:rsidRPr="00183E1A">
              <w:rPr>
                <w:sz w:val="22"/>
                <w:szCs w:val="22"/>
                <w:lang w:val="sr-Cyrl-CS"/>
              </w:rPr>
              <w:t xml:space="preserve"> самостално да изводи поједине фазе технолошког процеса</w:t>
            </w:r>
          </w:p>
          <w:p w14:paraId="4846B10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183E1A">
              <w:rPr>
                <w:sz w:val="22"/>
                <w:szCs w:val="22"/>
                <w:lang w:val="sr-Cyrl-CS"/>
              </w:rPr>
              <w:t>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Pr="00183E1A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</w:p>
          <w:p w14:paraId="5B020A18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ученика да</w:t>
            </w:r>
            <w:r w:rsidRPr="00183E1A">
              <w:rPr>
                <w:sz w:val="22"/>
                <w:szCs w:val="22"/>
                <w:lang w:val="sr-Cyrl-CS"/>
              </w:rPr>
              <w:t xml:space="preserve"> побољша квалитет сарадње кроз групни и индивидуални рад</w:t>
            </w:r>
          </w:p>
          <w:p w14:paraId="784A2F87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ученика да</w:t>
            </w:r>
            <w:r w:rsidRPr="00183E1A">
              <w:rPr>
                <w:sz w:val="22"/>
                <w:szCs w:val="22"/>
                <w:lang w:val="sr-Cyrl-CS"/>
              </w:rPr>
              <w:t xml:space="preserve"> развија организационе способности </w:t>
            </w:r>
          </w:p>
          <w:p w14:paraId="510E5510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р</w:t>
            </w:r>
            <w:r w:rsidRPr="00183E1A">
              <w:rPr>
                <w:sz w:val="22"/>
                <w:szCs w:val="22"/>
                <w:lang w:val="sr-Cyrl-CS"/>
              </w:rPr>
              <w:t>азвијање креативних вјештина</w:t>
            </w:r>
          </w:p>
          <w:p w14:paraId="2DE22CF1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</w:t>
            </w:r>
            <w:r>
              <w:rPr>
                <w:sz w:val="22"/>
                <w:szCs w:val="22"/>
                <w:lang w:val="sr-Cyrl-CS"/>
              </w:rPr>
              <w:t>ање</w:t>
            </w:r>
            <w:r w:rsidRPr="00183E1A">
              <w:rPr>
                <w:sz w:val="22"/>
                <w:szCs w:val="22"/>
                <w:lang w:val="sr-Cyrl-CS"/>
              </w:rPr>
              <w:t xml:space="preserve"> свијести о примјени хигијенских мјера</w:t>
            </w:r>
          </w:p>
          <w:p w14:paraId="58E2E321" w14:textId="77777777" w:rsidR="00F24FEC" w:rsidRPr="00183E1A" w:rsidRDefault="00F24FEC" w:rsidP="007523F7">
            <w:pPr>
              <w:pStyle w:val="western"/>
              <w:spacing w:before="0" w:beforeAutospacing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</w:t>
            </w:r>
            <w:r>
              <w:rPr>
                <w:sz w:val="22"/>
                <w:szCs w:val="22"/>
                <w:lang w:val="sr-Cyrl-CS"/>
              </w:rPr>
              <w:t>ање</w:t>
            </w:r>
            <w:r w:rsidRPr="00183E1A">
              <w:rPr>
                <w:sz w:val="22"/>
                <w:szCs w:val="22"/>
                <w:lang w:val="sr-Cyrl-CS"/>
              </w:rPr>
              <w:t xml:space="preserve"> вјештине повезивања теоретског знања са практичним радом</w:t>
            </w:r>
          </w:p>
        </w:tc>
      </w:tr>
      <w:tr w:rsidR="00F24FEC" w:rsidRPr="00183E1A" w14:paraId="607E208D" w14:textId="77777777" w:rsidTr="007523F7">
        <w:tc>
          <w:tcPr>
            <w:tcW w:w="5000" w:type="pct"/>
            <w:gridSpan w:val="6"/>
          </w:tcPr>
          <w:p w14:paraId="3FA2B81E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183E1A" w14:paraId="65276C2F" w14:textId="77777777" w:rsidTr="007523F7">
        <w:tc>
          <w:tcPr>
            <w:tcW w:w="5000" w:type="pct"/>
            <w:gridSpan w:val="6"/>
          </w:tcPr>
          <w:p w14:paraId="61B3B044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457E01E3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1.Избор и припрема сировина за производњу обичне тјестенине</w:t>
            </w:r>
          </w:p>
          <w:p w14:paraId="0E1B2B7F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2.Процес производње обичне тјестенине</w:t>
            </w:r>
          </w:p>
          <w:p w14:paraId="43606C4C" w14:textId="77777777" w:rsidR="00F24FEC" w:rsidRPr="00183E1A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3216D246" w14:textId="77777777" w:rsidTr="007523F7"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6E3957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39A9886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D9FEF5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183E1A" w14:paraId="08E3B9EC" w14:textId="77777777" w:rsidTr="007523F7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8D9608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2C17923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511174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174B89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B989AF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36F43C0E" w14:textId="77777777" w:rsidTr="007523F7"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6040D1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EA3609A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CBDC326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2027D66B" w14:textId="77777777" w:rsidTr="007523F7">
        <w:trPr>
          <w:trHeight w:val="1173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B0C837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1.Избор и припрема сировина за производњу обичне тјестенине</w:t>
            </w:r>
          </w:p>
          <w:p w14:paraId="62FDCBBB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D7DB866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>Наброји основне и помоћне сировине за производњу тјетенина</w:t>
            </w:r>
          </w:p>
          <w:p w14:paraId="1B17F760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 xml:space="preserve">Објасни значај </w:t>
            </w:r>
            <w:r w:rsidRPr="00183E1A">
              <w:rPr>
                <w:bCs/>
                <w:sz w:val="22"/>
                <w:szCs w:val="22"/>
                <w:lang w:val="bs-Latn-BA"/>
              </w:rPr>
              <w:t xml:space="preserve">сваке од </w:t>
            </w:r>
            <w:r w:rsidRPr="00183E1A">
              <w:rPr>
                <w:bCs/>
                <w:sz w:val="22"/>
                <w:szCs w:val="22"/>
                <w:lang w:val="sr-Cyrl-CS"/>
              </w:rPr>
              <w:t>сировина за добијање  квалитетног производа</w:t>
            </w:r>
          </w:p>
          <w:p w14:paraId="0179DAF2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t>Објасни утицај осталих сировина на квалитет производа</w:t>
            </w:r>
          </w:p>
          <w:p w14:paraId="3AD12AD0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 xml:space="preserve">Објасни методе контроле сировина </w:t>
            </w:r>
          </w:p>
          <w:p w14:paraId="0564508C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>Објасни значај правилног складиштења за квалитет сировина</w:t>
            </w:r>
          </w:p>
        </w:tc>
        <w:tc>
          <w:tcPr>
            <w:tcW w:w="959" w:type="pct"/>
            <w:tcBorders>
              <w:left w:val="single" w:sz="4" w:space="0" w:color="auto"/>
            </w:tcBorders>
          </w:tcPr>
          <w:p w14:paraId="7472C7C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самостално  примјени рецептуру</w:t>
            </w:r>
          </w:p>
          <w:p w14:paraId="7266EA9E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најповољнији избор сировина</w:t>
            </w:r>
          </w:p>
          <w:p w14:paraId="71439A9E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припрему сировина</w:t>
            </w:r>
          </w:p>
          <w:p w14:paraId="498F9CE7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дозирање сировина</w:t>
            </w:r>
          </w:p>
          <w:p w14:paraId="25832D5A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-самостално одреди услове правилног складиштења сировина</w:t>
            </w:r>
          </w:p>
          <w:p w14:paraId="346F8A99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самостално изведе примјену и одржавање прибора ,уређаја и  </w:t>
            </w:r>
          </w:p>
          <w:p w14:paraId="3624CC33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lastRenderedPageBreak/>
              <w:t xml:space="preserve">  простора</w:t>
            </w:r>
          </w:p>
          <w:p w14:paraId="3CBA9858" w14:textId="77777777" w:rsidR="00F24FEC" w:rsidRPr="00183E1A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vMerge w:val="restart"/>
            <w:tcBorders>
              <w:left w:val="single" w:sz="4" w:space="0" w:color="auto"/>
            </w:tcBorders>
          </w:tcPr>
          <w:p w14:paraId="5D733D50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lastRenderedPageBreak/>
              <w:t>Да предлаже нове врсте сировина и помоћних сировина за производњу тјетенина</w:t>
            </w:r>
          </w:p>
          <w:p w14:paraId="2903FBA2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8D939F7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091707A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694D78E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71E3741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D3A9C32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C86ED01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F3EF3B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D19723A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43FE95E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2E8B43B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45729A7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EE5CCEC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0F37119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6468D20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BA0AB36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DD5255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5072618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E4D413B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4CC5E76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F50893E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FADE816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DAD88A8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56067C0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E791EF9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7A5F16D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-предложи нове начине припреме тјестенина</w:t>
            </w:r>
          </w:p>
          <w:p w14:paraId="142BBA91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-процијени могућности увођења нових врста сировина и помоћних сировина</w:t>
            </w:r>
          </w:p>
          <w:p w14:paraId="6CA10997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-предлаже одговарајућу врсту амбалаже и излагања готовог производа</w:t>
            </w:r>
          </w:p>
          <w:p w14:paraId="78F9D98B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241B94B8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29" w:type="pct"/>
            <w:tcBorders>
              <w:left w:val="single" w:sz="4" w:space="0" w:color="auto"/>
            </w:tcBorders>
          </w:tcPr>
          <w:p w14:paraId="51252DFC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lastRenderedPageBreak/>
              <w:t>Наставник ће:</w:t>
            </w:r>
          </w:p>
          <w:p w14:paraId="1A61FFE8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-</w:t>
            </w:r>
            <w:r w:rsidRPr="00183E1A">
              <w:rPr>
                <w:sz w:val="22"/>
                <w:szCs w:val="22"/>
                <w:lang w:val="sr-Cyrl-CS"/>
              </w:rPr>
              <w:t xml:space="preserve"> показати важност  примјене рецептуре</w:t>
            </w:r>
          </w:p>
          <w:p w14:paraId="3CA31536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избор сировина</w:t>
            </w:r>
          </w:p>
          <w:p w14:paraId="57719FB8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 припрему и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83E1A">
              <w:rPr>
                <w:sz w:val="22"/>
                <w:szCs w:val="22"/>
                <w:lang w:val="sr-Cyrl-CS"/>
              </w:rPr>
              <w:t>дозирање</w:t>
            </w:r>
          </w:p>
          <w:p w14:paraId="3D092D49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183E1A">
              <w:rPr>
                <w:sz w:val="22"/>
                <w:szCs w:val="22"/>
                <w:lang w:val="sr-Cyrl-CS"/>
              </w:rPr>
              <w:t>сировина</w:t>
            </w:r>
          </w:p>
          <w:p w14:paraId="241B2263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 примјену прибора  и уређаја</w:t>
            </w:r>
          </w:p>
          <w:p w14:paraId="4002F3C6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организовати  ученике да редовно врше одржавање</w:t>
            </w:r>
          </w:p>
          <w:p w14:paraId="4C4EDB87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183E1A">
              <w:rPr>
                <w:sz w:val="22"/>
                <w:szCs w:val="22"/>
                <w:lang w:val="sr-Cyrl-CS"/>
              </w:rPr>
              <w:t>прибора, уређаја и простора</w:t>
            </w:r>
          </w:p>
          <w:p w14:paraId="0848B9C4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-указати на значај одржавања хигијене прибора,уређаја и простора, као и личне хигијене</w:t>
            </w:r>
          </w:p>
          <w:p w14:paraId="690B4102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lastRenderedPageBreak/>
              <w:t>- одабрати садржај који ће ученицима омогућити стицање трајних знања, вјештина и навика</w:t>
            </w:r>
          </w:p>
          <w:p w14:paraId="6FC9DB64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 xml:space="preserve"> - предложити активне наставне методе: пројекат, </w:t>
            </w:r>
            <w:r w:rsidRPr="00183E1A">
              <w:rPr>
                <w:sz w:val="22"/>
                <w:szCs w:val="22"/>
                <w:lang w:val="sr-Cyrl-BA"/>
              </w:rPr>
              <w:t xml:space="preserve">посјета локалном предузећу које производи тјестенине, припремити видео материјале и показати врсте и начине производње тјестенина у школској радионици </w:t>
            </w:r>
            <w:r w:rsidRPr="00183E1A">
              <w:rPr>
                <w:sz w:val="22"/>
                <w:szCs w:val="22"/>
              </w:rPr>
              <w:t>према тренутним</w:t>
            </w:r>
            <w:r w:rsidRPr="00183E1A">
              <w:rPr>
                <w:sz w:val="22"/>
                <w:szCs w:val="22"/>
                <w:lang w:val="sr-Cyrl-BA"/>
              </w:rPr>
              <w:t xml:space="preserve"> могућностима итд.</w:t>
            </w:r>
          </w:p>
          <w:p w14:paraId="2DF27A39" w14:textId="77777777" w:rsidR="00F24FEC" w:rsidRPr="00183E1A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4A47AFF4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  <w:p w14:paraId="3B35F5EA" w14:textId="77777777" w:rsidR="00F24FEC" w:rsidRPr="00183E1A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24FEC" w:rsidRPr="00183E1A" w14:paraId="314572B1" w14:textId="77777777" w:rsidTr="007523F7">
        <w:trPr>
          <w:trHeight w:val="1692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599A7E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lastRenderedPageBreak/>
              <w:t>2.Процес производње обичне тјестенине</w:t>
            </w:r>
          </w:p>
          <w:p w14:paraId="0F88A287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7CFC4DA" w14:textId="77777777" w:rsidR="00F24FEC" w:rsidRPr="00183E1A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t xml:space="preserve">-идентификује уређаје који се користе за </w:t>
            </w:r>
            <w:r w:rsidRPr="00183E1A">
              <w:rPr>
                <w:sz w:val="22"/>
                <w:szCs w:val="22"/>
                <w:lang w:val="sr-Cyrl-BA"/>
              </w:rPr>
              <w:t>производњу тјестенина</w:t>
            </w:r>
          </w:p>
          <w:p w14:paraId="48BF8E53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t xml:space="preserve"> </w:t>
            </w:r>
            <w:r w:rsidRPr="00183E1A">
              <w:rPr>
                <w:sz w:val="22"/>
                <w:szCs w:val="22"/>
                <w:lang w:val="sr-Cyrl-BA"/>
              </w:rPr>
              <w:t>наброји технолошке операције израде тјестенина</w:t>
            </w:r>
          </w:p>
          <w:p w14:paraId="77C3E9A7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технике израде појединих врста тјестенине</w:t>
            </w:r>
          </w:p>
          <w:p w14:paraId="31E7B443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- да разликује начине замјесивања тијеста за тјестенине</w:t>
            </w:r>
          </w:p>
          <w:p w14:paraId="20FB4D47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услове обликовања тјестенина</w:t>
            </w:r>
          </w:p>
          <w:p w14:paraId="63D05596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температурне режиме сушења тјестенина</w:t>
            </w:r>
          </w:p>
          <w:p w14:paraId="4A704F8E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услове складиштења и чувања тјестенина</w:t>
            </w:r>
          </w:p>
        </w:tc>
        <w:tc>
          <w:tcPr>
            <w:tcW w:w="959" w:type="pct"/>
            <w:tcBorders>
              <w:left w:val="single" w:sz="4" w:space="0" w:color="auto"/>
            </w:tcBorders>
          </w:tcPr>
          <w:p w14:paraId="51A8E249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 xml:space="preserve"> самостално </w:t>
            </w:r>
            <w:r w:rsidRPr="00183E1A">
              <w:rPr>
                <w:sz w:val="22"/>
                <w:szCs w:val="22"/>
              </w:rPr>
              <w:t>изведе дозирање сировина према рецептури</w:t>
            </w:r>
          </w:p>
          <w:p w14:paraId="56FDF358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 xml:space="preserve"> -</w:t>
            </w:r>
            <w:r w:rsidRPr="00183E1A">
              <w:rPr>
                <w:sz w:val="22"/>
                <w:szCs w:val="22"/>
                <w:lang w:val="sr-Cyrl-BA"/>
              </w:rPr>
              <w:t xml:space="preserve"> самостално </w:t>
            </w:r>
            <w:r w:rsidRPr="00183E1A">
              <w:rPr>
                <w:sz w:val="22"/>
                <w:szCs w:val="22"/>
              </w:rPr>
              <w:t>изведе замјесивање тијеста</w:t>
            </w:r>
            <w:r w:rsidRPr="00183E1A">
              <w:rPr>
                <w:sz w:val="22"/>
                <w:szCs w:val="22"/>
                <w:lang w:val="sr-Cyrl-BA"/>
              </w:rPr>
              <w:t xml:space="preserve"> за тјестенине</w:t>
            </w:r>
          </w:p>
          <w:p w14:paraId="676D553A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 xml:space="preserve"> -користи </w:t>
            </w:r>
            <w:r w:rsidRPr="00183E1A">
              <w:rPr>
                <w:sz w:val="22"/>
                <w:szCs w:val="22"/>
                <w:lang w:val="sr-Cyrl-BA"/>
              </w:rPr>
              <w:t>уређаје за</w:t>
            </w:r>
            <w:r w:rsidRPr="00183E1A">
              <w:rPr>
                <w:sz w:val="22"/>
                <w:szCs w:val="22"/>
              </w:rPr>
              <w:t xml:space="preserve"> замјесивањ</w:t>
            </w:r>
            <w:r w:rsidRPr="00183E1A">
              <w:rPr>
                <w:sz w:val="22"/>
                <w:szCs w:val="22"/>
                <w:lang w:val="sr-Cyrl-BA"/>
              </w:rPr>
              <w:t>е и обликовање тијеста</w:t>
            </w:r>
            <w:r w:rsidRPr="00183E1A">
              <w:rPr>
                <w:sz w:val="22"/>
                <w:szCs w:val="22"/>
              </w:rPr>
              <w:t xml:space="preserve"> </w:t>
            </w:r>
          </w:p>
          <w:p w14:paraId="686B7F3D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-испоштује температурни режим сушења тјестенина</w:t>
            </w:r>
          </w:p>
          <w:p w14:paraId="7EFD39F2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-рукује уређајима за производњу тјестенина</w:t>
            </w:r>
          </w:p>
          <w:p w14:paraId="53A5039B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-изведе одржавање</w:t>
            </w:r>
            <w:r w:rsidRPr="00183E1A">
              <w:rPr>
                <w:sz w:val="22"/>
                <w:szCs w:val="22"/>
                <w:lang w:val="sr-Cyrl-BA"/>
              </w:rPr>
              <w:t xml:space="preserve"> и чишћење уређаја за производњу тјестенине</w:t>
            </w:r>
          </w:p>
          <w:p w14:paraId="7C883389" w14:textId="77777777" w:rsidR="00F24FEC" w:rsidRPr="00183E1A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vMerge/>
            <w:tcBorders>
              <w:left w:val="single" w:sz="4" w:space="0" w:color="auto"/>
            </w:tcBorders>
          </w:tcPr>
          <w:p w14:paraId="102E13FF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tcBorders>
              <w:left w:val="single" w:sz="4" w:space="0" w:color="auto"/>
            </w:tcBorders>
          </w:tcPr>
          <w:p w14:paraId="52C1CF9D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Наставник ће:</w:t>
            </w:r>
          </w:p>
          <w:p w14:paraId="704699CA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објаснити процес производње</w:t>
            </w:r>
          </w:p>
          <w:p w14:paraId="5F86DFD4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извођење фаза процеса </w:t>
            </w:r>
          </w:p>
          <w:p w14:paraId="5445B52F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 производње</w:t>
            </w:r>
          </w:p>
          <w:p w14:paraId="1144BEDE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рад на уређајима </w:t>
            </w:r>
          </w:p>
          <w:p w14:paraId="155B089E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праћење и регулисање </w:t>
            </w:r>
          </w:p>
          <w:p w14:paraId="60665131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  потребних параметара</w:t>
            </w:r>
          </w:p>
          <w:p w14:paraId="50459CB1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контролисати сигурност рада ученика на уређајима</w:t>
            </w:r>
          </w:p>
          <w:p w14:paraId="19990E9D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пратити рад у самосталном раду</w:t>
            </w:r>
          </w:p>
          <w:p w14:paraId="1FD26E7C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контролисати примјену и одржавање  </w:t>
            </w:r>
          </w:p>
          <w:p w14:paraId="66E54F87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машина ,уређаја и простора</w:t>
            </w:r>
          </w:p>
          <w:p w14:paraId="0628EF00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-</w:t>
            </w:r>
            <w:r w:rsidRPr="00183E1A"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Pr="00183E1A">
              <w:rPr>
                <w:sz w:val="22"/>
                <w:szCs w:val="22"/>
              </w:rPr>
              <w:t>одржавање</w:t>
            </w:r>
            <w:r w:rsidRPr="00183E1A">
              <w:rPr>
                <w:sz w:val="22"/>
                <w:szCs w:val="22"/>
                <w:lang w:val="sr-Cyrl-BA"/>
              </w:rPr>
              <w:t xml:space="preserve"> и чишћење уређаја за производњу тјестенине</w:t>
            </w:r>
          </w:p>
          <w:p w14:paraId="6B657743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-организаовати самосталан и групни рад ученика на производњи тјетенине у условима школске радионице,ако је то могуће.</w:t>
            </w:r>
          </w:p>
          <w:p w14:paraId="2E9D423F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 указати на значај поштовања задатих параметара за добијање доброг квалитета тјестенине</w:t>
            </w:r>
          </w:p>
          <w:p w14:paraId="62033CEE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F24FEC" w:rsidRPr="00183E1A" w14:paraId="543C4E25" w14:textId="77777777" w:rsidTr="007523F7">
        <w:tc>
          <w:tcPr>
            <w:tcW w:w="5000" w:type="pct"/>
            <w:gridSpan w:val="6"/>
          </w:tcPr>
          <w:p w14:paraId="504DD049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4FEC" w:rsidRPr="00183E1A" w14:paraId="07BBFEEF" w14:textId="77777777" w:rsidTr="007523F7">
        <w:trPr>
          <w:trHeight w:val="464"/>
        </w:trPr>
        <w:tc>
          <w:tcPr>
            <w:tcW w:w="5000" w:type="pct"/>
            <w:gridSpan w:val="6"/>
            <w:vAlign w:val="center"/>
          </w:tcPr>
          <w:p w14:paraId="288EC22D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lastRenderedPageBreak/>
              <w:t>Са модулима стручних предмета</w:t>
            </w:r>
            <w:r w:rsidRPr="00183E1A"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183E1A" w14:paraId="0F0BF6AA" w14:textId="77777777" w:rsidTr="007523F7">
        <w:tc>
          <w:tcPr>
            <w:tcW w:w="5000" w:type="pct"/>
            <w:gridSpan w:val="6"/>
          </w:tcPr>
          <w:p w14:paraId="522FCE58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183E1A" w14:paraId="5F12E73C" w14:textId="77777777" w:rsidTr="007523F7">
        <w:tc>
          <w:tcPr>
            <w:tcW w:w="5000" w:type="pct"/>
            <w:gridSpan w:val="6"/>
          </w:tcPr>
          <w:p w14:paraId="5902926D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52B8420D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Друга стручна и теоријска литература,</w:t>
            </w:r>
            <w:r w:rsidRPr="00183E1A">
              <w:rPr>
                <w:sz w:val="22"/>
                <w:szCs w:val="22"/>
                <w:lang w:val="sr-Cyrl-BA"/>
              </w:rPr>
              <w:t xml:space="preserve"> </w:t>
            </w:r>
          </w:p>
          <w:p w14:paraId="01CAE07E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  <w:lang w:val="sr-Cyrl-BA"/>
              </w:rPr>
              <w:t>Интернет</w:t>
            </w:r>
            <w:r w:rsidRPr="00183E1A">
              <w:rPr>
                <w:sz w:val="22"/>
                <w:szCs w:val="22"/>
              </w:rPr>
              <w:t xml:space="preserve"> </w:t>
            </w:r>
          </w:p>
        </w:tc>
      </w:tr>
      <w:tr w:rsidR="00F24FEC" w:rsidRPr="00183E1A" w14:paraId="28181993" w14:textId="77777777" w:rsidTr="007523F7">
        <w:tc>
          <w:tcPr>
            <w:tcW w:w="5000" w:type="pct"/>
            <w:gridSpan w:val="6"/>
          </w:tcPr>
          <w:p w14:paraId="733DE21B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183E1A" w14:paraId="0E71D241" w14:textId="77777777" w:rsidTr="007523F7">
        <w:trPr>
          <w:trHeight w:val="792"/>
        </w:trPr>
        <w:tc>
          <w:tcPr>
            <w:tcW w:w="5000" w:type="pct"/>
            <w:gridSpan w:val="6"/>
            <w:vAlign w:val="center"/>
          </w:tcPr>
          <w:p w14:paraId="3F99E84E" w14:textId="77777777" w:rsidR="00F24FEC" w:rsidRPr="00183E1A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063C601" w14:textId="6E24158C" w:rsidR="00F24FEC" w:rsidRDefault="00F24FEC">
      <w:pPr>
        <w:rPr>
          <w:sz w:val="22"/>
          <w:szCs w:val="22"/>
        </w:rPr>
      </w:pPr>
    </w:p>
    <w:p w14:paraId="795B9038" w14:textId="48B8B7FE" w:rsidR="00F24FEC" w:rsidRDefault="00F24FEC">
      <w:pPr>
        <w:rPr>
          <w:sz w:val="22"/>
          <w:szCs w:val="22"/>
        </w:rPr>
      </w:pPr>
    </w:p>
    <w:p w14:paraId="71776AA8" w14:textId="0D4391A4" w:rsidR="00F24FEC" w:rsidRDefault="00F24FEC">
      <w:pPr>
        <w:rPr>
          <w:sz w:val="22"/>
          <w:szCs w:val="22"/>
        </w:rPr>
      </w:pPr>
    </w:p>
    <w:p w14:paraId="7436F58D" w14:textId="7B770C2B" w:rsidR="00F24FEC" w:rsidRDefault="00F24FEC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748"/>
        <w:gridCol w:w="568"/>
        <w:gridCol w:w="1077"/>
        <w:gridCol w:w="1153"/>
        <w:gridCol w:w="139"/>
        <w:gridCol w:w="2662"/>
        <w:gridCol w:w="1088"/>
        <w:gridCol w:w="1124"/>
        <w:gridCol w:w="529"/>
        <w:gridCol w:w="4079"/>
      </w:tblGrid>
      <w:tr w:rsidR="00F24FEC" w:rsidRPr="00183E1A" w14:paraId="57C1D100" w14:textId="77777777" w:rsidTr="007523F7">
        <w:tc>
          <w:tcPr>
            <w:tcW w:w="993" w:type="pct"/>
            <w:gridSpan w:val="3"/>
            <w:shd w:val="clear" w:color="auto" w:fill="DAEEF3" w:themeFill="accent5" w:themeFillTint="33"/>
          </w:tcPr>
          <w:p w14:paraId="406AD897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Струка (</w:t>
            </w:r>
            <w:r w:rsidRPr="00183E1A">
              <w:rPr>
                <w:b/>
                <w:sz w:val="22"/>
                <w:szCs w:val="22"/>
                <w:lang w:val="hr-HR"/>
              </w:rPr>
              <w:t>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7" w:type="pct"/>
            <w:gridSpan w:val="8"/>
            <w:shd w:val="clear" w:color="auto" w:fill="DAEEF3" w:themeFill="accent5" w:themeFillTint="33"/>
          </w:tcPr>
          <w:p w14:paraId="5E03EDAC" w14:textId="77777777" w:rsidR="00F24FEC" w:rsidRPr="00183E1A" w:rsidRDefault="00F24FEC" w:rsidP="007523F7">
            <w:pPr>
              <w:pStyle w:val="western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 xml:space="preserve">ПОЉОПРИВРЕДА И ПРЕРАДА ХРАНЕ </w:t>
            </w:r>
          </w:p>
        </w:tc>
      </w:tr>
      <w:tr w:rsidR="00F24FEC" w:rsidRPr="00183E1A" w14:paraId="1B5AB24C" w14:textId="77777777" w:rsidTr="007523F7">
        <w:tc>
          <w:tcPr>
            <w:tcW w:w="993" w:type="pct"/>
            <w:gridSpan w:val="3"/>
            <w:shd w:val="clear" w:color="auto" w:fill="DAEEF3" w:themeFill="accent5" w:themeFillTint="33"/>
          </w:tcPr>
          <w:p w14:paraId="417BCDF5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7" w:type="pct"/>
            <w:gridSpan w:val="8"/>
            <w:shd w:val="clear" w:color="auto" w:fill="DAEEF3" w:themeFill="accent5" w:themeFillTint="33"/>
          </w:tcPr>
          <w:p w14:paraId="45990B7E" w14:textId="77777777" w:rsidR="00F24FEC" w:rsidRPr="00183E1A" w:rsidRDefault="00F24FEC" w:rsidP="007523F7">
            <w:pPr>
              <w:pStyle w:val="western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>ПЕКАР</w:t>
            </w:r>
            <w:r w:rsidRPr="00183E1A">
              <w:rPr>
                <w:sz w:val="22"/>
                <w:szCs w:val="22"/>
              </w:rPr>
              <w:t xml:space="preserve"> </w:t>
            </w:r>
          </w:p>
        </w:tc>
      </w:tr>
      <w:tr w:rsidR="00F24FEC" w:rsidRPr="00183E1A" w14:paraId="7E0DC228" w14:textId="77777777" w:rsidTr="007523F7">
        <w:tc>
          <w:tcPr>
            <w:tcW w:w="993" w:type="pct"/>
            <w:gridSpan w:val="3"/>
            <w:shd w:val="clear" w:color="auto" w:fill="DAEEF3" w:themeFill="accent5" w:themeFillTint="33"/>
          </w:tcPr>
          <w:p w14:paraId="0176D911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7" w:type="pct"/>
            <w:gridSpan w:val="8"/>
            <w:shd w:val="clear" w:color="auto" w:fill="DAEEF3" w:themeFill="accent5" w:themeFillTint="33"/>
          </w:tcPr>
          <w:p w14:paraId="47721148" w14:textId="77777777" w:rsidR="00F24FEC" w:rsidRPr="00183E1A" w:rsidRDefault="00F24FEC" w:rsidP="007523F7">
            <w:pPr>
              <w:pStyle w:val="western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  <w:r w:rsidRPr="00183E1A">
              <w:rPr>
                <w:b/>
                <w:bCs/>
                <w:sz w:val="22"/>
                <w:szCs w:val="22"/>
              </w:rPr>
              <w:t>ПРАКТИЧНА НАСТАВ</w:t>
            </w:r>
            <w:r w:rsidRPr="00183E1A">
              <w:rPr>
                <w:b/>
                <w:bCs/>
                <w:sz w:val="22"/>
                <w:szCs w:val="22"/>
                <w:lang w:val="sr-Cyrl-BA"/>
              </w:rPr>
              <w:t>А</w:t>
            </w:r>
          </w:p>
        </w:tc>
      </w:tr>
      <w:tr w:rsidR="00F24FEC" w:rsidRPr="00183E1A" w14:paraId="28F8A9A7" w14:textId="77777777" w:rsidTr="007523F7">
        <w:tc>
          <w:tcPr>
            <w:tcW w:w="993" w:type="pct"/>
            <w:gridSpan w:val="3"/>
            <w:shd w:val="clear" w:color="auto" w:fill="DAEEF3" w:themeFill="accent5" w:themeFillTint="33"/>
          </w:tcPr>
          <w:p w14:paraId="70DE7D60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7" w:type="pct"/>
            <w:gridSpan w:val="8"/>
            <w:shd w:val="clear" w:color="auto" w:fill="DAEEF3" w:themeFill="accent5" w:themeFillTint="33"/>
          </w:tcPr>
          <w:p w14:paraId="227CCE07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F24FEC" w:rsidRPr="00183E1A" w14:paraId="6A8F6727" w14:textId="77777777" w:rsidTr="007523F7">
        <w:tc>
          <w:tcPr>
            <w:tcW w:w="5000" w:type="pct"/>
            <w:gridSpan w:val="11"/>
            <w:shd w:val="clear" w:color="auto" w:fill="DAEEF3" w:themeFill="accent5" w:themeFillTint="33"/>
          </w:tcPr>
          <w:p w14:paraId="66912D9A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83E1A">
              <w:rPr>
                <w:b/>
                <w:sz w:val="22"/>
                <w:szCs w:val="22"/>
                <w:lang w:val="sr-Cyrl-CS"/>
              </w:rPr>
              <w:t>:</w:t>
            </w:r>
            <w:r w:rsidRPr="00183E1A"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</w:t>
            </w:r>
            <w:r w:rsidRPr="00183E1A">
              <w:rPr>
                <w:b/>
                <w:sz w:val="22"/>
                <w:szCs w:val="22"/>
                <w:lang w:val="sr-Cyrl-BA"/>
              </w:rPr>
              <w:t>ПРОИЗВОДЊА ТЈЕСТЕНИНА</w:t>
            </w:r>
            <w:r>
              <w:rPr>
                <w:b/>
                <w:sz w:val="22"/>
                <w:szCs w:val="22"/>
                <w:lang w:val="sr-Cyrl-BA"/>
              </w:rPr>
              <w:t xml:space="preserve"> СА ДОДАЦИМА</w:t>
            </w:r>
          </w:p>
        </w:tc>
      </w:tr>
      <w:tr w:rsidR="00F24FEC" w:rsidRPr="00183E1A" w14:paraId="0E7CD1AE" w14:textId="77777777" w:rsidTr="007523F7">
        <w:tc>
          <w:tcPr>
            <w:tcW w:w="548" w:type="pct"/>
            <w:shd w:val="clear" w:color="auto" w:fill="DAEEF3" w:themeFill="accent5" w:themeFillTint="33"/>
          </w:tcPr>
          <w:p w14:paraId="1A7526D3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9" w:type="pct"/>
            <w:gridSpan w:val="3"/>
            <w:shd w:val="clear" w:color="auto" w:fill="DAEEF3" w:themeFill="accent5" w:themeFillTint="33"/>
          </w:tcPr>
          <w:p w14:paraId="1B5F3676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2022.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7" w:type="pct"/>
            <w:gridSpan w:val="2"/>
            <w:shd w:val="clear" w:color="auto" w:fill="DAEEF3" w:themeFill="accent5" w:themeFillTint="33"/>
          </w:tcPr>
          <w:p w14:paraId="2EB8FD1F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68" w:type="pct"/>
            <w:gridSpan w:val="2"/>
            <w:shd w:val="clear" w:color="auto" w:fill="DAEEF3" w:themeFill="accent5" w:themeFillTint="33"/>
          </w:tcPr>
          <w:p w14:paraId="09D36735" w14:textId="77777777" w:rsidR="00F24FEC" w:rsidRPr="00183E1A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 w:rsidRPr="00183E1A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9" w:type="pct"/>
            <w:gridSpan w:val="2"/>
            <w:shd w:val="clear" w:color="auto" w:fill="DAEEF3" w:themeFill="accent5" w:themeFillTint="33"/>
          </w:tcPr>
          <w:p w14:paraId="0E2B00AC" w14:textId="77777777" w:rsidR="00F24FEC" w:rsidRPr="008626E6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32</w:t>
            </w:r>
          </w:p>
        </w:tc>
        <w:tc>
          <w:tcPr>
            <w:tcW w:w="1379" w:type="pct"/>
            <w:shd w:val="clear" w:color="auto" w:fill="DAEEF3" w:themeFill="accent5" w:themeFillTint="33"/>
          </w:tcPr>
          <w:p w14:paraId="22C5849A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183E1A" w14:paraId="2D674A33" w14:textId="77777777" w:rsidTr="007523F7">
        <w:tc>
          <w:tcPr>
            <w:tcW w:w="5000" w:type="pct"/>
            <w:gridSpan w:val="11"/>
          </w:tcPr>
          <w:p w14:paraId="6584A97F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Сврха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183E1A" w14:paraId="2E846734" w14:textId="77777777" w:rsidTr="007523F7">
        <w:trPr>
          <w:trHeight w:val="554"/>
        </w:trPr>
        <w:tc>
          <w:tcPr>
            <w:tcW w:w="5000" w:type="pct"/>
            <w:gridSpan w:val="11"/>
          </w:tcPr>
          <w:p w14:paraId="6E9650EE" w14:textId="77777777" w:rsidR="00F24FEC" w:rsidRPr="00183E1A" w:rsidRDefault="00F24FEC" w:rsidP="007523F7">
            <w:pPr>
              <w:pStyle w:val="western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hr-HR"/>
              </w:rPr>
              <w:t>Модул омогућава оспособљавање ученика за производњу тјестенине</w:t>
            </w:r>
            <w:r>
              <w:rPr>
                <w:sz w:val="22"/>
                <w:szCs w:val="22"/>
                <w:lang w:val="sr-Cyrl-BA"/>
              </w:rPr>
              <w:t xml:space="preserve"> са додацима</w:t>
            </w:r>
            <w:r w:rsidRPr="00183E1A">
              <w:rPr>
                <w:sz w:val="22"/>
                <w:szCs w:val="22"/>
                <w:lang w:val="hr-HR"/>
              </w:rPr>
              <w:t>, те примјену стеченог знања из стручно теоретских предмета</w:t>
            </w:r>
            <w:r w:rsidRPr="00183E1A">
              <w:rPr>
                <w:sz w:val="22"/>
                <w:szCs w:val="22"/>
                <w:lang w:val="ru-RU"/>
              </w:rPr>
              <w:t>.</w:t>
            </w:r>
          </w:p>
          <w:p w14:paraId="17ABA277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24FEC" w:rsidRPr="00183E1A" w14:paraId="1F317F6E" w14:textId="77777777" w:rsidTr="007523F7">
        <w:tc>
          <w:tcPr>
            <w:tcW w:w="5000" w:type="pct"/>
            <w:gridSpan w:val="11"/>
          </w:tcPr>
          <w:p w14:paraId="287803AB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183E1A" w14:paraId="2A65F0F6" w14:textId="77777777" w:rsidTr="007523F7">
        <w:trPr>
          <w:trHeight w:val="83"/>
        </w:trPr>
        <w:tc>
          <w:tcPr>
            <w:tcW w:w="5000" w:type="pct"/>
            <w:gridSpan w:val="11"/>
          </w:tcPr>
          <w:p w14:paraId="48F25D4D" w14:textId="77777777" w:rsidR="00F24FEC" w:rsidRPr="00183E1A" w:rsidRDefault="00F24FEC" w:rsidP="007523F7">
            <w:p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Познавање градива стручних предмета и практичне наставе претходних модула</w:t>
            </w:r>
          </w:p>
          <w:p w14:paraId="14F2319C" w14:textId="77777777" w:rsidR="00F24FEC" w:rsidRPr="00183E1A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746EA8A3" w14:textId="77777777" w:rsidTr="007523F7">
        <w:tc>
          <w:tcPr>
            <w:tcW w:w="5000" w:type="pct"/>
            <w:gridSpan w:val="11"/>
          </w:tcPr>
          <w:p w14:paraId="23D9C531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183E1A" w14:paraId="7A1F8D13" w14:textId="77777777" w:rsidTr="007523F7">
        <w:tc>
          <w:tcPr>
            <w:tcW w:w="5000" w:type="pct"/>
            <w:gridSpan w:val="11"/>
          </w:tcPr>
          <w:p w14:paraId="54486C20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оспособљавање ученика да </w:t>
            </w:r>
            <w:r w:rsidRPr="00183E1A">
              <w:rPr>
                <w:sz w:val="22"/>
                <w:szCs w:val="22"/>
                <w:lang w:val="sr-Cyrl-CS"/>
              </w:rPr>
              <w:t xml:space="preserve"> самостално да изврши изб</w:t>
            </w:r>
            <w:r>
              <w:rPr>
                <w:sz w:val="22"/>
                <w:szCs w:val="22"/>
                <w:lang w:val="sr-Cyrl-CS"/>
              </w:rPr>
              <w:t>ор и припрему сировина за</w:t>
            </w:r>
            <w:r w:rsidRPr="00183E1A">
              <w:rPr>
                <w:sz w:val="22"/>
                <w:szCs w:val="22"/>
                <w:lang w:val="sr-Cyrl-CS"/>
              </w:rPr>
              <w:t xml:space="preserve"> тјестенину</w:t>
            </w:r>
            <w:r>
              <w:rPr>
                <w:sz w:val="22"/>
                <w:szCs w:val="22"/>
                <w:lang w:val="sr-Cyrl-CS"/>
              </w:rPr>
              <w:t xml:space="preserve"> са додацима</w:t>
            </w:r>
          </w:p>
          <w:p w14:paraId="7968EBA7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ученика да самостално процијени врсту додатака за тјестенине</w:t>
            </w:r>
          </w:p>
          <w:p w14:paraId="49255250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ученика да</w:t>
            </w:r>
            <w:r w:rsidRPr="00183E1A">
              <w:rPr>
                <w:sz w:val="22"/>
                <w:szCs w:val="22"/>
                <w:lang w:val="sr-Cyrl-CS"/>
              </w:rPr>
              <w:t xml:space="preserve"> самостално да изводи поједине фазе технолошког процеса</w:t>
            </w:r>
          </w:p>
          <w:p w14:paraId="37D3AF97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Pr="00183E1A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</w:p>
          <w:p w14:paraId="4F03F63E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оспособљавање ученика да</w:t>
            </w:r>
            <w:r w:rsidRPr="00183E1A">
              <w:rPr>
                <w:sz w:val="22"/>
                <w:szCs w:val="22"/>
                <w:lang w:val="sr-Cyrl-CS"/>
              </w:rPr>
              <w:t xml:space="preserve"> побољша квалитет сарадње кроз групни и индивидуални рад</w:t>
            </w:r>
          </w:p>
          <w:p w14:paraId="660A7FD0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83E1A">
              <w:rPr>
                <w:sz w:val="22"/>
                <w:szCs w:val="22"/>
                <w:lang w:val="sr-Cyrl-CS"/>
              </w:rPr>
              <w:t>развија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Pr="00183E1A">
              <w:rPr>
                <w:sz w:val="22"/>
                <w:szCs w:val="22"/>
                <w:lang w:val="sr-Cyrl-CS"/>
              </w:rPr>
              <w:t xml:space="preserve"> организационе способности </w:t>
            </w:r>
          </w:p>
          <w:p w14:paraId="3BD63FDB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развијање креативних вјештина</w:t>
            </w:r>
          </w:p>
          <w:p w14:paraId="255C809D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</w:t>
            </w:r>
            <w:r>
              <w:rPr>
                <w:sz w:val="22"/>
                <w:szCs w:val="22"/>
                <w:lang w:val="sr-Cyrl-CS"/>
              </w:rPr>
              <w:t>ање</w:t>
            </w:r>
            <w:r w:rsidRPr="00183E1A">
              <w:rPr>
                <w:sz w:val="22"/>
                <w:szCs w:val="22"/>
                <w:lang w:val="sr-Cyrl-CS"/>
              </w:rPr>
              <w:t xml:space="preserve"> свијести о примјени хигијенских мјера</w:t>
            </w:r>
          </w:p>
          <w:p w14:paraId="68BEC885" w14:textId="77777777" w:rsidR="00F24FEC" w:rsidRPr="00183E1A" w:rsidRDefault="00F24FEC" w:rsidP="007523F7">
            <w:pPr>
              <w:pStyle w:val="western"/>
              <w:spacing w:before="0" w:beforeAutospacing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развиј</w:t>
            </w:r>
            <w:r>
              <w:rPr>
                <w:sz w:val="22"/>
                <w:szCs w:val="22"/>
                <w:lang w:val="sr-Cyrl-CS"/>
              </w:rPr>
              <w:t>ање</w:t>
            </w:r>
            <w:r w:rsidRPr="00183E1A">
              <w:rPr>
                <w:sz w:val="22"/>
                <w:szCs w:val="22"/>
                <w:lang w:val="sr-Cyrl-CS"/>
              </w:rPr>
              <w:t xml:space="preserve"> вјештине повезивања теоретског знања са практичним радом</w:t>
            </w:r>
          </w:p>
        </w:tc>
      </w:tr>
      <w:tr w:rsidR="00F24FEC" w:rsidRPr="00183E1A" w14:paraId="2A54CE14" w14:textId="77777777" w:rsidTr="007523F7">
        <w:tc>
          <w:tcPr>
            <w:tcW w:w="5000" w:type="pct"/>
            <w:gridSpan w:val="11"/>
          </w:tcPr>
          <w:p w14:paraId="27740E49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183E1A" w14:paraId="3BC37501" w14:textId="77777777" w:rsidTr="007523F7">
        <w:tc>
          <w:tcPr>
            <w:tcW w:w="5000" w:type="pct"/>
            <w:gridSpan w:val="11"/>
          </w:tcPr>
          <w:p w14:paraId="12729AA7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  <w:p w14:paraId="51A3B3C9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1.Избор и припрема сировина за производњу тјестенине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F31E7">
              <w:rPr>
                <w:b/>
                <w:sz w:val="22"/>
                <w:szCs w:val="22"/>
                <w:lang w:val="sr-Cyrl-CS"/>
              </w:rPr>
              <w:t>са додацима</w:t>
            </w:r>
          </w:p>
          <w:p w14:paraId="10350BED" w14:textId="77777777" w:rsidR="00F24FEC" w:rsidRPr="00183E1A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2.Процес производње тјестенине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F31E7">
              <w:rPr>
                <w:b/>
                <w:sz w:val="22"/>
                <w:szCs w:val="22"/>
                <w:lang w:val="sr-Cyrl-CS"/>
              </w:rPr>
              <w:t>са додацима</w:t>
            </w:r>
          </w:p>
          <w:p w14:paraId="5E1737C5" w14:textId="77777777" w:rsidR="00F24FEC" w:rsidRPr="00183E1A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763B9D98" w14:textId="77777777" w:rsidTr="007523F7">
        <w:tc>
          <w:tcPr>
            <w:tcW w:w="80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46C8B8B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4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33227B7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55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2A779E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183E1A" w14:paraId="372C3BEA" w14:textId="77777777" w:rsidTr="007523F7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19CF12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29D34F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9C5B82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74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6F73F4" w14:textId="77777777" w:rsidR="00F24FEC" w:rsidRPr="00183E1A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5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FC01681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0A04A1F7" w14:textId="77777777" w:rsidTr="007523F7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7034CF6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4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AC41C0" w14:textId="77777777" w:rsidR="00F24FEC" w:rsidRPr="00183E1A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55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63280F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183E1A" w14:paraId="5754CCCC" w14:textId="77777777" w:rsidTr="007523F7">
        <w:trPr>
          <w:trHeight w:val="1173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C64463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1.Избор и припрема сировина за производњу тјестенине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F31E7">
              <w:rPr>
                <w:b/>
                <w:sz w:val="22"/>
                <w:szCs w:val="22"/>
                <w:lang w:val="sr-Cyrl-CS"/>
              </w:rPr>
              <w:t>са додацима</w:t>
            </w:r>
            <w:r w:rsidRPr="00183E1A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46" w:type="pct"/>
            <w:gridSpan w:val="3"/>
            <w:tcBorders>
              <w:left w:val="single" w:sz="4" w:space="0" w:color="auto"/>
            </w:tcBorders>
          </w:tcPr>
          <w:p w14:paraId="473A8AFE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>Наброји основне и помоћне сировине за производњу тје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183E1A">
              <w:rPr>
                <w:bCs/>
                <w:sz w:val="22"/>
                <w:szCs w:val="22"/>
                <w:lang w:val="sr-Cyrl-CS"/>
              </w:rPr>
              <w:t>тенина</w:t>
            </w:r>
            <w:r>
              <w:rPr>
                <w:bCs/>
                <w:sz w:val="22"/>
                <w:szCs w:val="22"/>
                <w:lang w:val="sr-Cyrl-CS"/>
              </w:rPr>
              <w:t xml:space="preserve"> са додацима</w:t>
            </w:r>
          </w:p>
          <w:p w14:paraId="2BF30406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 xml:space="preserve">Објасни значај </w:t>
            </w:r>
            <w:r w:rsidRPr="00183E1A">
              <w:rPr>
                <w:bCs/>
                <w:sz w:val="22"/>
                <w:szCs w:val="22"/>
                <w:lang w:val="bs-Latn-BA"/>
              </w:rPr>
              <w:t xml:space="preserve">сваке од </w:t>
            </w:r>
            <w:r w:rsidRPr="00183E1A">
              <w:rPr>
                <w:bCs/>
                <w:sz w:val="22"/>
                <w:szCs w:val="22"/>
                <w:lang w:val="sr-Cyrl-CS"/>
              </w:rPr>
              <w:t>сировина за добијање  квалитетног производа</w:t>
            </w:r>
          </w:p>
          <w:p w14:paraId="24EE142D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t xml:space="preserve">Објасни утицај </w:t>
            </w:r>
            <w:r>
              <w:rPr>
                <w:sz w:val="22"/>
                <w:szCs w:val="22"/>
                <w:lang w:val="sr-Cyrl-BA"/>
              </w:rPr>
              <w:t xml:space="preserve">разних додатака </w:t>
            </w:r>
            <w:r w:rsidRPr="00183E1A">
              <w:rPr>
                <w:sz w:val="22"/>
                <w:szCs w:val="22"/>
                <w:lang w:val="sr-Cyrl-BA"/>
              </w:rPr>
              <w:t>на квалитет производа</w:t>
            </w:r>
          </w:p>
          <w:p w14:paraId="5C88CC73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 xml:space="preserve">Објасни методе контроле сировина </w:t>
            </w:r>
          </w:p>
          <w:p w14:paraId="07184A46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bCs/>
                <w:sz w:val="22"/>
                <w:szCs w:val="22"/>
                <w:lang w:val="sr-Cyrl-CS"/>
              </w:rPr>
              <w:t>Објасни значај правилног складиштења за квалитет сировина</w:t>
            </w:r>
          </w:p>
        </w:tc>
        <w:tc>
          <w:tcPr>
            <w:tcW w:w="947" w:type="pct"/>
            <w:gridSpan w:val="2"/>
            <w:tcBorders>
              <w:left w:val="single" w:sz="4" w:space="0" w:color="auto"/>
            </w:tcBorders>
          </w:tcPr>
          <w:p w14:paraId="49E6018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самостално  примјени рецептуру</w:t>
            </w:r>
          </w:p>
          <w:p w14:paraId="17D53DF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најповољнији избор сировина</w:t>
            </w:r>
          </w:p>
          <w:p w14:paraId="6AB6B665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припрему сировина</w:t>
            </w:r>
          </w:p>
          <w:p w14:paraId="7E802B16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самостално изведе дозирање сировина</w:t>
            </w:r>
          </w:p>
          <w:p w14:paraId="1601E880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-самостално одреди услове правилног складиштења сировина</w:t>
            </w:r>
          </w:p>
          <w:p w14:paraId="62413391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самостално изведе примјену и одржавање прибора ,уређаја и  </w:t>
            </w:r>
          </w:p>
          <w:p w14:paraId="7A641CEF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 простора</w:t>
            </w:r>
          </w:p>
          <w:p w14:paraId="6DB7062A" w14:textId="77777777" w:rsidR="00F24FEC" w:rsidRPr="00183E1A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748" w:type="pct"/>
            <w:gridSpan w:val="2"/>
            <w:vMerge w:val="restart"/>
            <w:tcBorders>
              <w:left w:val="single" w:sz="4" w:space="0" w:color="auto"/>
            </w:tcBorders>
          </w:tcPr>
          <w:p w14:paraId="21747784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t xml:space="preserve">Да предлаже нове врсте </w:t>
            </w:r>
            <w:r>
              <w:rPr>
                <w:sz w:val="22"/>
                <w:szCs w:val="22"/>
                <w:lang w:val="sr-Cyrl-BA"/>
              </w:rPr>
              <w:t xml:space="preserve">додатака </w:t>
            </w:r>
            <w:r w:rsidRPr="00183E1A">
              <w:rPr>
                <w:sz w:val="22"/>
                <w:szCs w:val="22"/>
                <w:lang w:val="sr-Cyrl-BA"/>
              </w:rPr>
              <w:t xml:space="preserve"> за производњу тјетенина</w:t>
            </w:r>
          </w:p>
          <w:p w14:paraId="0C19B8FB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1DA273C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39200F86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E0062A5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FD51B0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7D7B83A8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676BE3E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46D0DE5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6BAB49A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3AF4A71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6C7AA5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14DF9F69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1F328A7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86B80A2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F32AB41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5E0C5B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0B0EB76F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E9FD3A6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487553A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6DD8EAD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CB75F4F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1D03915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3C2ABD4F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EAD6201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6C95A630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441579DF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lastRenderedPageBreak/>
              <w:t>-предложи нове начине припреме тјестенина</w:t>
            </w:r>
          </w:p>
          <w:p w14:paraId="06F1325D" w14:textId="77777777" w:rsidR="00F24FEC" w:rsidRPr="00183E1A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 xml:space="preserve">-процијени могућности увођења нових врста </w:t>
            </w:r>
            <w:r>
              <w:rPr>
                <w:sz w:val="22"/>
                <w:szCs w:val="22"/>
                <w:lang w:val="sr-Cyrl-BA"/>
              </w:rPr>
              <w:t>додатака</w:t>
            </w:r>
          </w:p>
          <w:p w14:paraId="6E25BEC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-предлаже одговарајућу врсту амбалаже и излагања готовог производа</w:t>
            </w:r>
          </w:p>
          <w:p w14:paraId="39158DF9" w14:textId="77777777" w:rsidR="00F24FEC" w:rsidRPr="008F31E7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- осмишљава декларацију за производе са новом врстом додатака</w:t>
            </w:r>
          </w:p>
          <w:p w14:paraId="0AF458A9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  <w:p w14:paraId="5AF9FEA5" w14:textId="77777777" w:rsidR="00F24FEC" w:rsidRPr="00183E1A" w:rsidRDefault="00F24FEC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558" w:type="pct"/>
            <w:gridSpan w:val="2"/>
            <w:tcBorders>
              <w:left w:val="single" w:sz="4" w:space="0" w:color="auto"/>
            </w:tcBorders>
          </w:tcPr>
          <w:p w14:paraId="43AAE312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lastRenderedPageBreak/>
              <w:t>Наставник ће:</w:t>
            </w:r>
          </w:p>
          <w:p w14:paraId="0DD60F4C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-</w:t>
            </w:r>
            <w:r w:rsidRPr="00183E1A">
              <w:rPr>
                <w:sz w:val="22"/>
                <w:szCs w:val="22"/>
                <w:lang w:val="sr-Cyrl-CS"/>
              </w:rPr>
              <w:t xml:space="preserve"> показати важност  примјене рецептуре</w:t>
            </w:r>
          </w:p>
          <w:p w14:paraId="68157D58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избор сировина</w:t>
            </w:r>
          </w:p>
          <w:p w14:paraId="1B7695A7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 припрему и</w:t>
            </w:r>
            <w:r w:rsidRPr="00183E1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83E1A">
              <w:rPr>
                <w:sz w:val="22"/>
                <w:szCs w:val="22"/>
                <w:lang w:val="sr-Cyrl-CS"/>
              </w:rPr>
              <w:t>дозирање</w:t>
            </w:r>
          </w:p>
          <w:p w14:paraId="2F57E4BC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183E1A">
              <w:rPr>
                <w:sz w:val="22"/>
                <w:szCs w:val="22"/>
                <w:lang w:val="sr-Cyrl-CS"/>
              </w:rPr>
              <w:t>сировина</w:t>
            </w:r>
          </w:p>
          <w:p w14:paraId="59EEDB8F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демонстрирати  примјену прибора  и уређаја</w:t>
            </w:r>
          </w:p>
          <w:p w14:paraId="3B69DFEE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183E1A">
              <w:rPr>
                <w:sz w:val="22"/>
                <w:szCs w:val="22"/>
                <w:lang w:val="sr-Cyrl-CS"/>
              </w:rPr>
              <w:t>организовати  ученике да редовно врше одржавање</w:t>
            </w:r>
          </w:p>
          <w:p w14:paraId="67C08546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183E1A">
              <w:rPr>
                <w:sz w:val="22"/>
                <w:szCs w:val="22"/>
                <w:lang w:val="sr-Cyrl-CS"/>
              </w:rPr>
              <w:t>прибора, уређаја и простора</w:t>
            </w:r>
          </w:p>
          <w:p w14:paraId="5FC5CA22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-указати на значај одржавања хигијене прибора,уређаја и простора, као и личне хигијене</w:t>
            </w:r>
          </w:p>
          <w:p w14:paraId="41E87648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- одабрати садржај који ће ученицима омогућити стицање трајних знања, вјештина и навика</w:t>
            </w:r>
          </w:p>
          <w:p w14:paraId="0E0E92A2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 xml:space="preserve"> - предложити активне наставне методе: пројекат, </w:t>
            </w:r>
            <w:r w:rsidRPr="00183E1A">
              <w:rPr>
                <w:sz w:val="22"/>
                <w:szCs w:val="22"/>
                <w:lang w:val="sr-Cyrl-BA"/>
              </w:rPr>
              <w:t xml:space="preserve">посјета локалном предузећу које производи тјестенине, припремити видео материјале и показати врсте и начине производње тјестенина у школској радионици </w:t>
            </w:r>
            <w:r w:rsidRPr="00183E1A">
              <w:rPr>
                <w:sz w:val="22"/>
                <w:szCs w:val="22"/>
              </w:rPr>
              <w:t>према тренутним</w:t>
            </w:r>
            <w:r w:rsidRPr="00183E1A">
              <w:rPr>
                <w:sz w:val="22"/>
                <w:szCs w:val="22"/>
                <w:lang w:val="sr-Cyrl-BA"/>
              </w:rPr>
              <w:t xml:space="preserve"> могућностима итд.</w:t>
            </w:r>
          </w:p>
          <w:p w14:paraId="601C0899" w14:textId="77777777" w:rsidR="00F24FEC" w:rsidRPr="00183E1A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2E82B4D1" w14:textId="77777777" w:rsidR="00F24FEC" w:rsidRPr="00183E1A" w:rsidRDefault="00F24FEC" w:rsidP="007523F7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  <w:p w14:paraId="675F8A98" w14:textId="77777777" w:rsidR="00F24FEC" w:rsidRPr="00183E1A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24FEC" w:rsidRPr="00183E1A" w14:paraId="1C3818F2" w14:textId="77777777" w:rsidTr="007523F7">
        <w:trPr>
          <w:trHeight w:val="1692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B41974E" w14:textId="77777777" w:rsidR="00F24FEC" w:rsidRPr="00183E1A" w:rsidRDefault="00F24FEC" w:rsidP="007523F7">
            <w:pPr>
              <w:rPr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sr-Cyrl-CS"/>
              </w:rPr>
              <w:t>2.Процес производње тјестенине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F31E7">
              <w:rPr>
                <w:b/>
                <w:sz w:val="22"/>
                <w:szCs w:val="22"/>
                <w:lang w:val="sr-Cyrl-CS"/>
              </w:rPr>
              <w:t>са додацима</w:t>
            </w:r>
            <w:r w:rsidRPr="00183E1A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46" w:type="pct"/>
            <w:gridSpan w:val="3"/>
            <w:tcBorders>
              <w:left w:val="single" w:sz="4" w:space="0" w:color="auto"/>
            </w:tcBorders>
          </w:tcPr>
          <w:p w14:paraId="4E568C70" w14:textId="77777777" w:rsidR="00F24FEC" w:rsidRPr="008F31E7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t xml:space="preserve">-идентификује уређаје који се користе за </w:t>
            </w:r>
            <w:r w:rsidRPr="00183E1A">
              <w:rPr>
                <w:sz w:val="22"/>
                <w:szCs w:val="22"/>
                <w:lang w:val="sr-Cyrl-BA"/>
              </w:rPr>
              <w:t xml:space="preserve">производњу </w:t>
            </w:r>
            <w:r w:rsidRPr="00183E1A">
              <w:rPr>
                <w:bCs/>
                <w:sz w:val="22"/>
                <w:szCs w:val="22"/>
                <w:lang w:val="sr-Cyrl-CS"/>
              </w:rPr>
              <w:t>тје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183E1A">
              <w:rPr>
                <w:bCs/>
                <w:sz w:val="22"/>
                <w:szCs w:val="22"/>
                <w:lang w:val="sr-Cyrl-CS"/>
              </w:rPr>
              <w:t>тенина</w:t>
            </w:r>
            <w:r>
              <w:rPr>
                <w:bCs/>
                <w:sz w:val="22"/>
                <w:szCs w:val="22"/>
                <w:lang w:val="sr-Cyrl-CS"/>
              </w:rPr>
              <w:t xml:space="preserve"> са додацима</w:t>
            </w:r>
          </w:p>
          <w:p w14:paraId="69567D53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lastRenderedPageBreak/>
              <w:t xml:space="preserve"> </w:t>
            </w:r>
            <w:r w:rsidRPr="00183E1A">
              <w:rPr>
                <w:sz w:val="22"/>
                <w:szCs w:val="22"/>
                <w:lang w:val="sr-Cyrl-BA"/>
              </w:rPr>
              <w:t xml:space="preserve">наброји технолошке операције израде </w:t>
            </w:r>
            <w:r w:rsidRPr="00183E1A">
              <w:rPr>
                <w:bCs/>
                <w:sz w:val="22"/>
                <w:szCs w:val="22"/>
                <w:lang w:val="sr-Cyrl-CS"/>
              </w:rPr>
              <w:t>тје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183E1A">
              <w:rPr>
                <w:bCs/>
                <w:sz w:val="22"/>
                <w:szCs w:val="22"/>
                <w:lang w:val="sr-Cyrl-CS"/>
              </w:rPr>
              <w:t>тенина</w:t>
            </w:r>
            <w:r>
              <w:rPr>
                <w:bCs/>
                <w:sz w:val="22"/>
                <w:szCs w:val="22"/>
                <w:lang w:val="sr-Cyrl-CS"/>
              </w:rPr>
              <w:t xml:space="preserve"> са додацима</w:t>
            </w:r>
          </w:p>
          <w:p w14:paraId="3612D4C9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 xml:space="preserve">да познаје технике израде појединих врста </w:t>
            </w:r>
            <w:r w:rsidRPr="00183E1A">
              <w:rPr>
                <w:bCs/>
                <w:sz w:val="22"/>
                <w:szCs w:val="22"/>
                <w:lang w:val="sr-Cyrl-CS"/>
              </w:rPr>
              <w:t>тје</w:t>
            </w: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183E1A">
              <w:rPr>
                <w:bCs/>
                <w:sz w:val="22"/>
                <w:szCs w:val="22"/>
                <w:lang w:val="sr-Cyrl-CS"/>
              </w:rPr>
              <w:t>тенина</w:t>
            </w:r>
            <w:r>
              <w:rPr>
                <w:bCs/>
                <w:sz w:val="22"/>
                <w:szCs w:val="22"/>
                <w:lang w:val="sr-Cyrl-CS"/>
              </w:rPr>
              <w:t xml:space="preserve"> са додацима</w:t>
            </w:r>
          </w:p>
          <w:p w14:paraId="0B79F19F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183E1A">
              <w:rPr>
                <w:sz w:val="22"/>
                <w:szCs w:val="22"/>
                <w:lang w:val="sr-Cyrl-BA"/>
              </w:rPr>
              <w:t>да разликује начине замјесивања тијеста за тјестенине</w:t>
            </w:r>
          </w:p>
          <w:p w14:paraId="603728FE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услове обликовања тјестенина</w:t>
            </w:r>
          </w:p>
          <w:p w14:paraId="3F2C7602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температурне режиме сушења тјестенина</w:t>
            </w:r>
          </w:p>
          <w:p w14:paraId="27B80D7C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183E1A">
              <w:rPr>
                <w:sz w:val="22"/>
                <w:szCs w:val="22"/>
                <w:lang w:val="sr-Cyrl-BA"/>
              </w:rPr>
              <w:t>да познаје услове складиштења и чувања тјестенина</w:t>
            </w:r>
          </w:p>
        </w:tc>
        <w:tc>
          <w:tcPr>
            <w:tcW w:w="947" w:type="pct"/>
            <w:gridSpan w:val="2"/>
            <w:tcBorders>
              <w:left w:val="single" w:sz="4" w:space="0" w:color="auto"/>
            </w:tcBorders>
          </w:tcPr>
          <w:p w14:paraId="5AEA10F5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lastRenderedPageBreak/>
              <w:t xml:space="preserve"> самостално </w:t>
            </w:r>
            <w:r w:rsidRPr="00183E1A">
              <w:rPr>
                <w:sz w:val="22"/>
                <w:szCs w:val="22"/>
              </w:rPr>
              <w:t>изведе дозирање сировина према рецептури</w:t>
            </w:r>
          </w:p>
          <w:p w14:paraId="609968B5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 xml:space="preserve"> -</w:t>
            </w:r>
            <w:r w:rsidRPr="00183E1A">
              <w:rPr>
                <w:sz w:val="22"/>
                <w:szCs w:val="22"/>
                <w:lang w:val="sr-Cyrl-BA"/>
              </w:rPr>
              <w:t xml:space="preserve"> самостално </w:t>
            </w:r>
            <w:r w:rsidRPr="00183E1A">
              <w:rPr>
                <w:sz w:val="22"/>
                <w:szCs w:val="22"/>
              </w:rPr>
              <w:t>изведе замјесивање тијеста</w:t>
            </w:r>
            <w:r w:rsidRPr="00183E1A">
              <w:rPr>
                <w:sz w:val="22"/>
                <w:szCs w:val="22"/>
                <w:lang w:val="sr-Cyrl-BA"/>
              </w:rPr>
              <w:t xml:space="preserve"> за тјестенине</w:t>
            </w:r>
          </w:p>
          <w:p w14:paraId="7852E28F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lastRenderedPageBreak/>
              <w:t xml:space="preserve"> -користи </w:t>
            </w:r>
            <w:r w:rsidRPr="00183E1A">
              <w:rPr>
                <w:sz w:val="22"/>
                <w:szCs w:val="22"/>
                <w:lang w:val="sr-Cyrl-BA"/>
              </w:rPr>
              <w:t>уређаје за</w:t>
            </w:r>
            <w:r w:rsidRPr="00183E1A">
              <w:rPr>
                <w:sz w:val="22"/>
                <w:szCs w:val="22"/>
              </w:rPr>
              <w:t xml:space="preserve"> замјесивањ</w:t>
            </w:r>
            <w:r w:rsidRPr="00183E1A">
              <w:rPr>
                <w:sz w:val="22"/>
                <w:szCs w:val="22"/>
                <w:lang w:val="sr-Cyrl-BA"/>
              </w:rPr>
              <w:t>е и обликовање тијеста</w:t>
            </w:r>
            <w:r w:rsidRPr="00183E1A">
              <w:rPr>
                <w:sz w:val="22"/>
                <w:szCs w:val="22"/>
              </w:rPr>
              <w:t xml:space="preserve"> </w:t>
            </w:r>
          </w:p>
          <w:p w14:paraId="1ECA7CFD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-испоштује температурни режим сушења тјестенина</w:t>
            </w:r>
          </w:p>
          <w:p w14:paraId="5929C542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-рукује уређајима за производњу тјестенина</w:t>
            </w:r>
          </w:p>
          <w:p w14:paraId="32815C87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-изведе одржавање</w:t>
            </w:r>
            <w:r w:rsidRPr="00183E1A">
              <w:rPr>
                <w:sz w:val="22"/>
                <w:szCs w:val="22"/>
                <w:lang w:val="sr-Cyrl-BA"/>
              </w:rPr>
              <w:t xml:space="preserve"> и чишћење уређаја за производњу тјестенине</w:t>
            </w:r>
          </w:p>
          <w:p w14:paraId="27C781EF" w14:textId="77777777" w:rsidR="00F24FEC" w:rsidRPr="00183E1A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748" w:type="pct"/>
            <w:gridSpan w:val="2"/>
            <w:vMerge/>
            <w:tcBorders>
              <w:left w:val="single" w:sz="4" w:space="0" w:color="auto"/>
            </w:tcBorders>
          </w:tcPr>
          <w:p w14:paraId="2BD06DF7" w14:textId="77777777" w:rsidR="00F24FEC" w:rsidRPr="00183E1A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558" w:type="pct"/>
            <w:gridSpan w:val="2"/>
            <w:tcBorders>
              <w:left w:val="single" w:sz="4" w:space="0" w:color="auto"/>
            </w:tcBorders>
          </w:tcPr>
          <w:p w14:paraId="761762C9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Наставник ће:</w:t>
            </w:r>
          </w:p>
          <w:p w14:paraId="7A35B2DA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објаснити процес производње</w:t>
            </w:r>
          </w:p>
          <w:p w14:paraId="791B3C85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извођење фаза процеса </w:t>
            </w:r>
          </w:p>
          <w:p w14:paraId="24EDA6BD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 производње</w:t>
            </w:r>
          </w:p>
          <w:p w14:paraId="4C227434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рад на уређајима </w:t>
            </w:r>
          </w:p>
          <w:p w14:paraId="60D0DD09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демонстрирати праћење и регулисање </w:t>
            </w:r>
          </w:p>
          <w:p w14:paraId="47BC7C8F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lastRenderedPageBreak/>
              <w:t xml:space="preserve">   потребних параметара</w:t>
            </w:r>
          </w:p>
          <w:p w14:paraId="25034F12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контролисати сигурност рада ученика на уређајима</w:t>
            </w:r>
          </w:p>
          <w:p w14:paraId="0AFD2635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>- пратити рад у самосталном раду</w:t>
            </w:r>
          </w:p>
          <w:p w14:paraId="2CAF695D" w14:textId="77777777" w:rsidR="00F24FEC" w:rsidRPr="00183E1A" w:rsidRDefault="00F24FEC" w:rsidP="007523F7">
            <w:pPr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- контролисати примјену и одржавање  </w:t>
            </w:r>
          </w:p>
          <w:p w14:paraId="6069F1C5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  <w:lang w:val="sr-Cyrl-CS"/>
              </w:rPr>
              <w:t xml:space="preserve"> машина ,уређаја и простора</w:t>
            </w:r>
          </w:p>
          <w:p w14:paraId="5B6CFC5D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-</w:t>
            </w:r>
            <w:r w:rsidRPr="00183E1A"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Pr="00183E1A">
              <w:rPr>
                <w:sz w:val="22"/>
                <w:szCs w:val="22"/>
              </w:rPr>
              <w:t>одржавање</w:t>
            </w:r>
            <w:r w:rsidRPr="00183E1A">
              <w:rPr>
                <w:sz w:val="22"/>
                <w:szCs w:val="22"/>
                <w:lang w:val="sr-Cyrl-BA"/>
              </w:rPr>
              <w:t xml:space="preserve"> и чишћење уређаја за производњу тјестенине</w:t>
            </w:r>
          </w:p>
          <w:p w14:paraId="7F1A67E7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-организаовати самосталан и групни рад ученика на производњи тјетенине у условима школске радионице,ако је то могуће.</w:t>
            </w:r>
          </w:p>
          <w:p w14:paraId="33110D3E" w14:textId="77777777" w:rsidR="00F24FEC" w:rsidRPr="00183E1A" w:rsidRDefault="00F24FEC" w:rsidP="007523F7">
            <w:pPr>
              <w:pStyle w:val="BodyText"/>
              <w:spacing w:after="0"/>
              <w:ind w:left="43"/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  <w:lang w:val="sr-Cyrl-BA"/>
              </w:rPr>
              <w:t>- указати на значај поштовања задатих параметара за добијање доброг квалитета тјестенине</w:t>
            </w:r>
          </w:p>
          <w:p w14:paraId="3035D4F9" w14:textId="77777777" w:rsidR="00F24FEC" w:rsidRPr="00183E1A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F24FEC" w:rsidRPr="00183E1A" w14:paraId="3A6F1FB5" w14:textId="77777777" w:rsidTr="007523F7">
        <w:tc>
          <w:tcPr>
            <w:tcW w:w="5000" w:type="pct"/>
            <w:gridSpan w:val="11"/>
          </w:tcPr>
          <w:p w14:paraId="2F21B024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:rsidRPr="00183E1A" w14:paraId="7342EA94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5420394C" w14:textId="77777777" w:rsidR="00F24FEC" w:rsidRPr="00183E1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183E1A">
              <w:rPr>
                <w:sz w:val="22"/>
                <w:szCs w:val="22"/>
              </w:rPr>
              <w:t>Са модулима стручних предмета</w:t>
            </w:r>
            <w:r w:rsidRPr="00183E1A"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:rsidRPr="00183E1A" w14:paraId="2A4F61B9" w14:textId="77777777" w:rsidTr="007523F7">
        <w:tc>
          <w:tcPr>
            <w:tcW w:w="5000" w:type="pct"/>
            <w:gridSpan w:val="11"/>
          </w:tcPr>
          <w:p w14:paraId="692E2507" w14:textId="77777777" w:rsidR="00F24FEC" w:rsidRPr="00183E1A" w:rsidRDefault="00F24FEC" w:rsidP="007523F7">
            <w:pPr>
              <w:rPr>
                <w:b/>
                <w:sz w:val="22"/>
                <w:szCs w:val="22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:rsidRPr="00183E1A" w14:paraId="77372CA0" w14:textId="77777777" w:rsidTr="007523F7">
        <w:tc>
          <w:tcPr>
            <w:tcW w:w="5000" w:type="pct"/>
            <w:gridSpan w:val="11"/>
          </w:tcPr>
          <w:p w14:paraId="4264CA6D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2FB697BB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183E1A">
              <w:rPr>
                <w:sz w:val="22"/>
                <w:szCs w:val="22"/>
              </w:rPr>
              <w:t>Друга стручна и теоријска литература,</w:t>
            </w:r>
            <w:r w:rsidRPr="00183E1A">
              <w:rPr>
                <w:sz w:val="22"/>
                <w:szCs w:val="22"/>
                <w:lang w:val="sr-Cyrl-BA"/>
              </w:rPr>
              <w:t xml:space="preserve"> </w:t>
            </w:r>
          </w:p>
          <w:p w14:paraId="0AE7BC80" w14:textId="77777777" w:rsidR="00F24FEC" w:rsidRPr="00183E1A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183E1A">
              <w:rPr>
                <w:sz w:val="22"/>
                <w:szCs w:val="22"/>
                <w:lang w:val="sr-Cyrl-BA"/>
              </w:rPr>
              <w:t>Интернет</w:t>
            </w:r>
            <w:r w:rsidRPr="00183E1A">
              <w:rPr>
                <w:sz w:val="22"/>
                <w:szCs w:val="22"/>
              </w:rPr>
              <w:t xml:space="preserve"> </w:t>
            </w:r>
          </w:p>
        </w:tc>
      </w:tr>
      <w:tr w:rsidR="00F24FEC" w:rsidRPr="00183E1A" w14:paraId="1BABC622" w14:textId="77777777" w:rsidTr="007523F7">
        <w:tc>
          <w:tcPr>
            <w:tcW w:w="5000" w:type="pct"/>
            <w:gridSpan w:val="11"/>
          </w:tcPr>
          <w:p w14:paraId="1AB7E3D3" w14:textId="77777777" w:rsidR="00F24FEC" w:rsidRPr="00183E1A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183E1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183E1A" w14:paraId="5CD14928" w14:textId="77777777" w:rsidTr="007523F7">
        <w:trPr>
          <w:trHeight w:val="792"/>
        </w:trPr>
        <w:tc>
          <w:tcPr>
            <w:tcW w:w="5000" w:type="pct"/>
            <w:gridSpan w:val="11"/>
            <w:vAlign w:val="center"/>
          </w:tcPr>
          <w:p w14:paraId="27DCCDD6" w14:textId="77777777" w:rsidR="00F24FEC" w:rsidRPr="00183E1A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11AC7D5" w14:textId="1B70F3BF" w:rsidR="00F24FEC" w:rsidRDefault="00F24FEC">
      <w:pPr>
        <w:rPr>
          <w:sz w:val="22"/>
          <w:szCs w:val="22"/>
        </w:rPr>
      </w:pPr>
    </w:p>
    <w:p w14:paraId="5743B729" w14:textId="6F45D1FE" w:rsidR="00F24FEC" w:rsidRDefault="00F24FEC">
      <w:pPr>
        <w:rPr>
          <w:sz w:val="22"/>
          <w:szCs w:val="22"/>
        </w:rPr>
      </w:pPr>
    </w:p>
    <w:p w14:paraId="6495FD66" w14:textId="69272345" w:rsidR="00F24FEC" w:rsidRDefault="00F24FEC">
      <w:pPr>
        <w:rPr>
          <w:sz w:val="22"/>
          <w:szCs w:val="22"/>
        </w:rPr>
      </w:pPr>
    </w:p>
    <w:p w14:paraId="1D80F984" w14:textId="77F1028F" w:rsidR="00F24FEC" w:rsidRDefault="00F24FEC">
      <w:pPr>
        <w:rPr>
          <w:sz w:val="22"/>
          <w:szCs w:val="22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758"/>
        <w:gridCol w:w="582"/>
        <w:gridCol w:w="1086"/>
        <w:gridCol w:w="1165"/>
        <w:gridCol w:w="143"/>
        <w:gridCol w:w="2690"/>
        <w:gridCol w:w="704"/>
        <w:gridCol w:w="1137"/>
        <w:gridCol w:w="1701"/>
        <w:gridCol w:w="3542"/>
      </w:tblGrid>
      <w:tr w:rsidR="00F24FEC" w:rsidRPr="006C5834" w14:paraId="66F718D8" w14:textId="77777777" w:rsidTr="007523F7">
        <w:tc>
          <w:tcPr>
            <w:tcW w:w="988" w:type="pct"/>
            <w:gridSpan w:val="3"/>
            <w:shd w:val="clear" w:color="auto" w:fill="DAEEF3" w:themeFill="accent5" w:themeFillTint="33"/>
          </w:tcPr>
          <w:p w14:paraId="6EFD3C35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  </w:t>
            </w:r>
          </w:p>
        </w:tc>
        <w:tc>
          <w:tcPr>
            <w:tcW w:w="4012" w:type="pct"/>
            <w:gridSpan w:val="8"/>
            <w:shd w:val="clear" w:color="auto" w:fill="DAEEF3" w:themeFill="accent5" w:themeFillTint="33"/>
          </w:tcPr>
          <w:p w14:paraId="03FB9E5D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ПОЉОПРИВРЕДА И ПРЕРАДА ХРАНЕ </w:t>
            </w:r>
          </w:p>
        </w:tc>
      </w:tr>
      <w:tr w:rsidR="00F24FEC" w:rsidRPr="006C5834" w14:paraId="4C76EC15" w14:textId="77777777" w:rsidTr="007523F7">
        <w:tc>
          <w:tcPr>
            <w:tcW w:w="988" w:type="pct"/>
            <w:gridSpan w:val="3"/>
            <w:shd w:val="clear" w:color="auto" w:fill="DAEEF3" w:themeFill="accent5" w:themeFillTint="33"/>
          </w:tcPr>
          <w:p w14:paraId="3081061D" w14:textId="77777777" w:rsidR="00F24FEC" w:rsidRPr="00DF489E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2" w:type="pct"/>
            <w:gridSpan w:val="8"/>
            <w:shd w:val="clear" w:color="auto" w:fill="DAEEF3" w:themeFill="accent5" w:themeFillTint="33"/>
          </w:tcPr>
          <w:p w14:paraId="60D452BC" w14:textId="77777777" w:rsidR="00F24FEC" w:rsidRPr="00B62F06" w:rsidRDefault="00F24FEC" w:rsidP="007523F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ПЕКАР</w:t>
            </w:r>
          </w:p>
        </w:tc>
      </w:tr>
      <w:tr w:rsidR="00F24FEC" w:rsidRPr="006C5834" w14:paraId="26247FEB" w14:textId="77777777" w:rsidTr="007523F7">
        <w:tc>
          <w:tcPr>
            <w:tcW w:w="988" w:type="pct"/>
            <w:gridSpan w:val="3"/>
            <w:shd w:val="clear" w:color="auto" w:fill="DAEEF3" w:themeFill="accent5" w:themeFillTint="33"/>
          </w:tcPr>
          <w:p w14:paraId="094BD027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</w:t>
            </w:r>
          </w:p>
        </w:tc>
        <w:tc>
          <w:tcPr>
            <w:tcW w:w="4012" w:type="pct"/>
            <w:gridSpan w:val="8"/>
            <w:shd w:val="clear" w:color="auto" w:fill="DAEEF3" w:themeFill="accent5" w:themeFillTint="33"/>
          </w:tcPr>
          <w:p w14:paraId="3C7D1892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24FEC" w:rsidRPr="006C5834" w14:paraId="07F4C548" w14:textId="77777777" w:rsidTr="007523F7">
        <w:tc>
          <w:tcPr>
            <w:tcW w:w="988" w:type="pct"/>
            <w:gridSpan w:val="3"/>
            <w:shd w:val="clear" w:color="auto" w:fill="DAEEF3" w:themeFill="accent5" w:themeFillTint="33"/>
          </w:tcPr>
          <w:p w14:paraId="614C1CE8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2" w:type="pct"/>
            <w:gridSpan w:val="8"/>
            <w:shd w:val="clear" w:color="auto" w:fill="DAEEF3" w:themeFill="accent5" w:themeFillTint="33"/>
          </w:tcPr>
          <w:p w14:paraId="3FFDD582" w14:textId="77777777" w:rsidR="00F24FEC" w:rsidRPr="006C5834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Стручна пракса </w:t>
            </w:r>
          </w:p>
        </w:tc>
      </w:tr>
      <w:tr w:rsidR="00F24FEC" w:rsidRPr="006C5834" w14:paraId="3888917C" w14:textId="77777777" w:rsidTr="007523F7">
        <w:trPr>
          <w:trHeight w:val="217"/>
        </w:trPr>
        <w:tc>
          <w:tcPr>
            <w:tcW w:w="988" w:type="pct"/>
            <w:gridSpan w:val="3"/>
            <w:shd w:val="clear" w:color="auto" w:fill="DAEEF3" w:themeFill="accent5" w:themeFillTint="33"/>
          </w:tcPr>
          <w:p w14:paraId="54410198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       </w:t>
            </w:r>
          </w:p>
          <w:p w14:paraId="5CE70506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                             </w:t>
            </w:r>
          </w:p>
        </w:tc>
        <w:tc>
          <w:tcPr>
            <w:tcW w:w="4012" w:type="pct"/>
            <w:gridSpan w:val="8"/>
            <w:shd w:val="clear" w:color="auto" w:fill="DAEEF3" w:themeFill="accent5" w:themeFillTint="33"/>
          </w:tcPr>
          <w:p w14:paraId="25B8AB18" w14:textId="77777777" w:rsidR="00F24FEC" w:rsidRPr="00DF489E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КВАЛИТЕТ</w:t>
            </w:r>
            <w:r>
              <w:rPr>
                <w:b/>
                <w:sz w:val="22"/>
                <w:szCs w:val="22"/>
                <w:lang w:val="sr-Cyrl-RS"/>
              </w:rPr>
              <w:t xml:space="preserve"> ТЈЕСТЕНИНА</w:t>
            </w:r>
          </w:p>
        </w:tc>
      </w:tr>
      <w:tr w:rsidR="00F24FEC" w:rsidRPr="006C5834" w14:paraId="43F08EB9" w14:textId="77777777" w:rsidTr="007523F7">
        <w:tc>
          <w:tcPr>
            <w:tcW w:w="546" w:type="pct"/>
            <w:shd w:val="clear" w:color="auto" w:fill="DAEEF3" w:themeFill="accent5" w:themeFillTint="33"/>
          </w:tcPr>
          <w:p w14:paraId="6A420CC0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Датум: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02EFFF44" w14:textId="77777777" w:rsidR="00F24FEC" w:rsidRPr="006C5834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1" w:type="pct"/>
            <w:gridSpan w:val="2"/>
            <w:shd w:val="clear" w:color="auto" w:fill="DAEEF3" w:themeFill="accent5" w:themeFillTint="33"/>
          </w:tcPr>
          <w:p w14:paraId="4C207B31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19" w:type="pct"/>
            <w:gridSpan w:val="2"/>
            <w:shd w:val="clear" w:color="auto" w:fill="DAEEF3" w:themeFill="accent5" w:themeFillTint="33"/>
          </w:tcPr>
          <w:p w14:paraId="1522D615" w14:textId="77777777" w:rsidR="00F24FEC" w:rsidRPr="006C5834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6" w:type="pct"/>
            <w:gridSpan w:val="2"/>
            <w:shd w:val="clear" w:color="auto" w:fill="DAEEF3" w:themeFill="accent5" w:themeFillTint="33"/>
          </w:tcPr>
          <w:p w14:paraId="747B8E7C" w14:textId="77777777" w:rsidR="00F24FEC" w:rsidRPr="00DF489E" w:rsidRDefault="00F24FEC" w:rsidP="007523F7">
            <w:pPr>
              <w:ind w:left="-528" w:firstLine="528"/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C5834">
              <w:rPr>
                <w:b/>
                <w:sz w:val="22"/>
                <w:szCs w:val="22"/>
                <w:lang w:val="hr-HR"/>
              </w:rPr>
              <w:t>рој:</w:t>
            </w:r>
            <w:r>
              <w:rPr>
                <w:b/>
                <w:sz w:val="22"/>
                <w:szCs w:val="22"/>
                <w:lang w:val="sr-Cyrl-RS"/>
              </w:rPr>
              <w:t xml:space="preserve"> 33</w:t>
            </w:r>
          </w:p>
        </w:tc>
        <w:tc>
          <w:tcPr>
            <w:tcW w:w="1168" w:type="pct"/>
            <w:shd w:val="clear" w:color="auto" w:fill="DAEEF3" w:themeFill="accent5" w:themeFillTint="33"/>
          </w:tcPr>
          <w:p w14:paraId="4316275A" w14:textId="77777777" w:rsidR="00F24FEC" w:rsidRPr="00B62F06" w:rsidRDefault="00F24FEC" w:rsidP="007523F7">
            <w:pPr>
              <w:ind w:right="-57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5FEC3332" w14:textId="77777777" w:rsidTr="007523F7">
        <w:tc>
          <w:tcPr>
            <w:tcW w:w="5000" w:type="pct"/>
            <w:gridSpan w:val="11"/>
          </w:tcPr>
          <w:p w14:paraId="7EA01FAD" w14:textId="77777777" w:rsidR="00F24FEC" w:rsidRPr="006C5834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:rsidRPr="006C5834" w14:paraId="38031F5C" w14:textId="77777777" w:rsidTr="007523F7">
        <w:trPr>
          <w:trHeight w:val="554"/>
        </w:trPr>
        <w:tc>
          <w:tcPr>
            <w:tcW w:w="5000" w:type="pct"/>
            <w:gridSpan w:val="11"/>
          </w:tcPr>
          <w:p w14:paraId="0374EF0B" w14:textId="77777777" w:rsidR="00F24FEC" w:rsidRPr="00DF489E" w:rsidRDefault="00F24FEC" w:rsidP="007523F7">
            <w:pPr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Модул омогућава оспособљавање ученика да оцјени квалитет тјестенина  и да примјени степен знања из стручно -теоријских предмета.</w:t>
            </w:r>
          </w:p>
        </w:tc>
      </w:tr>
      <w:tr w:rsidR="00F24FEC" w:rsidRPr="006C5834" w14:paraId="514C6A03" w14:textId="77777777" w:rsidTr="007523F7">
        <w:tc>
          <w:tcPr>
            <w:tcW w:w="5000" w:type="pct"/>
            <w:gridSpan w:val="11"/>
          </w:tcPr>
          <w:p w14:paraId="6AD6E642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:rsidRPr="006C5834" w14:paraId="5ED81454" w14:textId="77777777" w:rsidTr="007523F7">
        <w:trPr>
          <w:trHeight w:val="83"/>
        </w:trPr>
        <w:tc>
          <w:tcPr>
            <w:tcW w:w="5000" w:type="pct"/>
            <w:gridSpan w:val="11"/>
          </w:tcPr>
          <w:p w14:paraId="7B8BCEA0" w14:textId="77777777" w:rsidR="00F24FEC" w:rsidRPr="00BC6D2C" w:rsidRDefault="00F24FEC" w:rsidP="007523F7">
            <w:pPr>
              <w:rPr>
                <w:sz w:val="22"/>
                <w:szCs w:val="22"/>
              </w:rPr>
            </w:pPr>
          </w:p>
          <w:p w14:paraId="3D82D2A7" w14:textId="77777777" w:rsidR="00F24FEC" w:rsidRPr="00DF489E" w:rsidRDefault="00F24FEC" w:rsidP="007523F7">
            <w:pPr>
              <w:ind w:left="7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Усвојена знања из стручних  предмета прехрамбене технологије и хигијене и контроле ,машине и уређаји.</w:t>
            </w:r>
          </w:p>
        </w:tc>
      </w:tr>
      <w:tr w:rsidR="00F24FEC" w:rsidRPr="006C5834" w14:paraId="2483774F" w14:textId="77777777" w:rsidTr="007523F7">
        <w:tc>
          <w:tcPr>
            <w:tcW w:w="5000" w:type="pct"/>
            <w:gridSpan w:val="11"/>
          </w:tcPr>
          <w:p w14:paraId="2290B52E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:rsidRPr="006C5834" w14:paraId="51A37C06" w14:textId="77777777" w:rsidTr="007523F7">
        <w:tc>
          <w:tcPr>
            <w:tcW w:w="5000" w:type="pct"/>
            <w:gridSpan w:val="11"/>
          </w:tcPr>
          <w:p w14:paraId="6284E41E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вјештина за одређивање квалитета тјестенина </w:t>
            </w:r>
          </w:p>
          <w:p w14:paraId="1F304B9C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одговорности </w:t>
            </w:r>
          </w:p>
          <w:p w14:paraId="1AD16B0D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свијести о значају контроле квалитета тјестенина </w:t>
            </w:r>
          </w:p>
          <w:p w14:paraId="6F04A138" w14:textId="77777777" w:rsidR="00F24FEC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вјештине повезивања теоретског знања са практичним радом </w:t>
            </w:r>
          </w:p>
          <w:p w14:paraId="1FA9D6D5" w14:textId="77777777" w:rsidR="00F24FEC" w:rsidRPr="006C5834" w:rsidRDefault="00F24FEC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F24FEC" w:rsidRPr="006C5834" w14:paraId="4B773657" w14:textId="77777777" w:rsidTr="007523F7">
        <w:tc>
          <w:tcPr>
            <w:tcW w:w="5000" w:type="pct"/>
            <w:gridSpan w:val="11"/>
          </w:tcPr>
          <w:p w14:paraId="07D9D96F" w14:textId="77777777" w:rsidR="00F24FEC" w:rsidRPr="00D94970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24FEC" w:rsidRPr="006C5834" w14:paraId="23B849E3" w14:textId="77777777" w:rsidTr="007523F7">
        <w:tc>
          <w:tcPr>
            <w:tcW w:w="5000" w:type="pct"/>
            <w:gridSpan w:val="11"/>
          </w:tcPr>
          <w:p w14:paraId="376C783B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1.Технолошки процес производње тјестеннна </w:t>
            </w:r>
          </w:p>
          <w:p w14:paraId="574D33FE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2.Оцјена квалитета тјестенина</w:t>
            </w:r>
          </w:p>
          <w:p w14:paraId="47D078D4" w14:textId="77777777" w:rsidR="00F24FEC" w:rsidRPr="006C5834" w:rsidRDefault="00F24FEC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4C43C416" w14:textId="77777777" w:rsidTr="007523F7">
        <w:tc>
          <w:tcPr>
            <w:tcW w:w="7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FF76061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4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0395E0E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7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D9F975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:rsidRPr="006C5834" w14:paraId="69464012" w14:textId="77777777" w:rsidTr="007523F7"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C66C43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34323C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6781737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1F76B7" w14:textId="77777777" w:rsidR="00F24FEC" w:rsidRPr="006C5834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A1A2D3C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5380E6C9" w14:textId="77777777" w:rsidTr="007523F7"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14D43F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4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51F4956" w14:textId="77777777" w:rsidR="00F24FEC" w:rsidRPr="006C5834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7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C4D108E" w14:textId="77777777" w:rsidR="00F24FEC" w:rsidRPr="006C5834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F24FEC" w:rsidRPr="006C5834" w14:paraId="0154A948" w14:textId="77777777" w:rsidTr="007523F7">
        <w:trPr>
          <w:trHeight w:val="4838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32286A3" w14:textId="77777777" w:rsidR="00F24FEC" w:rsidRPr="00E53CCF" w:rsidRDefault="00F24FEC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1.Технолошки процес производње тјестенина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</w:tcPr>
          <w:p w14:paraId="2E93D7FC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Набројати сировине и помоћне сировине </w:t>
            </w:r>
          </w:p>
          <w:p w14:paraId="78D19DEF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укаже на утицај сировина и помоћних сировина на квалитет готовог производа </w:t>
            </w:r>
          </w:p>
          <w:p w14:paraId="1CA4CD4B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набројати врсте тјестенина </w:t>
            </w:r>
          </w:p>
          <w:p w14:paraId="79646646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објаснити значај праћења параметара у производњи за квалитет готовог производа </w:t>
            </w:r>
          </w:p>
          <w:p w14:paraId="1BB475D5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објаснити фазе технолошког процеса производње </w:t>
            </w:r>
          </w:p>
          <w:p w14:paraId="75191D28" w14:textId="77777777" w:rsidR="00F24FEC" w:rsidRPr="006C5834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машине и уређаје</w:t>
            </w:r>
          </w:p>
        </w:tc>
        <w:tc>
          <w:tcPr>
            <w:tcW w:w="934" w:type="pct"/>
            <w:gridSpan w:val="2"/>
            <w:tcBorders>
              <w:left w:val="single" w:sz="4" w:space="0" w:color="auto"/>
            </w:tcBorders>
          </w:tcPr>
          <w:p w14:paraId="5F806AE2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потребне сировине за производњу тјестенине </w:t>
            </w:r>
          </w:p>
          <w:p w14:paraId="5C915AE8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 самостално користи рецептуру </w:t>
            </w:r>
          </w:p>
          <w:p w14:paraId="4F596B52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израчуна садржај сировина (у %)</w:t>
            </w:r>
          </w:p>
          <w:p w14:paraId="3476F7FD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 користи машине и уређаје и прибор </w:t>
            </w:r>
          </w:p>
          <w:p w14:paraId="53147E86" w14:textId="77777777" w:rsidR="00F24FEC" w:rsidRPr="006C5834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 учествује у праћењу и регулисању потребних параметара 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</w:tcBorders>
          </w:tcPr>
          <w:p w14:paraId="5446BDCF" w14:textId="77777777" w:rsidR="00F24FEC" w:rsidRPr="001762F5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знаћај правилног избора сировина </w:t>
            </w:r>
          </w:p>
          <w:p w14:paraId="38EC93F4" w14:textId="77777777" w:rsidR="00F24FEC" w:rsidRPr="001762F5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амбалаже за паковање тјестенина </w:t>
            </w:r>
          </w:p>
          <w:p w14:paraId="66F4C4BD" w14:textId="77777777" w:rsidR="00F24FEC" w:rsidRPr="001762F5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квалитета сировина </w:t>
            </w:r>
          </w:p>
          <w:p w14:paraId="572C8357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квалитета готовог производа </w:t>
            </w:r>
          </w:p>
        </w:tc>
        <w:tc>
          <w:tcPr>
            <w:tcW w:w="1729" w:type="pct"/>
            <w:gridSpan w:val="2"/>
            <w:tcBorders>
              <w:left w:val="single" w:sz="4" w:space="0" w:color="auto"/>
            </w:tcBorders>
          </w:tcPr>
          <w:p w14:paraId="61B78409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58512888" w14:textId="77777777" w:rsidR="00F24FEC" w:rsidRPr="001762F5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примјену рецептуре и израчунавање садржаја сировина (у %)</w:t>
            </w:r>
          </w:p>
          <w:p w14:paraId="3C8CCC63" w14:textId="77777777" w:rsidR="00F24FEC" w:rsidRPr="001762F5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шематски приказати процес производње тјестенина </w:t>
            </w:r>
          </w:p>
          <w:p w14:paraId="0089C9C9" w14:textId="77777777" w:rsidR="00F24FEC" w:rsidRPr="006B695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покажи ученицима различите врсте тјестенине и паковања </w:t>
            </w:r>
          </w:p>
          <w:p w14:paraId="410ED300" w14:textId="77777777" w:rsidR="00F24FEC" w:rsidRPr="006B695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предложи активне методе рада :</w:t>
            </w:r>
          </w:p>
          <w:p w14:paraId="70C17C91" w14:textId="77777777" w:rsidR="00F24FEC" w:rsidRPr="006C5834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посјета предузећу за производњу тјестенина ,припремити видео материјал </w:t>
            </w:r>
          </w:p>
          <w:p w14:paraId="49D4BC9D" w14:textId="77777777" w:rsidR="00F24FEC" w:rsidRPr="001762F5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F24FEC" w:rsidRPr="006C5834" w14:paraId="021101F4" w14:textId="77777777" w:rsidTr="007523F7">
        <w:trPr>
          <w:trHeight w:val="1692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7EEE542" w14:textId="77777777" w:rsidR="00F24FEC" w:rsidRPr="006B695A" w:rsidRDefault="00F24FEC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2.Оцјена квалитета тјестенина 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</w:tcPr>
          <w:p w14:paraId="12DDCE00" w14:textId="77777777" w:rsidR="00F24FEC" w:rsidRPr="006B695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наброј методе контроле квалитета тјестенине </w:t>
            </w:r>
          </w:p>
          <w:p w14:paraId="62349DBE" w14:textId="77777777" w:rsidR="00F24FEC" w:rsidRPr="006B695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значај контроле квалитета производа </w:t>
            </w:r>
          </w:p>
          <w:p w14:paraId="17946C03" w14:textId="77777777" w:rsidR="00F24FEC" w:rsidRPr="006B695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значај правилног узимања узорака и врсте узорака </w:t>
            </w:r>
          </w:p>
          <w:p w14:paraId="34007320" w14:textId="77777777" w:rsidR="00F24FEC" w:rsidRPr="006B695A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примјену Правилника </w:t>
            </w:r>
          </w:p>
          <w:p w14:paraId="104D69C5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органолептичку оцјену квалитета тјестенина </w:t>
            </w:r>
          </w:p>
        </w:tc>
        <w:tc>
          <w:tcPr>
            <w:tcW w:w="934" w:type="pct"/>
            <w:gridSpan w:val="2"/>
            <w:tcBorders>
              <w:left w:val="single" w:sz="4" w:space="0" w:color="auto"/>
            </w:tcBorders>
          </w:tcPr>
          <w:p w14:paraId="04DF6790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да користи Правилнике </w:t>
            </w:r>
          </w:p>
          <w:p w14:paraId="0994AD3F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правилно узорковање </w:t>
            </w:r>
          </w:p>
          <w:p w14:paraId="27C70AA0" w14:textId="77777777" w:rsidR="00F24FEC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грешке на производу </w:t>
            </w:r>
          </w:p>
          <w:p w14:paraId="19EF7392" w14:textId="77777777" w:rsidR="00F24FEC" w:rsidRPr="006C5834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изведе органолептичку оцјену квалитета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</w:tcBorders>
          </w:tcPr>
          <w:p w14:paraId="12315A8B" w14:textId="77777777" w:rsidR="00F24FEC" w:rsidRPr="00253E1E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контроле квалитета квалитета производа </w:t>
            </w:r>
          </w:p>
          <w:p w14:paraId="0A6B4A4F" w14:textId="77777777" w:rsidR="00F24FEC" w:rsidRPr="00253E1E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савјесно и одговорно приступа извршењу задатака </w:t>
            </w:r>
          </w:p>
          <w:p w14:paraId="510E7AEF" w14:textId="77777777" w:rsidR="00F24FEC" w:rsidRPr="006C5834" w:rsidRDefault="00F24FEC" w:rsidP="007523F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правилног узимања узорака </w:t>
            </w:r>
          </w:p>
        </w:tc>
        <w:tc>
          <w:tcPr>
            <w:tcW w:w="1729" w:type="pct"/>
            <w:gridSpan w:val="2"/>
            <w:tcBorders>
              <w:left w:val="single" w:sz="4" w:space="0" w:color="auto"/>
            </w:tcBorders>
          </w:tcPr>
          <w:p w14:paraId="338F128B" w14:textId="77777777" w:rsidR="00F24FEC" w:rsidRPr="006C5834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12C731AB" w14:textId="77777777" w:rsidR="00F24FEC" w:rsidRPr="00253E1E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примјену Правилника </w:t>
            </w:r>
          </w:p>
          <w:p w14:paraId="7EC9386C" w14:textId="77777777" w:rsidR="00F24FEC" w:rsidRPr="00253E1E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демонстрира узорковање </w:t>
            </w:r>
          </w:p>
          <w:p w14:paraId="08867622" w14:textId="77777777" w:rsidR="00F24FEC" w:rsidRPr="00253E1E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демонстрира органолептичко оцјењивање </w:t>
            </w:r>
          </w:p>
          <w:p w14:paraId="296EA33C" w14:textId="77777777" w:rsidR="00F24FEC" w:rsidRPr="00253E1E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узорке могућих грешака у производњи и њихово спречавање </w:t>
            </w:r>
          </w:p>
          <w:p w14:paraId="14790712" w14:textId="77777777" w:rsidR="00F24FEC" w:rsidRPr="006B66AA" w:rsidRDefault="00F24FEC" w:rsidP="007523F7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 методе оцјене квалитета</w:t>
            </w:r>
          </w:p>
        </w:tc>
      </w:tr>
      <w:tr w:rsidR="00F24FEC" w:rsidRPr="006C5834" w14:paraId="3737384F" w14:textId="77777777" w:rsidTr="007523F7">
        <w:tc>
          <w:tcPr>
            <w:tcW w:w="5000" w:type="pct"/>
            <w:gridSpan w:val="11"/>
          </w:tcPr>
          <w:p w14:paraId="61849AE5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4FEC" w:rsidRPr="006C5834" w14:paraId="011248A8" w14:textId="77777777" w:rsidTr="007523F7">
        <w:trPr>
          <w:trHeight w:val="464"/>
        </w:trPr>
        <w:tc>
          <w:tcPr>
            <w:tcW w:w="5000" w:type="pct"/>
            <w:gridSpan w:val="11"/>
            <w:vAlign w:val="center"/>
          </w:tcPr>
          <w:p w14:paraId="5C77F581" w14:textId="77777777" w:rsidR="00F24FEC" w:rsidRPr="006C5834" w:rsidRDefault="00F24FEC" w:rsidP="007523F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 модулима стручних предмета :прехрамбена технологија ,хигијена и контрола ,машине и уређаји.</w:t>
            </w:r>
          </w:p>
        </w:tc>
      </w:tr>
      <w:tr w:rsidR="00F24FEC" w:rsidRPr="006C5834" w14:paraId="2737A2CC" w14:textId="77777777" w:rsidTr="007523F7">
        <w:tc>
          <w:tcPr>
            <w:tcW w:w="5000" w:type="pct"/>
            <w:gridSpan w:val="11"/>
          </w:tcPr>
          <w:p w14:paraId="357A12FF" w14:textId="77777777" w:rsidR="00F24FEC" w:rsidRPr="00D94970" w:rsidRDefault="00F24FEC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F24FEC" w:rsidRPr="006C5834" w14:paraId="5879D348" w14:textId="77777777" w:rsidTr="007523F7">
        <w:tc>
          <w:tcPr>
            <w:tcW w:w="5000" w:type="pct"/>
            <w:gridSpan w:val="11"/>
          </w:tcPr>
          <w:p w14:paraId="1C6D291A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22CE9EBE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6BAC9FC2" w14:textId="77777777" w:rsidR="00F24FEC" w:rsidRPr="006C5834" w:rsidRDefault="00F24FEC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</w:tr>
      <w:tr w:rsidR="00F24FEC" w:rsidRPr="006C5834" w14:paraId="4A466BDC" w14:textId="77777777" w:rsidTr="007523F7">
        <w:tc>
          <w:tcPr>
            <w:tcW w:w="5000" w:type="pct"/>
            <w:gridSpan w:val="11"/>
          </w:tcPr>
          <w:p w14:paraId="54AB4A18" w14:textId="77777777" w:rsidR="00F24FEC" w:rsidRPr="006C5834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:rsidRPr="006C5834" w14:paraId="6CB62825" w14:textId="77777777" w:rsidTr="007523F7">
        <w:trPr>
          <w:trHeight w:val="792"/>
        </w:trPr>
        <w:tc>
          <w:tcPr>
            <w:tcW w:w="5000" w:type="pct"/>
            <w:gridSpan w:val="11"/>
            <w:vAlign w:val="center"/>
          </w:tcPr>
          <w:p w14:paraId="0AA4BB67" w14:textId="77777777" w:rsidR="00F24FEC" w:rsidRPr="006C5834" w:rsidRDefault="00F24FEC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3FC1E55" w14:textId="3346BD8E" w:rsidR="00F24FEC" w:rsidRDefault="00F24FEC">
      <w:pPr>
        <w:rPr>
          <w:sz w:val="22"/>
          <w:szCs w:val="22"/>
        </w:rPr>
      </w:pPr>
    </w:p>
    <w:p w14:paraId="3BE2CFDC" w14:textId="074CEFE6" w:rsidR="00F24FEC" w:rsidRDefault="00F24FEC">
      <w:pPr>
        <w:rPr>
          <w:sz w:val="22"/>
          <w:szCs w:val="22"/>
        </w:rPr>
      </w:pPr>
    </w:p>
    <w:p w14:paraId="2D9BF291" w14:textId="52B57E5D" w:rsidR="00F24FEC" w:rsidRDefault="00F24FEC">
      <w:pPr>
        <w:rPr>
          <w:sz w:val="22"/>
          <w:szCs w:val="22"/>
        </w:rPr>
      </w:pPr>
    </w:p>
    <w:p w14:paraId="17BD9FE3" w14:textId="60AB82BB" w:rsidR="00F24FEC" w:rsidRDefault="00F24FEC">
      <w:pPr>
        <w:rPr>
          <w:sz w:val="22"/>
          <w:szCs w:val="22"/>
        </w:rPr>
      </w:pPr>
    </w:p>
    <w:p w14:paraId="2EC333C6" w14:textId="11A605BB" w:rsidR="00F24FEC" w:rsidRDefault="00F24FEC">
      <w:pPr>
        <w:rPr>
          <w:sz w:val="22"/>
          <w:szCs w:val="22"/>
        </w:rPr>
      </w:pPr>
    </w:p>
    <w:p w14:paraId="29367F66" w14:textId="2AC222D4" w:rsidR="00F24FEC" w:rsidRDefault="00F24FEC">
      <w:pPr>
        <w:rPr>
          <w:sz w:val="22"/>
          <w:szCs w:val="22"/>
        </w:rPr>
      </w:pPr>
    </w:p>
    <w:p w14:paraId="74BEF063" w14:textId="5C18E9D8" w:rsidR="00F24FEC" w:rsidRDefault="00F24FEC">
      <w:pPr>
        <w:rPr>
          <w:sz w:val="22"/>
          <w:szCs w:val="22"/>
        </w:rPr>
      </w:pPr>
    </w:p>
    <w:p w14:paraId="42CFE241" w14:textId="3C27A8D6" w:rsidR="00F24FEC" w:rsidRDefault="00F24FEC">
      <w:pPr>
        <w:rPr>
          <w:sz w:val="22"/>
          <w:szCs w:val="22"/>
        </w:rPr>
      </w:pPr>
    </w:p>
    <w:p w14:paraId="5884EFAF" w14:textId="7EEBF386" w:rsidR="00F24FEC" w:rsidRDefault="00F24FEC">
      <w:pPr>
        <w:rPr>
          <w:sz w:val="22"/>
          <w:szCs w:val="22"/>
        </w:rPr>
      </w:pPr>
    </w:p>
    <w:p w14:paraId="3CEA4B8C" w14:textId="03611B0C" w:rsidR="00F24FEC" w:rsidRDefault="00F24FEC">
      <w:pPr>
        <w:rPr>
          <w:sz w:val="22"/>
          <w:szCs w:val="22"/>
        </w:rPr>
      </w:pPr>
    </w:p>
    <w:p w14:paraId="3F573F07" w14:textId="1119B4B4" w:rsidR="00F24FEC" w:rsidRDefault="00F24FEC">
      <w:pPr>
        <w:rPr>
          <w:sz w:val="22"/>
          <w:szCs w:val="22"/>
        </w:rPr>
      </w:pPr>
    </w:p>
    <w:tbl>
      <w:tblPr>
        <w:tblW w:w="5114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1"/>
        <w:gridCol w:w="1648"/>
        <w:gridCol w:w="680"/>
        <w:gridCol w:w="79"/>
        <w:gridCol w:w="572"/>
        <w:gridCol w:w="1092"/>
        <w:gridCol w:w="1134"/>
        <w:gridCol w:w="36"/>
        <w:gridCol w:w="139"/>
        <w:gridCol w:w="2698"/>
        <w:gridCol w:w="9"/>
        <w:gridCol w:w="1637"/>
        <w:gridCol w:w="1140"/>
        <w:gridCol w:w="48"/>
        <w:gridCol w:w="505"/>
        <w:gridCol w:w="3464"/>
        <w:gridCol w:w="21"/>
        <w:gridCol w:w="112"/>
      </w:tblGrid>
      <w:tr w:rsidR="00F24FEC" w14:paraId="2CBA5B95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C776DC2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                                             ПОЉОПРИВРЕДА И ПРЕРАДА ХРАНЕ</w:t>
            </w:r>
          </w:p>
        </w:tc>
      </w:tr>
      <w:tr w:rsidR="00F24FEC" w14:paraId="6EB19D3D" w14:textId="77777777" w:rsidTr="00B72DC7">
        <w:trPr>
          <w:gridBefore w:val="1"/>
          <w:wBefore w:w="37" w:type="pct"/>
        </w:trPr>
        <w:tc>
          <w:tcPr>
            <w:tcW w:w="9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4582E23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</w:t>
            </w:r>
          </w:p>
        </w:tc>
        <w:tc>
          <w:tcPr>
            <w:tcW w:w="397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5EEA15F" w14:textId="77777777" w:rsidR="00F24FEC" w:rsidRDefault="00F24FEC" w:rsidP="007523F7">
            <w:pPr>
              <w:tabs>
                <w:tab w:val="left" w:pos="10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  <w:lang w:val="sr-Cyrl-CS"/>
              </w:rPr>
              <w:t>ПЕКАР</w:t>
            </w:r>
          </w:p>
        </w:tc>
      </w:tr>
      <w:tr w:rsidR="00F24FEC" w14:paraId="677F4A41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EEA244C" w14:textId="77777777" w:rsidR="00F24FEC" w:rsidRDefault="00F24FEC" w:rsidP="007523F7">
            <w:pPr>
              <w:tabs>
                <w:tab w:val="left" w:pos="4128"/>
              </w:tabs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ab/>
              <w:t>ПРАКТИЧНА НАСТАВА</w:t>
            </w:r>
          </w:p>
        </w:tc>
      </w:tr>
      <w:tr w:rsidR="00F24FEC" w14:paraId="1C769762" w14:textId="77777777" w:rsidTr="00B72DC7">
        <w:trPr>
          <w:gridBefore w:val="1"/>
          <w:wBefore w:w="37" w:type="pct"/>
        </w:trPr>
        <w:tc>
          <w:tcPr>
            <w:tcW w:w="9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195086DE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152B1AA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Стручно-теоријски предмет </w:t>
            </w:r>
          </w:p>
        </w:tc>
      </w:tr>
      <w:tr w:rsidR="00F24FEC" w14:paraId="16DBB974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C9A4F2A" w14:textId="77777777" w:rsidR="00F24FEC" w:rsidRDefault="00F24FEC" w:rsidP="007523F7">
            <w:pPr>
              <w:tabs>
                <w:tab w:val="left" w:pos="4164"/>
              </w:tabs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ab/>
            </w:r>
            <w:r>
              <w:rPr>
                <w:b/>
                <w:sz w:val="22"/>
                <w:szCs w:val="22"/>
                <w:lang w:val="sr-Cyrl-CS"/>
              </w:rPr>
              <w:t>СМРЗНУТИ ПЕКАРСКИ ПРОИЗВОДИ</w:t>
            </w:r>
          </w:p>
        </w:tc>
      </w:tr>
      <w:tr w:rsidR="00F24FEC" w14:paraId="331D58E9" w14:textId="77777777" w:rsidTr="00B72DC7">
        <w:trPr>
          <w:gridBefore w:val="1"/>
          <w:wBefore w:w="37" w:type="pct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6665DA7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20238039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CFAD929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E69B431" w14:textId="77777777" w:rsidR="00F24FEC" w:rsidRDefault="00F24FEC" w:rsidP="007523F7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08327B6B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34</w:t>
            </w: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3B57384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14:paraId="026F0272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A0D7" w14:textId="77777777" w:rsidR="00F24FEC" w:rsidRDefault="00F24FEC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4FEC" w14:paraId="3A2E2F34" w14:textId="77777777" w:rsidTr="00B72DC7">
        <w:trPr>
          <w:gridBefore w:val="1"/>
          <w:wBefore w:w="37" w:type="pct"/>
          <w:trHeight w:val="554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7493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омогућава развој и јачање практичних вјештина на изради и чувању расхлађених и смрзнутих производа, као и правилно одмрзавање, припрему , паковање и  складиштење </w:t>
            </w:r>
          </w:p>
        </w:tc>
      </w:tr>
      <w:tr w:rsidR="00F24FEC" w14:paraId="5A918B9F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BBC7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4FEC" w14:paraId="2688F94B" w14:textId="77777777" w:rsidTr="00B72DC7">
        <w:trPr>
          <w:gridBefore w:val="1"/>
          <w:wBefore w:w="37" w:type="pct"/>
          <w:trHeight w:val="83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3CC" w14:textId="77777777" w:rsidR="00F24FEC" w:rsidRDefault="00F24FEC" w:rsidP="00752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Усвојена знања из стручних  предмета и практичне  наставе претходних модула</w:t>
            </w:r>
          </w:p>
          <w:p w14:paraId="2F1DD534" w14:textId="77777777" w:rsidR="00F24FEC" w:rsidRDefault="00F24FEC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F24FEC" w14:paraId="2C8171D9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E12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4FEC" w14:paraId="51ACF4F6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EA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081771FD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-познавање </w:t>
            </w:r>
            <w:r>
              <w:rPr>
                <w:sz w:val="22"/>
                <w:szCs w:val="22"/>
                <w:lang w:val="sr-Cyrl-BA"/>
              </w:rPr>
              <w:t>сврхе расхлађивања и смрзавања тијеста и полупроизвода</w:t>
            </w:r>
          </w:p>
          <w:p w14:paraId="067C9EB3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начин расхлађивања тијеста и полупроизвода</w:t>
            </w:r>
          </w:p>
          <w:p w14:paraId="75E0FDCF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температурних режиме расхлађивања тијеста и полупроизвода</w:t>
            </w:r>
          </w:p>
          <w:p w14:paraId="5375E4A9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принципа рада расхладних уређаја</w:t>
            </w:r>
          </w:p>
          <w:p w14:paraId="6CD207FA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-познавање начина чувања расхлађеног тијеста и полупроизвода</w:t>
            </w:r>
          </w:p>
          <w:p w14:paraId="5088E0D4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начин смрзавања тијеста и полупроизвода</w:t>
            </w:r>
          </w:p>
          <w:p w14:paraId="2E260B25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температурних режиме смрзавања тијеста и полупроизвода</w:t>
            </w:r>
          </w:p>
          <w:p w14:paraId="04865406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-познавање принципа рада уређаја за смрзавање</w:t>
            </w:r>
          </w:p>
          <w:p w14:paraId="30522BE5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-познавање начина чувања и паковања смрзнутог тијеста и полупроизвода</w:t>
            </w:r>
          </w:p>
          <w:p w14:paraId="5B6AAF21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-познавање начина одмрзавања  тијеста и полупроизвода</w:t>
            </w:r>
          </w:p>
          <w:p w14:paraId="26CD7502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-познавање температурних  режима и дужине трајања одмрзавања тијеста и полупроизвода</w:t>
            </w:r>
          </w:p>
          <w:p w14:paraId="330E9668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</w:p>
        </w:tc>
      </w:tr>
      <w:tr w:rsidR="00F24FEC" w14:paraId="3D9F0B00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71C2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Теме</w:t>
            </w:r>
          </w:p>
        </w:tc>
      </w:tr>
      <w:tr w:rsidR="00F24FEC" w14:paraId="6FA04C1C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BA8" w14:textId="77777777" w:rsidR="00F24FEC" w:rsidRDefault="00F24FEC" w:rsidP="00F24FEC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Расхлађивање тијеста и полупроизвода</w:t>
            </w:r>
          </w:p>
          <w:p w14:paraId="5712988A" w14:textId="77777777" w:rsidR="00F24FEC" w:rsidRDefault="00F24FEC" w:rsidP="00F24FEC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Смрзавање тијеста и полупроизвода</w:t>
            </w:r>
          </w:p>
          <w:p w14:paraId="7F72BBEC" w14:textId="77777777" w:rsidR="00F24FEC" w:rsidRDefault="00F24FEC" w:rsidP="00F24FEC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Одмрзавање тијеста и полупроизвода</w:t>
            </w:r>
          </w:p>
        </w:tc>
      </w:tr>
      <w:tr w:rsidR="00F24FEC" w14:paraId="7C87B756" w14:textId="77777777" w:rsidTr="00B72DC7">
        <w:trPr>
          <w:gridBefore w:val="1"/>
          <w:wBefore w:w="37" w:type="pct"/>
        </w:trPr>
        <w:tc>
          <w:tcPr>
            <w:tcW w:w="7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94C647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2D879897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F5AA01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24FEC" w14:paraId="4B0F9080" w14:textId="77777777" w:rsidTr="00B72DC7">
        <w:trPr>
          <w:gridBefore w:val="1"/>
          <w:wBefore w:w="37" w:type="pct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4950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</w:p>
        </w:tc>
        <w:tc>
          <w:tcPr>
            <w:tcW w:w="9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49B671A1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77321928" w14:textId="77777777" w:rsidR="00F24FEC" w:rsidRDefault="00F24FEC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57FC1468" w14:textId="77777777" w:rsidR="00F24FEC" w:rsidRDefault="00F24FEC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C3CD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</w:p>
        </w:tc>
      </w:tr>
      <w:tr w:rsidR="00F24FEC" w14:paraId="7E791766" w14:textId="77777777" w:rsidTr="00B72DC7">
        <w:trPr>
          <w:gridBefore w:val="1"/>
          <w:wBefore w:w="37" w:type="pct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5040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</w:p>
        </w:tc>
        <w:tc>
          <w:tcPr>
            <w:tcW w:w="279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14:paraId="123E613F" w14:textId="77777777" w:rsidR="00F24FEC" w:rsidRDefault="00F24FEC" w:rsidP="007523F7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77FD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</w:p>
        </w:tc>
      </w:tr>
      <w:tr w:rsidR="00F24FEC" w14:paraId="48E3612B" w14:textId="77777777" w:rsidTr="00B72DC7">
        <w:trPr>
          <w:gridBefore w:val="1"/>
          <w:wBefore w:w="37" w:type="pct"/>
          <w:trHeight w:val="1173"/>
        </w:trPr>
        <w:tc>
          <w:tcPr>
            <w:tcW w:w="7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68392E1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1.Расхлађивање тијеста и полупроизвода</w:t>
            </w:r>
          </w:p>
          <w:p w14:paraId="00A667BB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E627EF" w14:textId="77777777" w:rsidR="00F24FEC" w:rsidRDefault="00F24FEC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>објасни сврху расхлађивања тијеста и полупроизвода</w:t>
            </w:r>
          </w:p>
          <w:p w14:paraId="3A96BBBD" w14:textId="77777777" w:rsidR="00F24FEC" w:rsidRDefault="00F24FEC" w:rsidP="00F24FEC">
            <w:pPr>
              <w:pStyle w:val="BodyText"/>
              <w:numPr>
                <w:ilvl w:val="0"/>
                <w:numId w:val="2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наброји начине расхлађивања </w:t>
            </w:r>
          </w:p>
          <w:p w14:paraId="43AD24AE" w14:textId="77777777" w:rsidR="00F24FEC" w:rsidRDefault="00F24FEC" w:rsidP="00F24FEC">
            <w:pPr>
              <w:pStyle w:val="BodyText"/>
              <w:numPr>
                <w:ilvl w:val="0"/>
                <w:numId w:val="2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да познаје температурне режиме расхлађивања тијеста и полупроизвода</w:t>
            </w:r>
          </w:p>
          <w:p w14:paraId="6464EF4A" w14:textId="77777777" w:rsidR="00F24FEC" w:rsidRDefault="00F24FEC" w:rsidP="00F24FEC">
            <w:pPr>
              <w:pStyle w:val="BodyText"/>
              <w:numPr>
                <w:ilvl w:val="0"/>
                <w:numId w:val="2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да познаје принцип рада расхладних уређаја</w:t>
            </w:r>
          </w:p>
          <w:p w14:paraId="0F3CE00C" w14:textId="77777777" w:rsidR="00F24FEC" w:rsidRDefault="00F24FEC" w:rsidP="00F24FEC">
            <w:pPr>
              <w:pStyle w:val="BodyText"/>
              <w:numPr>
                <w:ilvl w:val="0"/>
                <w:numId w:val="2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да наведе рокове чувања расхлађеног тијеста и полупроизвода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6BF0FF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-рукује расхладним уређајима и задаје температурне режиме</w:t>
            </w:r>
          </w:p>
          <w:p w14:paraId="210928CD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-примијени одговарајући начин расхлађивања </w:t>
            </w:r>
          </w:p>
          <w:p w14:paraId="776F02DB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-прати исправност расхладног уређаја </w:t>
            </w:r>
          </w:p>
          <w:p w14:paraId="78CD8936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-одржава хигијену расхладних уређаја</w:t>
            </w:r>
          </w:p>
          <w:p w14:paraId="0015CDFD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-испоштује температурне режиме и вријеме расхлађивања тијеста и полупроизвода</w:t>
            </w:r>
          </w:p>
          <w:p w14:paraId="5F8C0FA4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да примјени мјере заштите на раду </w:t>
            </w:r>
          </w:p>
          <w:p w14:paraId="1B40F148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50B15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1636F9C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5617FB69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114E1FA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492E372B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0D075680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6D8E12DC" w14:textId="77777777" w:rsidR="00F24FEC" w:rsidRDefault="00F24FEC" w:rsidP="007523F7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</w:p>
          <w:p w14:paraId="7E76821F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-предлаже начине паковања и чувања расхлађених и смрзнутих производа</w:t>
            </w:r>
          </w:p>
          <w:p w14:paraId="236AD760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принцип рада расхладних уређаја и учествује на отклањању једноставнијих кварова</w:t>
            </w:r>
          </w:p>
          <w:p w14:paraId="54D537F2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осмишљава квалитетније праћење температурних режима и предлаже начине евидентирања промјена </w:t>
            </w:r>
            <w:r>
              <w:rPr>
                <w:sz w:val="22"/>
                <w:szCs w:val="22"/>
                <w:lang w:val="sr-Cyrl-BA"/>
              </w:rPr>
              <w:lastRenderedPageBreak/>
              <w:t>у температурном режиму</w:t>
            </w:r>
          </w:p>
          <w:p w14:paraId="12D00FFD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ради на бољој организацији процеса хлађења и смрзавања у циљу побољшања економичности</w:t>
            </w:r>
          </w:p>
        </w:tc>
        <w:tc>
          <w:tcPr>
            <w:tcW w:w="13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24EA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144F143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демонстрира руковање расхладним уређајима и задаје температурне режиме</w:t>
            </w:r>
          </w:p>
          <w:p w14:paraId="38C6D7A6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објасни праћење температурних режима и времена расхлађивања тијеста и полупроизвода</w:t>
            </w:r>
          </w:p>
          <w:p w14:paraId="3F4BBD18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демонстрира и </w:t>
            </w:r>
            <w:r>
              <w:rPr>
                <w:sz w:val="22"/>
                <w:szCs w:val="22"/>
              </w:rPr>
              <w:t>организује рад ученика</w:t>
            </w:r>
            <w:r>
              <w:rPr>
                <w:sz w:val="22"/>
                <w:szCs w:val="22"/>
                <w:lang w:val="sr-Cyrl-BA"/>
              </w:rPr>
              <w:t xml:space="preserve"> на уређајима за расхлађивање у школској радионици ако је изводљиво</w:t>
            </w:r>
          </w:p>
          <w:p w14:paraId="57A207A0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</w:t>
            </w:r>
            <w:r>
              <w:rPr>
                <w:sz w:val="22"/>
                <w:szCs w:val="22"/>
              </w:rPr>
              <w:t>удовољи захтјевима хигијене и заштите на раду наставника и ученика</w:t>
            </w:r>
          </w:p>
          <w:p w14:paraId="7E0B710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да укаже на значај хигијене и заштите на раду у пекарској производњи</w:t>
            </w:r>
          </w:p>
          <w:p w14:paraId="17FBBC3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 - одабрати садржај који ће ученицима омогућити стицање трајних знања, вјештина и навика</w:t>
            </w:r>
          </w:p>
          <w:p w14:paraId="2F712789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 xml:space="preserve">предложити активне наставне методе: пројекат, посјетилац у разреду </w:t>
            </w:r>
            <w:r>
              <w:rPr>
                <w:sz w:val="22"/>
                <w:szCs w:val="22"/>
                <w:lang w:val="sr-Cyrl-BA"/>
              </w:rPr>
              <w:t xml:space="preserve">, посјета локалној пекари која посједује расхладне уређаје, припремити видео материјале и показати врсте и начине расхлађивања </w:t>
            </w:r>
            <w:r>
              <w:rPr>
                <w:sz w:val="22"/>
                <w:szCs w:val="22"/>
              </w:rPr>
              <w:t>итд., према тренутним</w:t>
            </w:r>
            <w:r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  <w:p w14:paraId="23066F2A" w14:textId="77777777" w:rsidR="00F24FEC" w:rsidRDefault="00F24FEC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24FEC" w14:paraId="0CCE184C" w14:textId="77777777" w:rsidTr="00B72DC7">
        <w:trPr>
          <w:gridBefore w:val="1"/>
          <w:wBefore w:w="37" w:type="pct"/>
          <w:trHeight w:val="1125"/>
        </w:trPr>
        <w:tc>
          <w:tcPr>
            <w:tcW w:w="7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6139054" w14:textId="77777777" w:rsidR="00F24FEC" w:rsidRDefault="00F24FEC" w:rsidP="007523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2.Смрзавање тијеста и полупроизвода</w:t>
            </w:r>
          </w:p>
          <w:p w14:paraId="4794BAF6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D53E0B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да наведе начине смрзавања тијеста и полупроизвода</w:t>
            </w:r>
          </w:p>
          <w:p w14:paraId="22B9FB33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да објасни појам „дубоког“ смрзавања тијеста и полупроизвода</w:t>
            </w:r>
          </w:p>
          <w:p w14:paraId="53E686C7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да објасни појам „шок“ смрзавања</w:t>
            </w:r>
          </w:p>
          <w:p w14:paraId="4DCD636C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-да познаје температурне режиме смрзавања тијеста и полупроизвода</w:t>
            </w:r>
          </w:p>
          <w:p w14:paraId="5B6C0BFC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-да познаје принцип рада уређаја за смрзавање</w:t>
            </w:r>
          </w:p>
          <w:p w14:paraId="5B14B603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објасни утицај смрзавања на структуру готовог производа</w:t>
            </w:r>
          </w:p>
          <w:p w14:paraId="44976768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наведе рокове чувања смрзнутог тијеста и полупроизвода</w:t>
            </w:r>
          </w:p>
          <w:p w14:paraId="7F66E435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4DC6E2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-рукује уређајима за смрзавање и задаје температурне режиме</w:t>
            </w:r>
          </w:p>
          <w:p w14:paraId="27D388DF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-примијени одговарајући начин смрзавања</w:t>
            </w:r>
          </w:p>
          <w:p w14:paraId="79369266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-прати исправност уређаја за смрзавање </w:t>
            </w:r>
          </w:p>
          <w:p w14:paraId="3D9B4685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-одржава хигијену уређаја за смрзавање </w:t>
            </w:r>
          </w:p>
          <w:p w14:paraId="08ED32B6" w14:textId="77777777" w:rsidR="00F24FEC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-испоштује температурне режиме и вријеме смрзавања тијеста и полупроизвода</w:t>
            </w:r>
          </w:p>
          <w:p w14:paraId="0EBF3428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да примјени мјере заштите на раду </w:t>
            </w:r>
          </w:p>
          <w:p w14:paraId="5840934F" w14:textId="77777777" w:rsidR="00F24FEC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60210E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A6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98C725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демонстрира руковање уређајима за смрзавање и задаје температурне режиме</w:t>
            </w:r>
          </w:p>
          <w:p w14:paraId="2C0B4B0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објасни праћење температурних режима и времена смрзавања тијеста и полупроизвода</w:t>
            </w:r>
          </w:p>
          <w:p w14:paraId="484AE439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демонстрира и </w:t>
            </w:r>
            <w:r>
              <w:rPr>
                <w:sz w:val="22"/>
                <w:szCs w:val="22"/>
              </w:rPr>
              <w:t>организује рад ученика</w:t>
            </w:r>
            <w:r>
              <w:rPr>
                <w:sz w:val="22"/>
                <w:szCs w:val="22"/>
                <w:lang w:val="sr-Cyrl-BA"/>
              </w:rPr>
              <w:t xml:space="preserve"> на уређајима за смрзавање у школској радионици ако је изводљиво</w:t>
            </w:r>
          </w:p>
          <w:p w14:paraId="7C2248E1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</w:t>
            </w:r>
            <w:r>
              <w:rPr>
                <w:sz w:val="22"/>
                <w:szCs w:val="22"/>
              </w:rPr>
              <w:t>удовољи захтјевима хигијене и заштите на раду наставника и ученика</w:t>
            </w:r>
          </w:p>
          <w:p w14:paraId="4A52C856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да укаже на значај хигијене и заштите на раду у пекарској производњи</w:t>
            </w:r>
          </w:p>
          <w:p w14:paraId="64DC7AF5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 - одабрати садржај који ће ученицима омогућити стицање трајних знања, вјештина и навика</w:t>
            </w:r>
          </w:p>
          <w:p w14:paraId="597C336F" w14:textId="682BE82C" w:rsidR="00F24FEC" w:rsidRDefault="00F24FEC" w:rsidP="00B72DC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 xml:space="preserve">предложити активне наставне методе: пројекат, посјетилац у разреду </w:t>
            </w:r>
            <w:r>
              <w:rPr>
                <w:sz w:val="22"/>
                <w:szCs w:val="22"/>
                <w:lang w:val="sr-Cyrl-BA"/>
              </w:rPr>
              <w:t xml:space="preserve">, посјета локалној пекари која посједује уређаје за смрзавање, припремити видео материјале и показати врсте и начине смрзавања </w:t>
            </w:r>
            <w:r>
              <w:rPr>
                <w:sz w:val="22"/>
                <w:szCs w:val="22"/>
              </w:rPr>
              <w:t>итд., према тренутним</w:t>
            </w:r>
            <w:r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F24FEC" w14:paraId="051E67E7" w14:textId="77777777" w:rsidTr="00B72DC7">
        <w:trPr>
          <w:gridBefore w:val="1"/>
          <w:wBefore w:w="37" w:type="pct"/>
          <w:trHeight w:val="2533"/>
        </w:trPr>
        <w:tc>
          <w:tcPr>
            <w:tcW w:w="7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986CF75" w14:textId="77777777" w:rsidR="00F24FEC" w:rsidRDefault="00F24FEC" w:rsidP="007523F7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3.Одмрзавање тијеста и полупроизвода</w:t>
            </w:r>
          </w:p>
        </w:tc>
        <w:tc>
          <w:tcPr>
            <w:tcW w:w="9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1B005" w14:textId="77777777" w:rsidR="00F24FEC" w:rsidRDefault="00F24FEC" w:rsidP="00F24FEC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да наведе начине одмрзавања  тијеста и полупроизвода</w:t>
            </w:r>
          </w:p>
          <w:p w14:paraId="3E5A749A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-да наведе температурне режиме и вријеме трајања одмрзавања тијеста и полупроизвода</w:t>
            </w:r>
          </w:p>
          <w:p w14:paraId="2F38080C" w14:textId="77777777" w:rsidR="00F24FEC" w:rsidRDefault="00F24FEC" w:rsidP="007523F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-да познаје принцип рада уређаја за одмрзавање</w:t>
            </w:r>
          </w:p>
          <w:p w14:paraId="13996E82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објасни утицај неправилног одмрзавања на структуру готовог производа</w:t>
            </w:r>
          </w:p>
          <w:p w14:paraId="003122E9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наведе температуре и упутство за печење одмрзнутих полупроизвода</w:t>
            </w:r>
          </w:p>
          <w:p w14:paraId="7814E22A" w14:textId="77777777" w:rsidR="00F24FEC" w:rsidRDefault="00F24FEC" w:rsidP="007523F7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3554D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-рукује уређајима за одмрзавање и задаје температурне режиме</w:t>
            </w:r>
          </w:p>
          <w:p w14:paraId="1D041CB7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-примијени одговарајући начин одмрзавања</w:t>
            </w:r>
          </w:p>
          <w:p w14:paraId="41CE47D6" w14:textId="77777777" w:rsidR="00F24FEC" w:rsidRDefault="00F24FEC" w:rsidP="007523F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-испоштује температурне режиме и вријеме одмрзавања  тијеста и полупроизвода</w:t>
            </w:r>
          </w:p>
          <w:p w14:paraId="21A6AECA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-прати исправност уређаја за одмрзавање </w:t>
            </w:r>
          </w:p>
          <w:p w14:paraId="128C5141" w14:textId="77777777" w:rsidR="00F24FEC" w:rsidRDefault="00F24FEC" w:rsidP="007523F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-одржава хигијену уређаја за одмрзавање </w:t>
            </w:r>
          </w:p>
          <w:p w14:paraId="2C15E43C" w14:textId="77777777" w:rsidR="00F24FEC" w:rsidRDefault="00F24FEC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да примјени мјере заштите на раду </w:t>
            </w:r>
          </w:p>
          <w:p w14:paraId="5EE19F6C" w14:textId="77777777" w:rsidR="00F24FEC" w:rsidRDefault="00F24FEC" w:rsidP="007523F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ADD2F8" w14:textId="77777777" w:rsidR="00F24FEC" w:rsidRDefault="00F24FEC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3AAC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06EDCBD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демонстрира руковање уређајима за одмрзавање  и задаје температурне режиме</w:t>
            </w:r>
          </w:p>
          <w:p w14:paraId="3816E2B4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-да објасни праћење температурних режима и времена одмрзавања  тијеста и полупроизвода</w:t>
            </w:r>
          </w:p>
          <w:p w14:paraId="6103D50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демонстрира и </w:t>
            </w:r>
            <w:r>
              <w:rPr>
                <w:sz w:val="22"/>
                <w:szCs w:val="22"/>
              </w:rPr>
              <w:t>организује рад ученика</w:t>
            </w:r>
            <w:r>
              <w:rPr>
                <w:sz w:val="22"/>
                <w:szCs w:val="22"/>
                <w:lang w:val="sr-Cyrl-BA"/>
              </w:rPr>
              <w:t xml:space="preserve"> на уређајима за одмрзавање у школској радионици ако је изводљиво</w:t>
            </w:r>
          </w:p>
          <w:p w14:paraId="6B105757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-да </w:t>
            </w:r>
            <w:r>
              <w:rPr>
                <w:sz w:val="22"/>
                <w:szCs w:val="22"/>
              </w:rPr>
              <w:t>удовољи захтјевима хигијене и заштите на раду наставника и ученика</w:t>
            </w:r>
          </w:p>
          <w:p w14:paraId="6CF390B9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да укаже на значај хигијене и заштите на раду у пекарској производњи</w:t>
            </w:r>
          </w:p>
          <w:p w14:paraId="57040D9B" w14:textId="77777777" w:rsidR="00F24FEC" w:rsidRDefault="00F24FEC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 xml:space="preserve"> - одабрати садржај који ће ученицима омогућити стицање трајних знања, вјештина и навика</w:t>
            </w:r>
          </w:p>
          <w:p w14:paraId="54B37F10" w14:textId="6755F885" w:rsidR="00F24FEC" w:rsidRDefault="00F24FEC" w:rsidP="00B72DC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предложити активне наставне методе: пројекат</w:t>
            </w:r>
            <w:r>
              <w:rPr>
                <w:sz w:val="22"/>
                <w:szCs w:val="22"/>
                <w:lang w:val="sr-Cyrl-BA"/>
              </w:rPr>
              <w:t xml:space="preserve">, посјета локалној пекари која посједује уређаје за одмрзавање, припремити видео материјале и показати врсте и начине одмрзавања  </w:t>
            </w:r>
            <w:r>
              <w:rPr>
                <w:sz w:val="22"/>
                <w:szCs w:val="22"/>
              </w:rPr>
              <w:t>итд., према тренутним</w:t>
            </w:r>
            <w:r>
              <w:rPr>
                <w:sz w:val="22"/>
                <w:szCs w:val="22"/>
                <w:lang w:val="sr-Cyrl-BA"/>
              </w:rPr>
              <w:t xml:space="preserve"> могућностима</w:t>
            </w:r>
          </w:p>
        </w:tc>
      </w:tr>
      <w:tr w:rsidR="00F24FEC" w14:paraId="4E5F4157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A949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4FEC" w14:paraId="2831CDBD" w14:textId="77777777" w:rsidTr="00B72DC7">
        <w:trPr>
          <w:gridBefore w:val="1"/>
          <w:wBefore w:w="37" w:type="pct"/>
          <w:trHeight w:val="464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8F22" w14:textId="77777777" w:rsidR="00F24FEC" w:rsidRDefault="00F24FEC" w:rsidP="00F24FEC">
            <w:pPr>
              <w:pStyle w:val="BodyText"/>
              <w:numPr>
                <w:ilvl w:val="0"/>
                <w:numId w:val="24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 модулима стручних предмета</w:t>
            </w:r>
            <w:r>
              <w:rPr>
                <w:sz w:val="22"/>
                <w:szCs w:val="22"/>
                <w:lang w:val="sr-Cyrl-BA"/>
              </w:rPr>
              <w:t>, прехрамбене технологије ,хигијене и контроле,машине и уређаја и сл.</w:t>
            </w:r>
          </w:p>
        </w:tc>
      </w:tr>
      <w:tr w:rsidR="00F24FEC" w14:paraId="5BAE3591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A2F4" w14:textId="77777777" w:rsidR="00F24FEC" w:rsidRDefault="00F24FEC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4FEC" w14:paraId="450049B0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E17" w14:textId="77777777" w:rsidR="00F24FEC" w:rsidRDefault="00F24FEC" w:rsidP="00F24FE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403FD035" w14:textId="77777777" w:rsidR="00F24FEC" w:rsidRDefault="00F24FEC" w:rsidP="00F24FE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B2351A6" w14:textId="77777777" w:rsidR="00F24FEC" w:rsidRDefault="00F24FEC" w:rsidP="00F24FE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F24FEC" w14:paraId="22414986" w14:textId="77777777" w:rsidTr="00B72DC7">
        <w:trPr>
          <w:gridBefore w:val="1"/>
          <w:wBefore w:w="37" w:type="pct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AC7F" w14:textId="77777777" w:rsidR="00F24FEC" w:rsidRDefault="00F24FEC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4FEC" w14:paraId="63F7FC03" w14:textId="77777777" w:rsidTr="00B72DC7">
        <w:trPr>
          <w:gridBefore w:val="1"/>
          <w:wBefore w:w="37" w:type="pct"/>
          <w:trHeight w:val="792"/>
        </w:trPr>
        <w:tc>
          <w:tcPr>
            <w:tcW w:w="49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4CC" w14:textId="77777777" w:rsidR="00F24FEC" w:rsidRDefault="00F24FEC" w:rsidP="007523F7">
            <w:p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tr w:rsidR="00B72DC7" w:rsidRPr="006C5834" w14:paraId="616B1619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5B22CEF9" w14:textId="77777777" w:rsidR="00B72DC7" w:rsidRPr="006C5834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ПОЉОПРИВРЕДА И ПРЕРАДА ХРАНЕ</w:t>
            </w:r>
          </w:p>
        </w:tc>
      </w:tr>
      <w:tr w:rsidR="00B72DC7" w:rsidRPr="006C5834" w14:paraId="60CE42BA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643BAFA5" w14:textId="77777777" w:rsidR="00B72DC7" w:rsidRPr="00B62F06" w:rsidRDefault="00B72DC7" w:rsidP="007523F7">
            <w:pPr>
              <w:rPr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ПЕКАР</w:t>
            </w:r>
          </w:p>
        </w:tc>
      </w:tr>
      <w:tr w:rsidR="00B72DC7" w:rsidRPr="006C5834" w14:paraId="0E22F120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63E2C816" w14:textId="77777777" w:rsidR="00B72DC7" w:rsidRPr="006C5834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ПРАКТИЧНА НАСТАВА</w:t>
            </w:r>
          </w:p>
        </w:tc>
      </w:tr>
      <w:tr w:rsidR="00B72DC7" w:rsidRPr="006C5834" w14:paraId="3F963C9D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6D891923" w14:textId="77777777" w:rsidR="00B72DC7" w:rsidRPr="008E5A9D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</w:t>
            </w: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B72DC7" w:rsidRPr="006C5834" w14:paraId="7A9B4B63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01A03844" w14:textId="77777777" w:rsidR="00B72DC7" w:rsidRPr="009D145B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</w:t>
            </w:r>
            <w:r>
              <w:rPr>
                <w:b/>
                <w:sz w:val="22"/>
                <w:szCs w:val="22"/>
                <w:lang w:val="sr-Latn-BA"/>
              </w:rPr>
              <w:t>A</w:t>
            </w:r>
            <w:r>
              <w:rPr>
                <w:b/>
                <w:sz w:val="22"/>
                <w:szCs w:val="22"/>
                <w:lang w:val="sr-Cyrl-RS"/>
              </w:rPr>
              <w:t xml:space="preserve">МБАЛАЖА ЗА ПЕКАРСКЕ И КОНДИТОРСКЕ ПРОИЗВОДЕ </w:t>
            </w:r>
          </w:p>
        </w:tc>
      </w:tr>
      <w:tr w:rsidR="00B72DC7" w:rsidRPr="006C5834" w14:paraId="63647D9D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  <w:shd w:val="clear" w:color="auto" w:fill="DAEEF3" w:themeFill="accent5" w:themeFillTint="33"/>
          </w:tcPr>
          <w:p w14:paraId="734CC668" w14:textId="00B7646B" w:rsidR="00B72DC7" w:rsidRPr="003E3A25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</w:t>
            </w: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                                                                                      </w:t>
            </w: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35</w:t>
            </w:r>
            <w:bookmarkStart w:id="0" w:name="_GoBack"/>
            <w:bookmarkEnd w:id="0"/>
          </w:p>
        </w:tc>
      </w:tr>
      <w:tr w:rsidR="00B72DC7" w:rsidRPr="006C5834" w14:paraId="5CD9D0C4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2133D75D" w14:textId="77777777" w:rsidR="00B72DC7" w:rsidRPr="006C5834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72DC7" w:rsidRPr="006C5834" w14:paraId="272F917A" w14:textId="77777777" w:rsidTr="00B72DC7">
        <w:trPr>
          <w:gridAfter w:val="1"/>
          <w:wAfter w:w="37" w:type="pct"/>
          <w:trHeight w:val="554"/>
        </w:trPr>
        <w:tc>
          <w:tcPr>
            <w:tcW w:w="4963" w:type="pct"/>
            <w:gridSpan w:val="17"/>
          </w:tcPr>
          <w:p w14:paraId="2B2AE212" w14:textId="77777777" w:rsidR="00B72DC7" w:rsidRPr="008E5A9D" w:rsidRDefault="00B72DC7" w:rsidP="007523F7">
            <w:pPr>
              <w:rPr>
                <w:sz w:val="22"/>
                <w:szCs w:val="22"/>
                <w:lang w:val="sr-Cyrl-BA"/>
              </w:rPr>
            </w:pPr>
            <w:r w:rsidRPr="00D51F74">
              <w:rPr>
                <w:sz w:val="22"/>
                <w:szCs w:val="22"/>
                <w:lang w:val="sr-Cyrl-CS"/>
              </w:rPr>
              <w:t xml:space="preserve">Модул омогућава оспособљавање ученика за примјену стечених теоретских знања </w:t>
            </w:r>
            <w:r w:rsidRPr="00D51F74">
              <w:rPr>
                <w:sz w:val="22"/>
                <w:szCs w:val="22"/>
                <w:lang w:val="sr-Cyrl-RS"/>
              </w:rPr>
              <w:t>у</w:t>
            </w:r>
            <w:r w:rsidRPr="00D51F74">
              <w:rPr>
                <w:sz w:val="22"/>
                <w:szCs w:val="22"/>
                <w:lang w:val="sr-Cyrl-CS"/>
              </w:rPr>
              <w:t xml:space="preserve"> развијању вјештина оцјењивања квалитета </w:t>
            </w:r>
            <w:r>
              <w:rPr>
                <w:sz w:val="22"/>
                <w:szCs w:val="22"/>
                <w:lang w:val="sr-Cyrl-CS"/>
              </w:rPr>
              <w:t>амбалажних материјала</w:t>
            </w:r>
            <w:r w:rsidRPr="00D51F74">
              <w:rPr>
                <w:sz w:val="22"/>
                <w:szCs w:val="22"/>
                <w:lang w:val="sr-Cyrl-CS"/>
              </w:rPr>
              <w:t xml:space="preserve"> и усвајања практичних знања за </w:t>
            </w:r>
            <w:r>
              <w:rPr>
                <w:sz w:val="22"/>
                <w:szCs w:val="22"/>
                <w:lang w:val="sr-Cyrl-CS"/>
              </w:rPr>
              <w:t>процес паковања</w:t>
            </w:r>
            <w:r w:rsidRPr="00D51F7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у </w:t>
            </w:r>
            <w:r w:rsidRPr="00D51F74">
              <w:rPr>
                <w:sz w:val="22"/>
                <w:szCs w:val="22"/>
                <w:lang w:val="sr-Cyrl-CS"/>
              </w:rPr>
              <w:t xml:space="preserve">погонима </w:t>
            </w:r>
            <w:r>
              <w:rPr>
                <w:sz w:val="22"/>
                <w:szCs w:val="22"/>
                <w:lang w:val="sr-Cyrl-CS"/>
              </w:rPr>
              <w:t xml:space="preserve">пекарске и </w:t>
            </w:r>
            <w:r w:rsidRPr="00D51F74">
              <w:rPr>
                <w:sz w:val="22"/>
                <w:szCs w:val="22"/>
                <w:lang w:val="sr-Cyrl-CS"/>
              </w:rPr>
              <w:t>кондиторске индустрије.</w:t>
            </w:r>
          </w:p>
        </w:tc>
      </w:tr>
      <w:tr w:rsidR="00B72DC7" w:rsidRPr="006C5834" w14:paraId="20B5648B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66ECACFD" w14:textId="77777777" w:rsidR="00B72DC7" w:rsidRPr="006C5834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72DC7" w:rsidRPr="006C5834" w14:paraId="258172F1" w14:textId="77777777" w:rsidTr="00B72DC7">
        <w:trPr>
          <w:gridAfter w:val="1"/>
          <w:wAfter w:w="37" w:type="pct"/>
          <w:trHeight w:val="83"/>
        </w:trPr>
        <w:tc>
          <w:tcPr>
            <w:tcW w:w="4963" w:type="pct"/>
            <w:gridSpan w:val="17"/>
          </w:tcPr>
          <w:p w14:paraId="69DEDAEC" w14:textId="77777777" w:rsidR="00B72DC7" w:rsidRPr="006C5834" w:rsidRDefault="00B72DC7" w:rsidP="007523F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стручних предмета и предходних модула практичне наставе</w:t>
            </w:r>
          </w:p>
        </w:tc>
      </w:tr>
      <w:tr w:rsidR="00B72DC7" w:rsidRPr="006C5834" w14:paraId="4F70ACA0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72234DE8" w14:textId="77777777" w:rsidR="00B72DC7" w:rsidRPr="006C5834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72DC7" w:rsidRPr="006C5834" w14:paraId="728B8ED9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309B4CF8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омогућава: </w:t>
            </w:r>
          </w:p>
          <w:p w14:paraId="50E48D93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D51F74">
              <w:rPr>
                <w:sz w:val="22"/>
                <w:szCs w:val="22"/>
                <w:lang w:val="sr-Cyrl-BA"/>
              </w:rPr>
              <w:t xml:space="preserve">упознавање ученика са </w:t>
            </w:r>
            <w:r>
              <w:rPr>
                <w:sz w:val="22"/>
                <w:szCs w:val="22"/>
                <w:lang w:val="sr-Cyrl-BA"/>
              </w:rPr>
              <w:t>потребом и значајем правилног паковања хране</w:t>
            </w:r>
          </w:p>
          <w:p w14:paraId="6B18252E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D51F74">
              <w:rPr>
                <w:sz w:val="22"/>
                <w:szCs w:val="22"/>
                <w:lang w:val="sr-Cyrl-BA"/>
              </w:rPr>
              <w:t>омогућити ученицима да се упознају са</w:t>
            </w:r>
            <w:r>
              <w:rPr>
                <w:sz w:val="22"/>
                <w:szCs w:val="22"/>
                <w:lang w:val="sr-Cyrl-BA"/>
              </w:rPr>
              <w:t xml:space="preserve"> врстама амбалажних материјала</w:t>
            </w:r>
          </w:p>
          <w:p w14:paraId="18573B51" w14:textId="77777777" w:rsidR="00B72DC7" w:rsidRPr="00D51F74" w:rsidRDefault="00B72DC7" w:rsidP="007523F7">
            <w:pPr>
              <w:rPr>
                <w:sz w:val="22"/>
                <w:szCs w:val="22"/>
                <w:lang w:val="sr-Cyrl-RS"/>
              </w:rPr>
            </w:pPr>
            <w:r w:rsidRPr="00D51F74">
              <w:rPr>
                <w:sz w:val="22"/>
                <w:szCs w:val="22"/>
                <w:lang w:val="sr-Cyrl-CS"/>
              </w:rPr>
              <w:t xml:space="preserve">- оспособљавање ученика за рад у погонима </w:t>
            </w:r>
            <w:r w:rsidRPr="00D51F74">
              <w:rPr>
                <w:sz w:val="22"/>
                <w:szCs w:val="22"/>
                <w:lang w:val="sr-Cyrl-RS"/>
              </w:rPr>
              <w:t>кондиторске индустрије</w:t>
            </w:r>
            <w:r>
              <w:rPr>
                <w:sz w:val="22"/>
                <w:szCs w:val="22"/>
                <w:lang w:val="sr-Cyrl-RS"/>
              </w:rPr>
              <w:t xml:space="preserve"> на операцији паковања</w:t>
            </w:r>
          </w:p>
          <w:p w14:paraId="658B5197" w14:textId="77777777" w:rsidR="00B72DC7" w:rsidRPr="00D51F74" w:rsidRDefault="00B72DC7" w:rsidP="007523F7">
            <w:pPr>
              <w:rPr>
                <w:sz w:val="22"/>
                <w:szCs w:val="22"/>
                <w:lang w:val="sr-Cyrl-CS"/>
              </w:rPr>
            </w:pPr>
            <w:r w:rsidRPr="00D51F74">
              <w:rPr>
                <w:sz w:val="22"/>
                <w:szCs w:val="22"/>
                <w:lang w:val="sr-Cyrl-CS"/>
              </w:rPr>
              <w:t xml:space="preserve">- оспособњавање ученика за рад у погонима </w:t>
            </w:r>
            <w:r>
              <w:rPr>
                <w:sz w:val="22"/>
                <w:szCs w:val="22"/>
                <w:lang w:val="sr-Cyrl-CS"/>
              </w:rPr>
              <w:t>пекарске</w:t>
            </w:r>
            <w:r w:rsidRPr="00D51F74">
              <w:rPr>
                <w:sz w:val="22"/>
                <w:szCs w:val="22"/>
                <w:lang w:val="sr-Cyrl-CS"/>
              </w:rPr>
              <w:t xml:space="preserve"> индустрије</w:t>
            </w:r>
            <w:r>
              <w:rPr>
                <w:sz w:val="22"/>
                <w:szCs w:val="22"/>
                <w:lang w:val="sr-Cyrl-CS"/>
              </w:rPr>
              <w:t xml:space="preserve"> на операцији паковања</w:t>
            </w:r>
          </w:p>
          <w:p w14:paraId="2CC5EC6B" w14:textId="77777777" w:rsidR="00B72DC7" w:rsidRPr="00D51F74" w:rsidRDefault="00B72DC7" w:rsidP="007523F7">
            <w:pPr>
              <w:rPr>
                <w:sz w:val="22"/>
                <w:szCs w:val="22"/>
                <w:lang w:val="sr-Cyrl-CS"/>
              </w:rPr>
            </w:pPr>
            <w:r w:rsidRPr="00D51F74">
              <w:rPr>
                <w:sz w:val="22"/>
                <w:szCs w:val="22"/>
                <w:lang w:val="sr-Cyrl-CS"/>
              </w:rPr>
              <w:lastRenderedPageBreak/>
              <w:t>- развијати одговорност и квалитет сарадње кроз групни и индивидуални рад</w:t>
            </w:r>
          </w:p>
          <w:p w14:paraId="400B8130" w14:textId="77777777" w:rsidR="00B72DC7" w:rsidRPr="00D51F74" w:rsidRDefault="00B72DC7" w:rsidP="007523F7">
            <w:pPr>
              <w:rPr>
                <w:sz w:val="22"/>
                <w:szCs w:val="22"/>
                <w:lang w:val="sr-Cyrl-CS"/>
              </w:rPr>
            </w:pPr>
            <w:r w:rsidRPr="00D51F74">
              <w:rPr>
                <w:sz w:val="22"/>
                <w:szCs w:val="22"/>
                <w:lang w:val="sr-Cyrl-CS"/>
              </w:rPr>
              <w:t xml:space="preserve">- упозбавање ученика са кориштењем уређаја у процесу </w:t>
            </w:r>
            <w:r>
              <w:rPr>
                <w:sz w:val="22"/>
                <w:szCs w:val="22"/>
                <w:lang w:val="sr-Cyrl-CS"/>
              </w:rPr>
              <w:t>паковања</w:t>
            </w:r>
          </w:p>
          <w:p w14:paraId="1467F0BF" w14:textId="77777777" w:rsidR="00B72DC7" w:rsidRPr="00747871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51F74">
              <w:rPr>
                <w:sz w:val="22"/>
                <w:szCs w:val="22"/>
                <w:lang w:val="sr-Cyrl-CS"/>
              </w:rPr>
              <w:t>- развијати самопоуздање и самодисциплину</w:t>
            </w:r>
          </w:p>
        </w:tc>
      </w:tr>
      <w:tr w:rsidR="00B72DC7" w:rsidRPr="006C5834" w14:paraId="24E0A40D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6EF41543" w14:textId="77777777" w:rsidR="00B72DC7" w:rsidRPr="00D94970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lastRenderedPageBreak/>
              <w:t>Теме</w:t>
            </w:r>
          </w:p>
        </w:tc>
      </w:tr>
      <w:tr w:rsidR="00B72DC7" w:rsidRPr="006C5834" w14:paraId="217D8D6A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5902522D" w14:textId="77777777" w:rsidR="00B72DC7" w:rsidRPr="00831B9F" w:rsidRDefault="00B72DC7" w:rsidP="007523F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  <w:r>
              <w:rPr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sr-Cyrl-RS"/>
              </w:rPr>
              <w:t>Задатак и функција амбалаже</w:t>
            </w:r>
          </w:p>
          <w:p w14:paraId="49175ED1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 Подела амбалаже</w:t>
            </w:r>
            <w:r w:rsidRPr="00DE49B0">
              <w:rPr>
                <w:sz w:val="22"/>
                <w:szCs w:val="22"/>
                <w:lang w:val="sr-Cyrl-CS"/>
              </w:rPr>
              <w:t xml:space="preserve"> </w:t>
            </w:r>
          </w:p>
          <w:p w14:paraId="209D42EE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  <w:r w:rsidRPr="00D01964">
              <w:rPr>
                <w:sz w:val="22"/>
                <w:szCs w:val="22"/>
                <w:lang w:val="sr-Cyrl-CS"/>
              </w:rPr>
              <w:t xml:space="preserve">. </w:t>
            </w:r>
            <w:r>
              <w:rPr>
                <w:sz w:val="22"/>
                <w:szCs w:val="22"/>
                <w:lang w:val="sr-Cyrl-CS"/>
              </w:rPr>
              <w:t>Паковање производа</w:t>
            </w:r>
          </w:p>
          <w:p w14:paraId="4C1D777B" w14:textId="77777777" w:rsidR="00B72DC7" w:rsidRPr="00D01964" w:rsidRDefault="00B72DC7" w:rsidP="007523F7">
            <w:pPr>
              <w:rPr>
                <w:sz w:val="22"/>
                <w:szCs w:val="22"/>
                <w:lang w:val="sr-Cyrl-CS"/>
              </w:rPr>
            </w:pPr>
          </w:p>
        </w:tc>
      </w:tr>
      <w:tr w:rsidR="00B72DC7" w:rsidRPr="006C5834" w14:paraId="2666A5CE" w14:textId="77777777" w:rsidTr="00B72DC7">
        <w:trPr>
          <w:gridAfter w:val="1"/>
          <w:wAfter w:w="37" w:type="pct"/>
        </w:trPr>
        <w:tc>
          <w:tcPr>
            <w:tcW w:w="807" w:type="pct"/>
            <w:gridSpan w:val="3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A6EC47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7" w:type="pct"/>
            <w:gridSpan w:val="11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C358A6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9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2CD7FB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72DC7" w:rsidRPr="006C5834" w14:paraId="0BAD0069" w14:textId="77777777" w:rsidTr="00B72DC7">
        <w:trPr>
          <w:gridAfter w:val="1"/>
          <w:wAfter w:w="37" w:type="pct"/>
        </w:trPr>
        <w:tc>
          <w:tcPr>
            <w:tcW w:w="807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AF39FC9" w14:textId="77777777" w:rsidR="00B72DC7" w:rsidRPr="006C5834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1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45B496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2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2DE524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BBC5949" w14:textId="77777777" w:rsidR="00B72DC7" w:rsidRPr="006C5834" w:rsidRDefault="00B72DC7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9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BA431A" w14:textId="77777777" w:rsidR="00B72DC7" w:rsidRPr="006C5834" w:rsidRDefault="00B72DC7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B72DC7" w:rsidRPr="006C5834" w14:paraId="02C5378E" w14:textId="77777777" w:rsidTr="00B72DC7">
        <w:trPr>
          <w:gridAfter w:val="1"/>
          <w:wAfter w:w="37" w:type="pct"/>
        </w:trPr>
        <w:tc>
          <w:tcPr>
            <w:tcW w:w="807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F565F5" w14:textId="77777777" w:rsidR="00B72DC7" w:rsidRPr="006C5834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7" w:type="pct"/>
            <w:gridSpan w:val="11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F55291F" w14:textId="77777777" w:rsidR="00B72DC7" w:rsidRPr="006C5834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9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11737D1" w14:textId="77777777" w:rsidR="00B72DC7" w:rsidRPr="006C5834" w:rsidRDefault="00B72DC7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B72DC7" w:rsidRPr="006C5834" w14:paraId="7DBD3020" w14:textId="77777777" w:rsidTr="00B72DC7">
        <w:trPr>
          <w:gridAfter w:val="1"/>
          <w:wAfter w:w="37" w:type="pct"/>
          <w:trHeight w:val="3818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2F0E1E7" w14:textId="77777777" w:rsidR="00B72DC7" w:rsidRPr="00747871" w:rsidRDefault="00B72DC7" w:rsidP="007523F7">
            <w:pPr>
              <w:rPr>
                <w:b/>
                <w:sz w:val="22"/>
                <w:szCs w:val="22"/>
                <w:lang w:val="sr-Cyrl-BA"/>
              </w:rPr>
            </w:pPr>
            <w:r w:rsidRPr="00A61F37">
              <w:rPr>
                <w:b/>
                <w:sz w:val="22"/>
                <w:szCs w:val="22"/>
                <w:lang w:val="sr-Cyrl-CS"/>
              </w:rPr>
              <w:t xml:space="preserve">1. </w:t>
            </w:r>
            <w:r>
              <w:rPr>
                <w:b/>
                <w:sz w:val="22"/>
                <w:szCs w:val="22"/>
                <w:lang w:val="sr-Cyrl-CS"/>
              </w:rPr>
              <w:t>Задатак и функција  амбалаже</w:t>
            </w:r>
          </w:p>
        </w:tc>
        <w:tc>
          <w:tcPr>
            <w:tcW w:w="951" w:type="pct"/>
            <w:gridSpan w:val="4"/>
            <w:tcBorders>
              <w:left w:val="single" w:sz="4" w:space="0" w:color="auto"/>
            </w:tcBorders>
          </w:tcPr>
          <w:p w14:paraId="4E175846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-схвати неопходност паковања производа</w:t>
            </w:r>
          </w:p>
          <w:p w14:paraId="70A261D9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-схвати важност спречавања контаминације и погоршања квалитета производа</w:t>
            </w:r>
          </w:p>
          <w:p w14:paraId="2090BBAB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-схватање утицаја светлости, температуре, кисеоника и влаге на хранљиву вредност производа</w:t>
            </w:r>
          </w:p>
          <w:p w14:paraId="6B7C5015" w14:textId="77777777" w:rsidR="00B72DC7" w:rsidRPr="006A3D00" w:rsidRDefault="00B72DC7" w:rsidP="007523F7">
            <w:pPr>
              <w:rPr>
                <w:sz w:val="22"/>
                <w:szCs w:val="22"/>
                <w:lang w:val="sr-Cyrl-CS"/>
              </w:rPr>
            </w:pPr>
          </w:p>
          <w:p w14:paraId="1B1921FA" w14:textId="77777777" w:rsidR="00B72DC7" w:rsidRPr="006A3D00" w:rsidRDefault="00B72DC7" w:rsidP="007523F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52" w:type="pct"/>
            <w:gridSpan w:val="4"/>
            <w:tcBorders>
              <w:left w:val="single" w:sz="4" w:space="0" w:color="auto"/>
            </w:tcBorders>
          </w:tcPr>
          <w:p w14:paraId="2E394079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-практично примењује одређена усвојена теоретска знања</w:t>
            </w:r>
          </w:p>
          <w:p w14:paraId="656B34D3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-препозна правилно упакован производ </w:t>
            </w:r>
          </w:p>
          <w:p w14:paraId="5CD67ECF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 лоше изабран, неадекватан амбалажни материјал</w:t>
            </w:r>
          </w:p>
          <w:p w14:paraId="2BCBA437" w14:textId="77777777" w:rsidR="00B72DC7" w:rsidRPr="006C5834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F383B">
              <w:rPr>
                <w:sz w:val="22"/>
                <w:szCs w:val="22"/>
                <w:lang w:val="sr-Cyrl-BA"/>
              </w:rPr>
              <w:t>-тумачи о каквом се произво</w:t>
            </w:r>
            <w:r>
              <w:rPr>
                <w:sz w:val="22"/>
                <w:szCs w:val="22"/>
                <w:lang w:val="sr-Cyrl-BA"/>
              </w:rPr>
              <w:t>ду ради на основу информација које садржи декларација на паковању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</w:tcPr>
          <w:p w14:paraId="3E67A3BA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 w:rsidRPr="00915463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правилно одабере амбалажу у зависности од начина конзервисања, природе, састава и особина прехрамбеног производа</w:t>
            </w:r>
          </w:p>
          <w:p w14:paraId="2900F6EE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-време складиштења, хранљива и хигијенска вредност производа се повећавају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када је амбалажа усклађена са врстом производа и својствима материјала од којих је производ израђен</w:t>
            </w:r>
          </w:p>
          <w:p w14:paraId="250DD291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1E53D0CE" w14:textId="77777777" w:rsidR="00B72DC7" w:rsidRPr="009857C0" w:rsidRDefault="00B72DC7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19" w:type="pct"/>
            <w:gridSpan w:val="3"/>
            <w:tcBorders>
              <w:left w:val="single" w:sz="4" w:space="0" w:color="auto"/>
            </w:tcBorders>
          </w:tcPr>
          <w:p w14:paraId="107E374B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551C0486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ученицима основне задатке амбалаже током складиштења, транспорта и дистрибуције:</w:t>
            </w:r>
          </w:p>
          <w:p w14:paraId="2EE65F13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1.заштита производа од механичких оштећења</w:t>
            </w:r>
          </w:p>
          <w:p w14:paraId="56DA1FF0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2.заштита производа од физичко-хемијских оштећења</w:t>
            </w:r>
          </w:p>
          <w:p w14:paraId="09081155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3.зашита производа од биолошких оштећења</w:t>
            </w:r>
          </w:p>
          <w:p w14:paraId="158DA6E0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4.економски и естетски значај</w:t>
            </w:r>
          </w:p>
          <w:p w14:paraId="76478D4E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3204D070" w14:textId="77777777" w:rsidR="00B72DC7" w:rsidRPr="00E317D3" w:rsidRDefault="00B72DC7" w:rsidP="007523F7">
            <w:pPr>
              <w:pStyle w:val="NoSpacing"/>
              <w:rPr>
                <w:sz w:val="22"/>
                <w:szCs w:val="22"/>
              </w:rPr>
            </w:pPr>
            <w:r w:rsidRPr="00831B9F">
              <w:rPr>
                <w:sz w:val="22"/>
                <w:szCs w:val="22"/>
                <w:lang w:val="sr-Cyrl-RS"/>
              </w:rPr>
              <w:t>-објаснити ученицима основне функције амбалаже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831B9F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заштитну, складишно-транспртну, продајну, употребну, информациону и еколошку)</w:t>
            </w:r>
            <w:r w:rsidRPr="00E317D3">
              <w:rPr>
                <w:sz w:val="22"/>
                <w:szCs w:val="22"/>
              </w:rPr>
              <w:t xml:space="preserve"> </w:t>
            </w:r>
          </w:p>
        </w:tc>
      </w:tr>
      <w:tr w:rsidR="00B72DC7" w:rsidRPr="006C5834" w14:paraId="56442ADB" w14:textId="77777777" w:rsidTr="00B72DC7">
        <w:trPr>
          <w:gridAfter w:val="1"/>
          <w:wAfter w:w="37" w:type="pct"/>
          <w:trHeight w:val="274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EC3ADA" w14:textId="77777777" w:rsidR="00B72DC7" w:rsidRPr="00A61F3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2.Подела амбалаже</w:t>
            </w:r>
          </w:p>
        </w:tc>
        <w:tc>
          <w:tcPr>
            <w:tcW w:w="951" w:type="pct"/>
            <w:gridSpan w:val="4"/>
            <w:tcBorders>
              <w:left w:val="single" w:sz="4" w:space="0" w:color="auto"/>
            </w:tcBorders>
          </w:tcPr>
          <w:p w14:paraId="4A9AA785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 w:rsidRPr="00481254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разликује папирну и картонску амбалажу, металну, стаклену, дрвену, текстилну, амбалажу од полимерних материјала, као и амбалажу од вишеслојних материјала</w:t>
            </w:r>
          </w:p>
          <w:p w14:paraId="2A19697E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врсте папирне и картонске амбалаже</w:t>
            </w:r>
          </w:p>
          <w:p w14:paraId="2BF0C7E3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металну амбалажу</w:t>
            </w:r>
            <w:r w:rsidRPr="0048125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према </w:t>
            </w:r>
            <w:r>
              <w:rPr>
                <w:sz w:val="22"/>
                <w:szCs w:val="22"/>
                <w:lang w:val="sr-Cyrl-CS"/>
              </w:rPr>
              <w:lastRenderedPageBreak/>
              <w:t>употребљеном металу (челик (лим), алуминијум, цинк, олово)</w:t>
            </w:r>
          </w:p>
          <w:p w14:paraId="4F312362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-разликује природне </w:t>
            </w:r>
            <w:r w:rsidRPr="00E21718">
              <w:rPr>
                <w:sz w:val="22"/>
                <w:szCs w:val="22"/>
                <w:lang w:val="sr-Cyrl-CS"/>
              </w:rPr>
              <w:t>(целулоза, скроб,каучук, свила,памук...)</w:t>
            </w:r>
            <w:r>
              <w:rPr>
                <w:sz w:val="22"/>
                <w:szCs w:val="22"/>
                <w:lang w:val="sr-Cyrl-CS"/>
              </w:rPr>
              <w:t xml:space="preserve"> и синтетичке полимере (пластика, гума, синтетичка влакна, лепак...)</w:t>
            </w:r>
          </w:p>
        </w:tc>
        <w:tc>
          <w:tcPr>
            <w:tcW w:w="952" w:type="pct"/>
            <w:gridSpan w:val="4"/>
            <w:tcBorders>
              <w:left w:val="single" w:sz="4" w:space="0" w:color="auto"/>
            </w:tcBorders>
          </w:tcPr>
          <w:p w14:paraId="2B27513A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-у циљу економичности производње примењивати најјефтиније материјале (картон, папир)</w:t>
            </w:r>
          </w:p>
          <w:p w14:paraId="1E63E3C2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-металну амбалажу избегавати код производа са високим садржајем киселина </w:t>
            </w:r>
          </w:p>
          <w:p w14:paraId="79253A1A" w14:textId="77777777" w:rsidR="00B72DC7" w:rsidRDefault="00B72DC7" w:rsidP="007523F7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-примени полимерне материјале током паковања и обликовања пекарских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производа уз мали утрошак рада, енергије и времена </w:t>
            </w:r>
          </w:p>
          <w:p w14:paraId="2432F33B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-примени стаклену амбалажу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</w:tcPr>
          <w:p w14:paraId="51A9D49B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-дрво као најстарији амбалажни материјал се замењује савременим материјалима (картон, метал, полимерни материјали..)</w:t>
            </w:r>
          </w:p>
          <w:p w14:paraId="7B4E24A8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схвати важност полимерних материјала над класичним материјалима</w:t>
            </w:r>
          </w:p>
          <w:p w14:paraId="7FE145E0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-широка употреба пластичних маса услед лаког ливења и обликовања у фолије</w:t>
            </w:r>
            <w:r w:rsidRPr="00712A80">
              <w:rPr>
                <w:sz w:val="22"/>
                <w:szCs w:val="22"/>
                <w:lang w:val="sr-Cyrl-BA"/>
              </w:rPr>
              <w:t xml:space="preserve"> </w:t>
            </w:r>
          </w:p>
          <w:p w14:paraId="0042A488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17AE9627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1FC3181C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1A80A606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546DF48B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194B5376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79CD9CF9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</w:p>
          <w:p w14:paraId="600BE4C1" w14:textId="77777777" w:rsidR="00B72DC7" w:rsidRPr="00915463" w:rsidRDefault="00B72DC7" w:rsidP="007523F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19" w:type="pct"/>
            <w:gridSpan w:val="3"/>
            <w:tcBorders>
              <w:left w:val="single" w:sz="4" w:space="0" w:color="auto"/>
            </w:tcBorders>
          </w:tcPr>
          <w:p w14:paraId="4353BA52" w14:textId="77777777" w:rsidR="00B72DC7" w:rsidRPr="00481254" w:rsidRDefault="00B72DC7" w:rsidP="007523F7">
            <w:pPr>
              <w:pStyle w:val="NoSpacing"/>
              <w:rPr>
                <w:sz w:val="22"/>
                <w:szCs w:val="22"/>
              </w:rPr>
            </w:pPr>
            <w:r w:rsidRPr="00481254">
              <w:rPr>
                <w:sz w:val="22"/>
                <w:szCs w:val="22"/>
              </w:rPr>
              <w:lastRenderedPageBreak/>
              <w:t>Наставник ће:</w:t>
            </w:r>
          </w:p>
          <w:p w14:paraId="7E1FBF71" w14:textId="77777777" w:rsidR="00B72DC7" w:rsidRDefault="00B72DC7" w:rsidP="007523F7">
            <w:pPr>
              <w:pStyle w:val="NoSpacing"/>
              <w:rPr>
                <w:sz w:val="22"/>
                <w:szCs w:val="22"/>
                <w:lang w:val="sr-Latn-BA"/>
              </w:rPr>
            </w:pPr>
            <w:r w:rsidRPr="00481254">
              <w:rPr>
                <w:sz w:val="22"/>
                <w:szCs w:val="22"/>
              </w:rPr>
              <w:t>-објаснити ученицима</w:t>
            </w:r>
            <w:r>
              <w:rPr>
                <w:sz w:val="22"/>
                <w:szCs w:val="22"/>
                <w:lang w:val="sr-Cyrl-RS"/>
              </w:rPr>
              <w:t xml:space="preserve"> поделу амбалаже према амбалажном материјалу, основној намени у промету и трајности</w:t>
            </w:r>
          </w:p>
          <w:p w14:paraId="23004238" w14:textId="77777777" w:rsidR="00B72DC7" w:rsidRDefault="00B72DC7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Latn-BA"/>
              </w:rPr>
              <w:t>-</w:t>
            </w:r>
            <w:r>
              <w:rPr>
                <w:sz w:val="22"/>
                <w:szCs w:val="22"/>
                <w:lang w:val="sr-Cyrl-RS"/>
              </w:rPr>
              <w:t>објаснити ученицима да на избор амбалажног материјала утичу следећи фактори:</w:t>
            </w:r>
            <w:r w:rsidRPr="00712A80">
              <w:rPr>
                <w:sz w:val="22"/>
                <w:szCs w:val="22"/>
                <w:lang w:val="sr-Cyrl-RS"/>
              </w:rPr>
              <w:t xml:space="preserve"> </w:t>
            </w:r>
          </w:p>
          <w:p w14:paraId="5BF93509" w14:textId="77777777" w:rsidR="00B72DC7" w:rsidRDefault="00B72DC7" w:rsidP="00B72DC7">
            <w:pPr>
              <w:pStyle w:val="NoSpacing"/>
              <w:numPr>
                <w:ilvl w:val="0"/>
                <w:numId w:val="25"/>
              </w:numPr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састав и физичко стање производа</w:t>
            </w:r>
          </w:p>
          <w:p w14:paraId="02747A2F" w14:textId="77777777" w:rsidR="00B72DC7" w:rsidRDefault="00B72DC7" w:rsidP="00B72DC7">
            <w:pPr>
              <w:pStyle w:val="NoSpacing"/>
              <w:numPr>
                <w:ilvl w:val="0"/>
                <w:numId w:val="25"/>
              </w:numPr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фактори кварења производа који се могу појавити</w:t>
            </w:r>
          </w:p>
          <w:p w14:paraId="497FFD5E" w14:textId="77777777" w:rsidR="00B72DC7" w:rsidRDefault="00B72DC7" w:rsidP="00B72DC7">
            <w:pPr>
              <w:pStyle w:val="NoSpacing"/>
              <w:numPr>
                <w:ilvl w:val="0"/>
                <w:numId w:val="25"/>
              </w:numPr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рок трајања у одређеним условима</w:t>
            </w:r>
          </w:p>
          <w:p w14:paraId="4E27E401" w14:textId="77777777" w:rsidR="00B72DC7" w:rsidRDefault="00B72DC7" w:rsidP="00B72DC7">
            <w:pPr>
              <w:pStyle w:val="NoSpacing"/>
              <w:numPr>
                <w:ilvl w:val="0"/>
                <w:numId w:val="25"/>
              </w:numPr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циљана потрошачка група</w:t>
            </w:r>
          </w:p>
          <w:p w14:paraId="6B62D792" w14:textId="77777777" w:rsidR="00B72DC7" w:rsidRPr="00712A80" w:rsidRDefault="00B72DC7" w:rsidP="00B72DC7">
            <w:pPr>
              <w:pStyle w:val="NoSpacing"/>
              <w:numPr>
                <w:ilvl w:val="0"/>
                <w:numId w:val="25"/>
              </w:numPr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укупан буџет </w:t>
            </w:r>
          </w:p>
          <w:p w14:paraId="49F4FABE" w14:textId="77777777" w:rsidR="00B72DC7" w:rsidRPr="00481254" w:rsidRDefault="00B72DC7" w:rsidP="007523F7">
            <w:pPr>
              <w:pStyle w:val="NoSpacing"/>
              <w:rPr>
                <w:lang w:val="sr-Cyrl-RS"/>
              </w:rPr>
            </w:pPr>
          </w:p>
        </w:tc>
      </w:tr>
      <w:tr w:rsidR="00B72DC7" w:rsidRPr="006C5834" w14:paraId="179922EE" w14:textId="77777777" w:rsidTr="00B72DC7">
        <w:trPr>
          <w:gridAfter w:val="2"/>
          <w:wAfter w:w="44" w:type="pct"/>
          <w:trHeight w:val="283"/>
        </w:trPr>
        <w:tc>
          <w:tcPr>
            <w:tcW w:w="80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02CF99D" w14:textId="77777777" w:rsidR="00B72DC7" w:rsidRPr="005A5ADC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3</w:t>
            </w:r>
            <w:r w:rsidRPr="005A5ADC">
              <w:rPr>
                <w:b/>
                <w:sz w:val="22"/>
                <w:szCs w:val="22"/>
                <w:lang w:val="sr-Cyrl-CS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Паковање производа</w:t>
            </w:r>
          </w:p>
          <w:p w14:paraId="2870BEA6" w14:textId="77777777" w:rsidR="00B72DC7" w:rsidRPr="004C6A18" w:rsidRDefault="00B72DC7" w:rsidP="007523F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1" w:type="pct"/>
            <w:gridSpan w:val="4"/>
            <w:tcBorders>
              <w:left w:val="single" w:sz="4" w:space="0" w:color="auto"/>
            </w:tcBorders>
          </w:tcPr>
          <w:p w14:paraId="084EAC24" w14:textId="77777777" w:rsidR="00B72DC7" w:rsidRPr="00DE49B0" w:rsidRDefault="00B72DC7" w:rsidP="007523F7">
            <w:pPr>
              <w:rPr>
                <w:sz w:val="22"/>
                <w:szCs w:val="22"/>
                <w:lang w:val="sr-Cyrl-CS"/>
              </w:rPr>
            </w:pPr>
            <w:r w:rsidRPr="00DE49B0">
              <w:rPr>
                <w:sz w:val="22"/>
                <w:szCs w:val="22"/>
                <w:lang w:val="sr-Cyrl-CS"/>
              </w:rPr>
              <w:t xml:space="preserve">-разликује </w:t>
            </w:r>
            <w:r>
              <w:rPr>
                <w:sz w:val="22"/>
                <w:szCs w:val="22"/>
                <w:lang w:val="sr-Cyrl-CS"/>
              </w:rPr>
              <w:t>процес паковања у зависности од облика производа и одабране амбалаже</w:t>
            </w:r>
          </w:p>
          <w:p w14:paraId="4D2E9FA5" w14:textId="77777777" w:rsidR="00B72DC7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-познаје редослед радних операција током паковања производа</w:t>
            </w:r>
          </w:p>
          <w:p w14:paraId="10AF4A1F" w14:textId="77777777" w:rsidR="00B72DC7" w:rsidRPr="00587476" w:rsidRDefault="00B72DC7" w:rsidP="007523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-схвате важност паковања пекарских производа ради очувања свежине</w:t>
            </w:r>
            <w:r w:rsidRPr="00587476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спречавања сушења и напада плесни</w:t>
            </w:r>
          </w:p>
          <w:p w14:paraId="2FBB3E2F" w14:textId="77777777" w:rsidR="00B72DC7" w:rsidRPr="00ED5CC7" w:rsidRDefault="00B72DC7" w:rsidP="007523F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52" w:type="pct"/>
            <w:gridSpan w:val="4"/>
            <w:tcBorders>
              <w:left w:val="single" w:sz="4" w:space="0" w:color="auto"/>
            </w:tcBorders>
          </w:tcPr>
          <w:p w14:paraId="3D4D7062" w14:textId="77777777" w:rsidR="00B72DC7" w:rsidRPr="00B14CC2" w:rsidRDefault="00B72DC7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B14CC2">
              <w:rPr>
                <w:sz w:val="22"/>
                <w:szCs w:val="22"/>
                <w:lang w:val="sr-Cyrl-BA"/>
              </w:rPr>
              <w:t>-припреми амбалажу за паковање</w:t>
            </w:r>
          </w:p>
          <w:p w14:paraId="5EDD3B3D" w14:textId="77777777" w:rsidR="00B72DC7" w:rsidRPr="00B14CC2" w:rsidRDefault="00B72DC7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B14CC2">
              <w:rPr>
                <w:sz w:val="22"/>
                <w:szCs w:val="22"/>
                <w:lang w:val="sr-Cyrl-BA"/>
              </w:rPr>
              <w:t>-правилно одмери количину производа и напуни амбалажу</w:t>
            </w:r>
          </w:p>
          <w:p w14:paraId="6836729E" w14:textId="77777777" w:rsidR="00B72DC7" w:rsidRPr="00B14CC2" w:rsidRDefault="00B72DC7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B14CC2">
              <w:rPr>
                <w:sz w:val="22"/>
                <w:szCs w:val="22"/>
                <w:lang w:val="sr-Cyrl-BA"/>
              </w:rPr>
              <w:t>-правилно затвори амбалажу</w:t>
            </w:r>
          </w:p>
          <w:p w14:paraId="0BD800FA" w14:textId="77777777" w:rsidR="00B72DC7" w:rsidRDefault="00B72DC7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 w:rsidRPr="00F615C5">
              <w:rPr>
                <w:sz w:val="22"/>
                <w:szCs w:val="22"/>
                <w:lang w:val="sr-Cyrl-BA"/>
              </w:rPr>
              <w:t>-правилно изведе завршне операције</w:t>
            </w:r>
            <w:r>
              <w:rPr>
                <w:sz w:val="22"/>
                <w:szCs w:val="22"/>
                <w:lang w:val="sr-Cyrl-BA"/>
              </w:rPr>
              <w:t xml:space="preserve"> паковања</w:t>
            </w:r>
          </w:p>
          <w:p w14:paraId="78AA27AC" w14:textId="77777777" w:rsidR="00B72DC7" w:rsidRDefault="00B72DC7" w:rsidP="007523F7">
            <w:pPr>
              <w:pStyle w:val="NoSpacing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изведе паковање хлеба у папирне кесе које нису водоотпорне, тако да кора остаје хрскава</w:t>
            </w:r>
          </w:p>
          <w:p w14:paraId="32C0DBCF" w14:textId="77777777" w:rsidR="00B72DC7" w:rsidRPr="006C5834" w:rsidRDefault="00B72DC7" w:rsidP="007523F7">
            <w:pPr>
              <w:pStyle w:val="NoSpacing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-правилно примени машине и уређаје </w:t>
            </w:r>
          </w:p>
        </w:tc>
        <w:tc>
          <w:tcPr>
            <w:tcW w:w="934" w:type="pct"/>
            <w:gridSpan w:val="3"/>
            <w:tcBorders>
              <w:left w:val="single" w:sz="4" w:space="0" w:color="auto"/>
            </w:tcBorders>
          </w:tcPr>
          <w:p w14:paraId="2BBD6473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изведе одмеравање производа на основу запремине, масе и броја комада</w:t>
            </w:r>
          </w:p>
          <w:p w14:paraId="1BC357DC" w14:textId="77777777" w:rsidR="00B72DC7" w:rsidRDefault="00B72DC7" w:rsidP="007523F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-правилно </w:t>
            </w:r>
            <w:r>
              <w:rPr>
                <w:sz w:val="22"/>
                <w:szCs w:val="22"/>
                <w:lang w:val="sr-Cyrl-RS"/>
              </w:rPr>
              <w:t>изведе контролу паковања (количина производа, квалитет затварања амбалаже)</w:t>
            </w:r>
          </w:p>
          <w:p w14:paraId="300E62B9" w14:textId="77777777" w:rsidR="00B72DC7" w:rsidRPr="00F615C5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-кондиторски производи садрже мало воде па је важно да амбалажа одржи ту производну влажност</w:t>
            </w:r>
          </w:p>
          <w:p w14:paraId="32EE17D8" w14:textId="77777777" w:rsidR="00B72DC7" w:rsidRDefault="00B72DC7" w:rsidP="007523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пластичне врећице уколико се хлеб мора чувати више од једног дана</w:t>
            </w:r>
          </w:p>
          <w:p w14:paraId="73157BA1" w14:textId="77777777" w:rsidR="00B72DC7" w:rsidRPr="006C5834" w:rsidRDefault="00B72DC7" w:rsidP="007523F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14:paraId="1A34B83E" w14:textId="77777777" w:rsidR="00B72DC7" w:rsidRPr="00D70BB5" w:rsidRDefault="00B72DC7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D70BB5">
              <w:rPr>
                <w:sz w:val="22"/>
                <w:szCs w:val="22"/>
              </w:rPr>
              <w:t>Наставник ће:</w:t>
            </w:r>
          </w:p>
          <w:p w14:paraId="738CD399" w14:textId="77777777" w:rsidR="00B72DC7" w:rsidRPr="00B14CC2" w:rsidRDefault="00B72DC7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ученицима радн</w:t>
            </w:r>
            <w:r w:rsidRPr="00D70BB5">
              <w:rPr>
                <w:sz w:val="22"/>
                <w:szCs w:val="22"/>
                <w:lang w:val="sr-Cyrl-RS"/>
              </w:rPr>
              <w:t xml:space="preserve">е </w:t>
            </w:r>
            <w:r>
              <w:rPr>
                <w:sz w:val="22"/>
                <w:szCs w:val="22"/>
                <w:lang w:val="sr-Cyrl-RS"/>
              </w:rPr>
              <w:t>операције у сложеном процесу паковања</w:t>
            </w:r>
          </w:p>
          <w:p w14:paraId="7C9E93CF" w14:textId="77777777" w:rsidR="00B72DC7" w:rsidRDefault="00B72DC7" w:rsidP="007523F7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 паковање пекарских производа и/или кондиторских производа</w:t>
            </w:r>
          </w:p>
          <w:p w14:paraId="6A995685" w14:textId="77777777" w:rsidR="00B72DC7" w:rsidRPr="00CD6930" w:rsidRDefault="00B72DC7" w:rsidP="007523F7">
            <w:pPr>
              <w:pStyle w:val="NoSpacing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-предложи</w:t>
            </w:r>
            <w:r w:rsidRPr="00D70BB5">
              <w:rPr>
                <w:sz w:val="22"/>
                <w:szCs w:val="22"/>
                <w:lang w:val="sr-Cyrl-RS"/>
              </w:rPr>
              <w:t xml:space="preserve"> активне наставне методе према тренутним могућностима: стручне посете </w:t>
            </w:r>
            <w:r>
              <w:rPr>
                <w:sz w:val="22"/>
                <w:szCs w:val="22"/>
                <w:lang w:val="sr-Cyrl-RS"/>
              </w:rPr>
              <w:t>фабрикама за производњу амбалажног материјала</w:t>
            </w:r>
            <w:r w:rsidRPr="00D70BB5">
              <w:rPr>
                <w:sz w:val="22"/>
                <w:szCs w:val="22"/>
                <w:lang w:val="sr-Cyrl-RS"/>
              </w:rPr>
              <w:t>; приказ видео материјала на тему</w:t>
            </w:r>
          </w:p>
        </w:tc>
      </w:tr>
      <w:tr w:rsidR="00B72DC7" w:rsidRPr="006C5834" w14:paraId="1FFCC04C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68DDCC8A" w14:textId="77777777" w:rsidR="00B72DC7" w:rsidRPr="006C5834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72DC7" w:rsidRPr="006C5834" w14:paraId="7FFF7B0B" w14:textId="77777777" w:rsidTr="00B72DC7">
        <w:trPr>
          <w:gridAfter w:val="1"/>
          <w:wAfter w:w="37" w:type="pct"/>
          <w:trHeight w:val="464"/>
        </w:trPr>
        <w:tc>
          <w:tcPr>
            <w:tcW w:w="4963" w:type="pct"/>
            <w:gridSpan w:val="17"/>
            <w:vAlign w:val="center"/>
          </w:tcPr>
          <w:p w14:paraId="3E69E83E" w14:textId="77777777" w:rsidR="00B72DC7" w:rsidRPr="006C5834" w:rsidRDefault="00B72DC7" w:rsidP="007523F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 модулима стручних предмета</w:t>
            </w:r>
          </w:p>
        </w:tc>
      </w:tr>
      <w:tr w:rsidR="00B72DC7" w:rsidRPr="006C5834" w14:paraId="00AD5D9E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0720641D" w14:textId="77777777" w:rsidR="00B72DC7" w:rsidRPr="00D94970" w:rsidRDefault="00B72DC7" w:rsidP="007523F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72DC7" w:rsidRPr="006C5834" w14:paraId="66FF3673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15ED28E7" w14:textId="77777777" w:rsidR="00B72DC7" w:rsidRPr="006C5834" w:rsidRDefault="00B72DC7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4646E9BB" w14:textId="77777777" w:rsidR="00B72DC7" w:rsidRPr="006C5834" w:rsidRDefault="00B72DC7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98178AC" w14:textId="77777777" w:rsidR="00B72DC7" w:rsidRPr="006C5834" w:rsidRDefault="00B72DC7" w:rsidP="007523F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B72DC7" w:rsidRPr="006C5834" w14:paraId="00D9B5C8" w14:textId="77777777" w:rsidTr="00B72DC7">
        <w:trPr>
          <w:gridAfter w:val="1"/>
          <w:wAfter w:w="37" w:type="pct"/>
        </w:trPr>
        <w:tc>
          <w:tcPr>
            <w:tcW w:w="4963" w:type="pct"/>
            <w:gridSpan w:val="17"/>
          </w:tcPr>
          <w:p w14:paraId="67D8BD0E" w14:textId="77777777" w:rsidR="00B72DC7" w:rsidRPr="006C5834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72DC7" w:rsidRPr="006C5834" w14:paraId="3C85A73D" w14:textId="77777777" w:rsidTr="00B72DC7">
        <w:trPr>
          <w:gridAfter w:val="1"/>
          <w:wAfter w:w="37" w:type="pct"/>
          <w:trHeight w:val="792"/>
        </w:trPr>
        <w:tc>
          <w:tcPr>
            <w:tcW w:w="4963" w:type="pct"/>
            <w:gridSpan w:val="17"/>
            <w:vAlign w:val="center"/>
          </w:tcPr>
          <w:p w14:paraId="3B1F5827" w14:textId="77777777" w:rsidR="00B72DC7" w:rsidRPr="006C5834" w:rsidRDefault="00B72DC7" w:rsidP="007523F7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23629F8" w14:textId="40B3F4D7" w:rsidR="00F24FEC" w:rsidRDefault="00F24FEC">
      <w:pPr>
        <w:rPr>
          <w:sz w:val="22"/>
          <w:szCs w:val="22"/>
        </w:rPr>
      </w:pPr>
    </w:p>
    <w:p w14:paraId="52C4AEAD" w14:textId="5E6E0321" w:rsidR="00B72DC7" w:rsidRDefault="00B72DC7">
      <w:pPr>
        <w:rPr>
          <w:sz w:val="22"/>
          <w:szCs w:val="22"/>
        </w:rPr>
      </w:pPr>
    </w:p>
    <w:p w14:paraId="3D7AF27D" w14:textId="30B575A9" w:rsidR="00B72DC7" w:rsidRDefault="00B72DC7">
      <w:pPr>
        <w:rPr>
          <w:sz w:val="22"/>
          <w:szCs w:val="22"/>
        </w:rPr>
      </w:pPr>
    </w:p>
    <w:p w14:paraId="3C6F9C7A" w14:textId="20D2C41F" w:rsidR="00B72DC7" w:rsidRDefault="00B72DC7">
      <w:pPr>
        <w:rPr>
          <w:sz w:val="22"/>
          <w:szCs w:val="22"/>
        </w:rPr>
      </w:pPr>
    </w:p>
    <w:p w14:paraId="50BA9DE5" w14:textId="224842B8" w:rsidR="00B72DC7" w:rsidRDefault="00B72DC7">
      <w:pPr>
        <w:rPr>
          <w:sz w:val="22"/>
          <w:szCs w:val="22"/>
        </w:rPr>
      </w:pPr>
    </w:p>
    <w:p w14:paraId="49344F3B" w14:textId="76D061B9" w:rsidR="00B72DC7" w:rsidRDefault="00B72DC7">
      <w:pPr>
        <w:rPr>
          <w:sz w:val="22"/>
          <w:szCs w:val="22"/>
        </w:rPr>
      </w:pPr>
    </w:p>
    <w:p w14:paraId="3341E780" w14:textId="025AE58E" w:rsidR="00B72DC7" w:rsidRDefault="00B72DC7">
      <w:pPr>
        <w:rPr>
          <w:sz w:val="22"/>
          <w:szCs w:val="22"/>
        </w:rPr>
      </w:pPr>
    </w:p>
    <w:p w14:paraId="74253A12" w14:textId="5331BB4D" w:rsidR="00B72DC7" w:rsidRDefault="00B72DC7">
      <w:pPr>
        <w:rPr>
          <w:sz w:val="22"/>
          <w:szCs w:val="22"/>
        </w:rPr>
      </w:pPr>
    </w:p>
    <w:p w14:paraId="35EB65FF" w14:textId="22B4A621" w:rsidR="00B72DC7" w:rsidRDefault="00B72DC7">
      <w:pPr>
        <w:rPr>
          <w:sz w:val="22"/>
          <w:szCs w:val="22"/>
        </w:rPr>
      </w:pPr>
    </w:p>
    <w:p w14:paraId="07560633" w14:textId="0A388D93" w:rsidR="00B72DC7" w:rsidRDefault="00B72DC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6"/>
        <w:gridCol w:w="758"/>
        <w:gridCol w:w="1665"/>
        <w:gridCol w:w="1168"/>
        <w:gridCol w:w="142"/>
        <w:gridCol w:w="2240"/>
        <w:gridCol w:w="454"/>
        <w:gridCol w:w="1648"/>
        <w:gridCol w:w="1136"/>
        <w:gridCol w:w="586"/>
        <w:gridCol w:w="3345"/>
      </w:tblGrid>
      <w:tr w:rsidR="00B72DC7" w14:paraId="096383D1" w14:textId="77777777" w:rsidTr="007523F7">
        <w:tc>
          <w:tcPr>
            <w:tcW w:w="7625" w:type="dxa"/>
            <w:gridSpan w:val="6"/>
            <w:shd w:val="clear" w:color="auto" w:fill="DAEEF3" w:themeFill="accent5" w:themeFillTint="33"/>
          </w:tcPr>
          <w:p w14:paraId="77EE052F" w14:textId="77777777" w:rsidR="00B72DC7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 </w:t>
            </w:r>
            <w:r>
              <w:rPr>
                <w:b/>
                <w:sz w:val="22"/>
                <w:szCs w:val="22"/>
                <w:lang w:val="sr-Cyrl-RS"/>
              </w:rPr>
              <w:t xml:space="preserve">ПОЉОПРИВРЕДА И ПРЕРАДА ХРАНЕ </w:t>
            </w:r>
          </w:p>
        </w:tc>
        <w:tc>
          <w:tcPr>
            <w:tcW w:w="7173" w:type="dxa"/>
            <w:gridSpan w:val="5"/>
            <w:shd w:val="clear" w:color="auto" w:fill="DAEEF3" w:themeFill="accent5" w:themeFillTint="33"/>
          </w:tcPr>
          <w:p w14:paraId="0149DB02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72DC7" w14:paraId="514544FB" w14:textId="77777777" w:rsidTr="007523F7">
        <w:tc>
          <w:tcPr>
            <w:tcW w:w="7625" w:type="dxa"/>
            <w:gridSpan w:val="6"/>
            <w:shd w:val="clear" w:color="auto" w:fill="DAEEF3" w:themeFill="accent5" w:themeFillTint="33"/>
          </w:tcPr>
          <w:p w14:paraId="49C4A339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                          ПЕКАР</w:t>
            </w:r>
          </w:p>
        </w:tc>
        <w:tc>
          <w:tcPr>
            <w:tcW w:w="7173" w:type="dxa"/>
            <w:gridSpan w:val="5"/>
            <w:shd w:val="clear" w:color="auto" w:fill="DAEEF3" w:themeFill="accent5" w:themeFillTint="33"/>
          </w:tcPr>
          <w:p w14:paraId="17B68CD3" w14:textId="77777777" w:rsidR="00B72DC7" w:rsidRDefault="00B72DC7" w:rsidP="007523F7">
            <w:pPr>
              <w:rPr>
                <w:sz w:val="22"/>
                <w:szCs w:val="22"/>
              </w:rPr>
            </w:pPr>
          </w:p>
        </w:tc>
      </w:tr>
      <w:tr w:rsidR="00B72DC7" w14:paraId="77AF7816" w14:textId="77777777" w:rsidTr="007523F7">
        <w:tc>
          <w:tcPr>
            <w:tcW w:w="7625" w:type="dxa"/>
            <w:gridSpan w:val="6"/>
            <w:shd w:val="clear" w:color="auto" w:fill="DAEEF3" w:themeFill="accent5" w:themeFillTint="33"/>
          </w:tcPr>
          <w:p w14:paraId="69743237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                             ПРАКТИЧНА НАСТАВА</w:t>
            </w:r>
          </w:p>
        </w:tc>
        <w:tc>
          <w:tcPr>
            <w:tcW w:w="7173" w:type="dxa"/>
            <w:gridSpan w:val="5"/>
            <w:shd w:val="clear" w:color="auto" w:fill="DAEEF3" w:themeFill="accent5" w:themeFillTint="33"/>
          </w:tcPr>
          <w:p w14:paraId="29B74A70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72DC7" w14:paraId="658B9C05" w14:textId="77777777" w:rsidTr="007523F7">
        <w:tc>
          <w:tcPr>
            <w:tcW w:w="14798" w:type="dxa"/>
            <w:gridSpan w:val="11"/>
            <w:shd w:val="clear" w:color="auto" w:fill="DAEEF3" w:themeFill="accent5" w:themeFillTint="33"/>
          </w:tcPr>
          <w:p w14:paraId="219ED62F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</w:t>
            </w:r>
            <w:r>
              <w:rPr>
                <w:sz w:val="22"/>
                <w:szCs w:val="22"/>
                <w:lang w:val="sr-Cyrl-CS"/>
              </w:rPr>
              <w:t xml:space="preserve">Стручна пракса </w:t>
            </w:r>
          </w:p>
        </w:tc>
      </w:tr>
      <w:tr w:rsidR="00B72DC7" w14:paraId="25062AA9" w14:textId="77777777" w:rsidTr="007523F7">
        <w:tc>
          <w:tcPr>
            <w:tcW w:w="14798" w:type="dxa"/>
            <w:gridSpan w:val="11"/>
            <w:shd w:val="clear" w:color="auto" w:fill="DAEEF3" w:themeFill="accent5" w:themeFillTint="33"/>
          </w:tcPr>
          <w:p w14:paraId="37ED4894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 xml:space="preserve">:                              ПРОДАЈА </w:t>
            </w:r>
            <w:r>
              <w:rPr>
                <w:b/>
                <w:sz w:val="22"/>
                <w:szCs w:val="22"/>
                <w:lang w:val="sr-Cyrl-RS"/>
              </w:rPr>
              <w:t xml:space="preserve">И ИЗЛАГАЊЕ ПЕКАРСКИХ И КОНДИТОРСКИХ ПРОИЗВОДА </w:t>
            </w:r>
          </w:p>
        </w:tc>
      </w:tr>
      <w:tr w:rsidR="00B72DC7" w14:paraId="193C0C70" w14:textId="77777777" w:rsidTr="007523F7">
        <w:tc>
          <w:tcPr>
            <w:tcW w:w="1648" w:type="dxa"/>
            <w:shd w:val="clear" w:color="auto" w:fill="DAEEF3" w:themeFill="accent5" w:themeFillTint="33"/>
          </w:tcPr>
          <w:p w14:paraId="789F6783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24" w:type="dxa"/>
            <w:gridSpan w:val="2"/>
            <w:shd w:val="clear" w:color="auto" w:fill="DAEEF3" w:themeFill="accent5" w:themeFillTint="33"/>
          </w:tcPr>
          <w:p w14:paraId="16530FCB" w14:textId="77777777" w:rsidR="00B72DC7" w:rsidRDefault="00B72DC7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311" w:type="dxa"/>
            <w:gridSpan w:val="2"/>
            <w:shd w:val="clear" w:color="auto" w:fill="DAEEF3" w:themeFill="accent5" w:themeFillTint="33"/>
          </w:tcPr>
          <w:p w14:paraId="0B919453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345" w:type="dxa"/>
            <w:gridSpan w:val="3"/>
            <w:shd w:val="clear" w:color="auto" w:fill="DAEEF3" w:themeFill="accent5" w:themeFillTint="33"/>
          </w:tcPr>
          <w:p w14:paraId="6AF3E2C1" w14:textId="77777777" w:rsidR="00B72DC7" w:rsidRDefault="00B72DC7" w:rsidP="007523F7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723" w:type="dxa"/>
            <w:gridSpan w:val="2"/>
            <w:shd w:val="clear" w:color="auto" w:fill="DAEEF3" w:themeFill="accent5" w:themeFillTint="33"/>
          </w:tcPr>
          <w:p w14:paraId="294F0591" w14:textId="77777777" w:rsidR="00B72DC7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36</w:t>
            </w:r>
          </w:p>
        </w:tc>
        <w:tc>
          <w:tcPr>
            <w:tcW w:w="3347" w:type="dxa"/>
            <w:shd w:val="clear" w:color="auto" w:fill="DAEEF3" w:themeFill="accent5" w:themeFillTint="33"/>
          </w:tcPr>
          <w:p w14:paraId="57956477" w14:textId="77777777" w:rsidR="00B72DC7" w:rsidRDefault="00B72DC7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72DC7" w14:paraId="7106F456" w14:textId="77777777" w:rsidTr="007523F7">
        <w:tc>
          <w:tcPr>
            <w:tcW w:w="14798" w:type="dxa"/>
            <w:gridSpan w:val="11"/>
          </w:tcPr>
          <w:p w14:paraId="2FB5EB0C" w14:textId="77777777" w:rsidR="00B72DC7" w:rsidRDefault="00B72DC7" w:rsidP="007523F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72DC7" w14:paraId="37583798" w14:textId="77777777" w:rsidTr="007523F7">
        <w:trPr>
          <w:trHeight w:val="554"/>
        </w:trPr>
        <w:tc>
          <w:tcPr>
            <w:tcW w:w="14798" w:type="dxa"/>
            <w:gridSpan w:val="11"/>
          </w:tcPr>
          <w:p w14:paraId="32D8844C" w14:textId="77777777" w:rsidR="00B72DC7" w:rsidRDefault="00B72DC7" w:rsidP="007523F7">
            <w:pPr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Модул омогућава стицање практичних вјештина и продаје пекарских производа ,као и стицање вјештина успостаљања пословне комуникације</w:t>
            </w:r>
          </w:p>
        </w:tc>
      </w:tr>
      <w:tr w:rsidR="00B72DC7" w14:paraId="5CF03233" w14:textId="77777777" w:rsidTr="007523F7">
        <w:tc>
          <w:tcPr>
            <w:tcW w:w="14798" w:type="dxa"/>
            <w:gridSpan w:val="11"/>
          </w:tcPr>
          <w:p w14:paraId="4E598FD8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72DC7" w14:paraId="5E3D9ECC" w14:textId="77777777" w:rsidTr="007523F7">
        <w:trPr>
          <w:trHeight w:val="83"/>
        </w:trPr>
        <w:tc>
          <w:tcPr>
            <w:tcW w:w="14798" w:type="dxa"/>
            <w:gridSpan w:val="11"/>
          </w:tcPr>
          <w:p w14:paraId="05C2BB7A" w14:textId="77777777" w:rsidR="00B72DC7" w:rsidRDefault="00B72DC7" w:rsidP="007523F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Усвајање знања из стручних предмета:Амбалажа и паковање ,прехрамбена технологија и хигијена и контрола</w:t>
            </w:r>
          </w:p>
          <w:p w14:paraId="1A9EEED8" w14:textId="77777777" w:rsidR="00B72DC7" w:rsidRDefault="00B72DC7" w:rsidP="007523F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B72DC7" w14:paraId="4AF41C89" w14:textId="77777777" w:rsidTr="007523F7">
        <w:tc>
          <w:tcPr>
            <w:tcW w:w="14798" w:type="dxa"/>
            <w:gridSpan w:val="11"/>
          </w:tcPr>
          <w:p w14:paraId="7D01D923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72DC7" w14:paraId="18CF8E9E" w14:textId="77777777" w:rsidTr="007523F7">
        <w:tc>
          <w:tcPr>
            <w:tcW w:w="14798" w:type="dxa"/>
            <w:gridSpan w:val="11"/>
          </w:tcPr>
          <w:p w14:paraId="11F78153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-оспособљавање ученика да припреми производ за продају и излагање </w:t>
            </w:r>
          </w:p>
          <w:p w14:paraId="5F29008D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способности излагања пекарских производа водећи рачуна о естетском изгледу и привлачењу купца </w:t>
            </w:r>
          </w:p>
          <w:p w14:paraId="4307124A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-развијање способности процјене расположења и одлучноси купца </w:t>
            </w:r>
          </w:p>
          <w:p w14:paraId="01557E66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-оспособљавање ученика за успјешну комуникацију </w:t>
            </w:r>
          </w:p>
          <w:p w14:paraId="47DEB68B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-подстицање способности сопствених роба и услуга </w:t>
            </w:r>
          </w:p>
          <w:p w14:paraId="460DC1C5" w14:textId="77777777" w:rsidR="00B72DC7" w:rsidRDefault="00B72DC7" w:rsidP="007523F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B72DC7" w14:paraId="060485F7" w14:textId="77777777" w:rsidTr="007523F7">
        <w:tc>
          <w:tcPr>
            <w:tcW w:w="14798" w:type="dxa"/>
            <w:gridSpan w:val="11"/>
          </w:tcPr>
          <w:p w14:paraId="6D9EF406" w14:textId="77777777" w:rsidR="00B72DC7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B72DC7" w14:paraId="186E831C" w14:textId="77777777" w:rsidTr="007523F7">
        <w:tc>
          <w:tcPr>
            <w:tcW w:w="14798" w:type="dxa"/>
            <w:gridSpan w:val="11"/>
          </w:tcPr>
          <w:p w14:paraId="76940AE7" w14:textId="77777777" w:rsidR="00B72DC7" w:rsidRDefault="00B72DC7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1.Излагање пекарских и кондиторских производа </w:t>
            </w:r>
          </w:p>
          <w:p w14:paraId="28732646" w14:textId="77777777" w:rsidR="00B72DC7" w:rsidRDefault="00B72DC7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2.Продаја пекарских и кондиторских производа </w:t>
            </w:r>
          </w:p>
          <w:p w14:paraId="649003B3" w14:textId="77777777" w:rsidR="00B72DC7" w:rsidRDefault="00B72DC7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3.Добављачи и сарадници </w:t>
            </w:r>
          </w:p>
          <w:p w14:paraId="03EAD3AE" w14:textId="77777777" w:rsidR="00B72DC7" w:rsidRDefault="00B72DC7" w:rsidP="007523F7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62C77208" w14:textId="77777777" w:rsidR="00B72DC7" w:rsidRDefault="00B72DC7" w:rsidP="007523F7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B72DC7" w14:paraId="6954E997" w14:textId="77777777" w:rsidTr="007523F7">
        <w:tc>
          <w:tcPr>
            <w:tcW w:w="24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A899B8" w14:textId="77777777" w:rsidR="00B72DC7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8459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1E0BCC" w14:textId="77777777" w:rsidR="00B72DC7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933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B776CA" w14:textId="77777777" w:rsidR="00B72DC7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72DC7" w14:paraId="77D1246F" w14:textId="77777777" w:rsidTr="007523F7"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922742" w14:textId="77777777" w:rsidR="00B72DC7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F91445" w14:textId="77777777" w:rsidR="00B72DC7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8BA0AA" w14:textId="77777777" w:rsidR="00B72DC7" w:rsidRDefault="00B72DC7" w:rsidP="00752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78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9F6E81" w14:textId="77777777" w:rsidR="00B72DC7" w:rsidRDefault="00B72DC7" w:rsidP="007523F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65F0F0D" w14:textId="77777777" w:rsidR="00B72DC7" w:rsidRDefault="00B72DC7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B72DC7" w14:paraId="7D4B97AE" w14:textId="77777777" w:rsidTr="007523F7"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6FB7CD" w14:textId="77777777" w:rsidR="00B72DC7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59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1EB0884" w14:textId="77777777" w:rsidR="00B72DC7" w:rsidRDefault="00B72DC7" w:rsidP="007523F7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B29003" w14:textId="77777777" w:rsidR="00B72DC7" w:rsidRDefault="00B72DC7" w:rsidP="007523F7">
            <w:pPr>
              <w:rPr>
                <w:sz w:val="22"/>
                <w:szCs w:val="22"/>
                <w:lang w:val="hr-HR"/>
              </w:rPr>
            </w:pPr>
          </w:p>
        </w:tc>
      </w:tr>
      <w:tr w:rsidR="00B72DC7" w14:paraId="4EB7FB24" w14:textId="77777777" w:rsidTr="007523F7">
        <w:trPr>
          <w:trHeight w:val="1173"/>
        </w:trPr>
        <w:tc>
          <w:tcPr>
            <w:tcW w:w="2406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06F12F" w14:textId="77777777" w:rsidR="00B72DC7" w:rsidRDefault="00B72DC7" w:rsidP="007523F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1.Излагање пекарских производа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14:paraId="1D5F8566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значај правилне припреме производа за излоге</w:t>
            </w:r>
          </w:p>
          <w:p w14:paraId="748D4E0D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значај естетског излагања излога и правилног излагања </w:t>
            </w:r>
          </w:p>
          <w:p w14:paraId="6BF84B2C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значај амбалаже за излагање </w:t>
            </w:r>
          </w:p>
          <w:p w14:paraId="2F68B9F7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значај избора мјеста за изглагање производа </w:t>
            </w:r>
          </w:p>
          <w:p w14:paraId="5FB3109F" w14:textId="77777777" w:rsidR="00B72DC7" w:rsidRDefault="00B72DC7" w:rsidP="007523F7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</w:tcPr>
          <w:p w14:paraId="73918012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припрему производа за излагање </w:t>
            </w:r>
          </w:p>
          <w:p w14:paraId="2FEB2A5A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мјесто за излагање различитих пекарских производа </w:t>
            </w:r>
          </w:p>
          <w:p w14:paraId="6BC48341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рачуна о естетском изгледу и привлачности излога</w:t>
            </w:r>
          </w:p>
          <w:p w14:paraId="6CEC362B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 оствари успјешну комуникацију са купцима </w:t>
            </w:r>
          </w:p>
          <w:p w14:paraId="3CE6FCA4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 примјени све хигијенске мјере  </w:t>
            </w:r>
          </w:p>
        </w:tc>
        <w:tc>
          <w:tcPr>
            <w:tcW w:w="2785" w:type="dxa"/>
            <w:gridSpan w:val="2"/>
            <w:tcBorders>
              <w:left w:val="single" w:sz="4" w:space="0" w:color="auto"/>
            </w:tcBorders>
          </w:tcPr>
          <w:p w14:paraId="04770483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правилне припреме производа за излагање </w:t>
            </w:r>
          </w:p>
          <w:p w14:paraId="64F4BC67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укаже на значај естетског изгледа излога и правилног излагања производа</w:t>
            </w:r>
          </w:p>
        </w:tc>
        <w:tc>
          <w:tcPr>
            <w:tcW w:w="3933" w:type="dxa"/>
            <w:gridSpan w:val="2"/>
            <w:tcBorders>
              <w:left w:val="single" w:sz="4" w:space="0" w:color="auto"/>
            </w:tcBorders>
          </w:tcPr>
          <w:p w14:paraId="1BEC98B5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EAB10B3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да демонстрира припрему различитих врста пекарских производа и кондиторских производа </w:t>
            </w:r>
          </w:p>
          <w:p w14:paraId="63AC7EAA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да објасни значај амбалаже за излагање пекарских и кондиторскх производа </w:t>
            </w:r>
          </w:p>
          <w:p w14:paraId="6B841F37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демонстрира излагање различитих пекарских и кондиторских производа </w:t>
            </w:r>
          </w:p>
          <w:p w14:paraId="46AE6A8E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значај естетског изгледа излога и правилног излагања пекарских и кондиторских производа </w:t>
            </w:r>
          </w:p>
          <w:p w14:paraId="2C3AA0E1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са ученицима рад на спровођењу хигијенских мјера </w:t>
            </w:r>
          </w:p>
          <w:p w14:paraId="603AA2AA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видео материјал </w:t>
            </w:r>
          </w:p>
          <w:p w14:paraId="447F462C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значај избора мјеста за излагање производа </w:t>
            </w:r>
          </w:p>
          <w:p w14:paraId="61B3EDD5" w14:textId="77777777" w:rsidR="00B72DC7" w:rsidRDefault="00B72DC7" w:rsidP="007523F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B72DC7" w14:paraId="07AECB94" w14:textId="77777777" w:rsidTr="007523F7">
        <w:trPr>
          <w:trHeight w:val="1692"/>
        </w:trPr>
        <w:tc>
          <w:tcPr>
            <w:tcW w:w="2406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2A6A1A" w14:textId="77777777" w:rsidR="00B72DC7" w:rsidRDefault="00B72DC7" w:rsidP="007523F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2.Продаја пекрких и кондиторских производа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14:paraId="0D3508A4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значај правилног понашања </w:t>
            </w:r>
          </w:p>
          <w:p w14:paraId="469940F7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утицај амбалаже на продају производа </w:t>
            </w:r>
          </w:p>
          <w:p w14:paraId="005E15D9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зашто је значајно поштовати захтјеве купаца </w:t>
            </w:r>
          </w:p>
          <w:p w14:paraId="3478CD05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значај примјене радне одјеће и естетског изгледа трговца као и провођење хигијенских мјера 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</w:tcPr>
          <w:p w14:paraId="195E1296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да свој изглед хигијенски и естетски прилагоди потребама посла </w:t>
            </w:r>
          </w:p>
          <w:p w14:paraId="48FBB738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пажљиво саслуша захтјеве купца </w:t>
            </w:r>
          </w:p>
          <w:p w14:paraId="7BB0B80E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услужи купца </w:t>
            </w:r>
          </w:p>
          <w:p w14:paraId="4591F3B0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представи сопствену робу и да предлог купцу </w:t>
            </w:r>
          </w:p>
          <w:p w14:paraId="0B3E717F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поштује правила понашања у различитим ситуацијима </w:t>
            </w:r>
          </w:p>
        </w:tc>
        <w:tc>
          <w:tcPr>
            <w:tcW w:w="2785" w:type="dxa"/>
            <w:gridSpan w:val="2"/>
            <w:tcBorders>
              <w:left w:val="single" w:sz="4" w:space="0" w:color="auto"/>
            </w:tcBorders>
          </w:tcPr>
          <w:p w14:paraId="7594BE58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да укаже на значај доброг представљања производа </w:t>
            </w:r>
          </w:p>
          <w:p w14:paraId="6657326C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поштовања правилног понашања </w:t>
            </w:r>
          </w:p>
          <w:p w14:paraId="3A364E33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поштовања захтјева купца </w:t>
            </w:r>
          </w:p>
        </w:tc>
        <w:tc>
          <w:tcPr>
            <w:tcW w:w="3933" w:type="dxa"/>
            <w:gridSpan w:val="2"/>
            <w:tcBorders>
              <w:left w:val="single" w:sz="4" w:space="0" w:color="auto"/>
            </w:tcBorders>
          </w:tcPr>
          <w:p w14:paraId="5062C2C2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7D66A35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рад ученика у објектима за продају пекарских и кондиторских производа </w:t>
            </w:r>
          </w:p>
          <w:p w14:paraId="77B57C5F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вјежбати са ученицима прилагођавање правилима понашања у различитим ситуацијама </w:t>
            </w:r>
          </w:p>
          <w:p w14:paraId="087131F1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ученицима значај примјене одговарајуће радне одјеће и провођење потребних хигијенских мјера </w:t>
            </w:r>
          </w:p>
          <w:p w14:paraId="79958D8A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сугерисати на одговорност ,тачност и правила понашања </w:t>
            </w:r>
          </w:p>
          <w:p w14:paraId="7963E0AA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објаснити ученицима значај амбалаже за продају производа</w:t>
            </w:r>
          </w:p>
        </w:tc>
      </w:tr>
      <w:tr w:rsidR="00B72DC7" w14:paraId="6414C09B" w14:textId="77777777" w:rsidTr="007523F7">
        <w:trPr>
          <w:trHeight w:val="2533"/>
        </w:trPr>
        <w:tc>
          <w:tcPr>
            <w:tcW w:w="2406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7C49CF2" w14:textId="77777777" w:rsidR="00B72DC7" w:rsidRDefault="00B72DC7" w:rsidP="007523F7">
            <w:p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3.Добављачи и сарадници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14:paraId="2CC5C1E3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напише наруџбе за нову робу </w:t>
            </w:r>
          </w:p>
          <w:p w14:paraId="39ABF05D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значај праћења асортимана пекарских и кондиторских производа </w:t>
            </w:r>
          </w:p>
          <w:p w14:paraId="143103E4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значај добре комуникације </w:t>
            </w:r>
          </w:p>
          <w:p w14:paraId="376F0F14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 правилног понашања са добављачима </w:t>
            </w:r>
          </w:p>
          <w:p w14:paraId="3AA25685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инсекцијским и контролним службама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</w:tcPr>
          <w:p w14:paraId="00DE0782" w14:textId="77777777" w:rsidR="00B72DC7" w:rsidRDefault="00B72DC7" w:rsidP="00B72DC7">
            <w:pPr>
              <w:pStyle w:val="ListParagraph"/>
              <w:numPr>
                <w:ilvl w:val="0"/>
                <w:numId w:val="2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јасно и сажето даје наруџбе за потребну робу </w:t>
            </w:r>
          </w:p>
          <w:p w14:paraId="60D2BBE0" w14:textId="77777777" w:rsidR="00B72DC7" w:rsidRDefault="00B72DC7" w:rsidP="00B72DC7">
            <w:pPr>
              <w:pStyle w:val="ListParagraph"/>
              <w:numPr>
                <w:ilvl w:val="0"/>
                <w:numId w:val="2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разлоге рекламације на робу и услуге </w:t>
            </w:r>
          </w:p>
          <w:p w14:paraId="0F7E5C51" w14:textId="77777777" w:rsidR="00B72DC7" w:rsidRDefault="00B72DC7" w:rsidP="00B72DC7">
            <w:pPr>
              <w:pStyle w:val="ListParagraph"/>
              <w:numPr>
                <w:ilvl w:val="0"/>
                <w:numId w:val="2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успостави добру комуникацију са сарадницима </w:t>
            </w:r>
          </w:p>
          <w:p w14:paraId="7DA8497E" w14:textId="77777777" w:rsidR="00B72DC7" w:rsidRDefault="00B72DC7" w:rsidP="00B72DC7">
            <w:pPr>
              <w:pStyle w:val="ListParagraph"/>
              <w:numPr>
                <w:ilvl w:val="0"/>
                <w:numId w:val="2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коректно сарађује са службама контроле и инспекције </w:t>
            </w:r>
          </w:p>
          <w:p w14:paraId="3C185E36" w14:textId="77777777" w:rsidR="00B72DC7" w:rsidRDefault="00B72DC7" w:rsidP="00B72DC7">
            <w:pPr>
              <w:pStyle w:val="ListParagraph"/>
              <w:numPr>
                <w:ilvl w:val="0"/>
                <w:numId w:val="2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прати асортиман пекарских и кондиторских производа </w:t>
            </w:r>
          </w:p>
          <w:p w14:paraId="0DE305C7" w14:textId="77777777" w:rsidR="00B72DC7" w:rsidRDefault="00B72DC7" w:rsidP="007523F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2785" w:type="dxa"/>
            <w:gridSpan w:val="2"/>
            <w:tcBorders>
              <w:left w:val="single" w:sz="4" w:space="0" w:color="auto"/>
            </w:tcBorders>
          </w:tcPr>
          <w:p w14:paraId="596153B2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укаже на значај добре комуникације са сарадницима ,инсепекцијским службама и службама контроле </w:t>
            </w:r>
          </w:p>
          <w:p w14:paraId="05D4BA8B" w14:textId="77777777" w:rsidR="00B72DC7" w:rsidRDefault="00B72DC7" w:rsidP="00B72DC7">
            <w:pPr>
              <w:pStyle w:val="ListParagraph"/>
              <w:numPr>
                <w:ilvl w:val="0"/>
                <w:numId w:val="27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укаже на значај добре сарадње са добрављачима</w:t>
            </w:r>
          </w:p>
        </w:tc>
        <w:tc>
          <w:tcPr>
            <w:tcW w:w="3933" w:type="dxa"/>
            <w:gridSpan w:val="2"/>
            <w:tcBorders>
              <w:left w:val="single" w:sz="4" w:space="0" w:color="auto"/>
            </w:tcBorders>
          </w:tcPr>
          <w:p w14:paraId="4D052908" w14:textId="77777777" w:rsidR="00B72DC7" w:rsidRDefault="00B72DC7" w:rsidP="007523F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A03FD22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посјете различитим продајним мјестима и разговор ученика са добављачима </w:t>
            </w:r>
          </w:p>
          <w:p w14:paraId="6612EA66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рад ученика на давању рекламација </w:t>
            </w:r>
          </w:p>
          <w:p w14:paraId="7EB73E37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ученицима како се прилагодити правилима понашања и комуникацији са сарадницима и вјежбати </w:t>
            </w:r>
          </w:p>
          <w:p w14:paraId="56DACB26" w14:textId="77777777" w:rsidR="00B72DC7" w:rsidRDefault="00B72DC7" w:rsidP="00B72DC7">
            <w:pPr>
              <w:pStyle w:val="BodyText"/>
              <w:numPr>
                <w:ilvl w:val="0"/>
                <w:numId w:val="27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ученицима како се прилагодити правилима понашања у комуникацији са службама контроле и инспекције и вјежбати </w:t>
            </w:r>
          </w:p>
          <w:p w14:paraId="22B064B9" w14:textId="77777777" w:rsidR="00B72DC7" w:rsidRDefault="00B72DC7" w:rsidP="007523F7">
            <w:pPr>
              <w:rPr>
                <w:sz w:val="22"/>
                <w:szCs w:val="22"/>
              </w:rPr>
            </w:pPr>
          </w:p>
        </w:tc>
      </w:tr>
      <w:tr w:rsidR="00B72DC7" w14:paraId="7BAB9F62" w14:textId="77777777" w:rsidTr="007523F7">
        <w:tc>
          <w:tcPr>
            <w:tcW w:w="14798" w:type="dxa"/>
            <w:gridSpan w:val="11"/>
          </w:tcPr>
          <w:p w14:paraId="0B2DEB61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72DC7" w14:paraId="7D8B2F45" w14:textId="77777777" w:rsidTr="007523F7">
        <w:trPr>
          <w:trHeight w:val="464"/>
        </w:trPr>
        <w:tc>
          <w:tcPr>
            <w:tcW w:w="14798" w:type="dxa"/>
            <w:gridSpan w:val="11"/>
            <w:vAlign w:val="center"/>
          </w:tcPr>
          <w:p w14:paraId="020E66D2" w14:textId="77777777" w:rsidR="00B72DC7" w:rsidRDefault="00B72DC7" w:rsidP="007523F7">
            <w:pPr>
              <w:pStyle w:val="BodyText"/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-Са модулима стручних предмета:Амбалажа и паковање ,хигијена и контрола ,прехрамбена технологија.</w:t>
            </w:r>
          </w:p>
        </w:tc>
      </w:tr>
      <w:tr w:rsidR="00B72DC7" w14:paraId="5084CA26" w14:textId="77777777" w:rsidTr="007523F7">
        <w:tc>
          <w:tcPr>
            <w:tcW w:w="14798" w:type="dxa"/>
            <w:gridSpan w:val="11"/>
          </w:tcPr>
          <w:p w14:paraId="5FA177FB" w14:textId="77777777" w:rsidR="00B72DC7" w:rsidRDefault="00B72DC7" w:rsidP="00752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72DC7" w14:paraId="6A58F469" w14:textId="77777777" w:rsidTr="007523F7">
        <w:tc>
          <w:tcPr>
            <w:tcW w:w="14798" w:type="dxa"/>
            <w:gridSpan w:val="11"/>
          </w:tcPr>
          <w:p w14:paraId="114BF836" w14:textId="77777777" w:rsidR="00B72DC7" w:rsidRDefault="00B72DC7" w:rsidP="00B72DC7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14:paraId="2A7DF261" w14:textId="77777777" w:rsidR="00B72DC7" w:rsidRDefault="00B72DC7" w:rsidP="00B72DC7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3CC84702" w14:textId="77777777" w:rsidR="00B72DC7" w:rsidRDefault="00B72DC7" w:rsidP="00B72DC7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</w:p>
        </w:tc>
      </w:tr>
      <w:tr w:rsidR="00B72DC7" w14:paraId="6EA4FC90" w14:textId="77777777" w:rsidTr="007523F7">
        <w:tc>
          <w:tcPr>
            <w:tcW w:w="14798" w:type="dxa"/>
            <w:gridSpan w:val="11"/>
          </w:tcPr>
          <w:p w14:paraId="71A5546E" w14:textId="77777777" w:rsidR="00B72DC7" w:rsidRDefault="00B72DC7" w:rsidP="007523F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72DC7" w14:paraId="4AA5B50B" w14:textId="77777777" w:rsidTr="007523F7">
        <w:trPr>
          <w:trHeight w:val="792"/>
        </w:trPr>
        <w:tc>
          <w:tcPr>
            <w:tcW w:w="14798" w:type="dxa"/>
            <w:gridSpan w:val="11"/>
            <w:vAlign w:val="center"/>
          </w:tcPr>
          <w:p w14:paraId="4A7A2336" w14:textId="77777777" w:rsidR="00B72DC7" w:rsidRDefault="00B72DC7" w:rsidP="00752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69BF8F9" w14:textId="77777777" w:rsidR="00B72DC7" w:rsidRDefault="00B72DC7">
      <w:pPr>
        <w:rPr>
          <w:sz w:val="22"/>
          <w:szCs w:val="22"/>
        </w:rPr>
      </w:pPr>
    </w:p>
    <w:sectPr w:rsidR="00B72DC7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25303"/>
    <w:multiLevelType w:val="hybridMultilevel"/>
    <w:tmpl w:val="9104CFB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128F0"/>
    <w:multiLevelType w:val="hybridMultilevel"/>
    <w:tmpl w:val="97BA45B4"/>
    <w:lvl w:ilvl="0" w:tplc="CF720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D6102"/>
    <w:multiLevelType w:val="hybridMultilevel"/>
    <w:tmpl w:val="F546FF3C"/>
    <w:lvl w:ilvl="0" w:tplc="50A2B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968AB"/>
    <w:multiLevelType w:val="hybridMultilevel"/>
    <w:tmpl w:val="CC624012"/>
    <w:lvl w:ilvl="0" w:tplc="95F0B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E2E01"/>
    <w:multiLevelType w:val="hybridMultilevel"/>
    <w:tmpl w:val="30582E3C"/>
    <w:lvl w:ilvl="0" w:tplc="1E4808F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E0A6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7CB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85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421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382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43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6FF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42F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54195"/>
    <w:multiLevelType w:val="hybridMultilevel"/>
    <w:tmpl w:val="078E4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3A6C58"/>
    <w:multiLevelType w:val="hybridMultilevel"/>
    <w:tmpl w:val="6E180012"/>
    <w:lvl w:ilvl="0" w:tplc="EBE686B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63EA82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4F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405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C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86B9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7E24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D03E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AED3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98F0D44"/>
    <w:multiLevelType w:val="hybridMultilevel"/>
    <w:tmpl w:val="6AB04D74"/>
    <w:lvl w:ilvl="0" w:tplc="0CBE4F3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423DB"/>
    <w:multiLevelType w:val="hybridMultilevel"/>
    <w:tmpl w:val="9C666F72"/>
    <w:lvl w:ilvl="0" w:tplc="C8AE59F8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F378D132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E56D7C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65A1F02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3F23226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3BC3BD0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0064F2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D348083C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51D6E92E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405013"/>
    <w:multiLevelType w:val="hybridMultilevel"/>
    <w:tmpl w:val="5C661DBE"/>
    <w:lvl w:ilvl="0" w:tplc="81CE5C3C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E9EA3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67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FE2E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CD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E6F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DCD2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E1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02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41AD57FE"/>
    <w:multiLevelType w:val="hybridMultilevel"/>
    <w:tmpl w:val="EB2457A6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>
    <w:nsid w:val="42A91C12"/>
    <w:multiLevelType w:val="hybridMultilevel"/>
    <w:tmpl w:val="158CEBB4"/>
    <w:lvl w:ilvl="0" w:tplc="EECA549A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EBFE2A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A86E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8E9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263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6E3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F47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D0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B457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A54372"/>
    <w:multiLevelType w:val="hybridMultilevel"/>
    <w:tmpl w:val="AC724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1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3">
    <w:nsid w:val="6FB82402"/>
    <w:multiLevelType w:val="hybridMultilevel"/>
    <w:tmpl w:val="459245C4"/>
    <w:lvl w:ilvl="0" w:tplc="FF12ECD0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8A74E9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980D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A71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43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8ACF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855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D04D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5095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30601F"/>
    <w:multiLevelType w:val="hybridMultilevel"/>
    <w:tmpl w:val="A8183FE8"/>
    <w:lvl w:ilvl="0" w:tplc="108C1222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00CAD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FEC6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1062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DE87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87A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B42B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2E8E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C1A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466E5"/>
    <w:multiLevelType w:val="hybridMultilevel"/>
    <w:tmpl w:val="70086CA6"/>
    <w:lvl w:ilvl="0" w:tplc="92F2E63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5EA2F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DC7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CE1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61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56C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6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21D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305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24"/>
  </w:num>
  <w:num w:numId="8">
    <w:abstractNumId w:val="21"/>
  </w:num>
  <w:num w:numId="9">
    <w:abstractNumId w:val="26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1"/>
  </w:num>
  <w:num w:numId="14">
    <w:abstractNumId w:val="11"/>
  </w:num>
  <w:num w:numId="15">
    <w:abstractNumId w:val="3"/>
  </w:num>
  <w:num w:numId="16">
    <w:abstractNumId w:val="4"/>
  </w:num>
  <w:num w:numId="17">
    <w:abstractNumId w:val="18"/>
  </w:num>
  <w:num w:numId="18">
    <w:abstractNumId w:val="5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2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2"/>
  </w:num>
  <w:num w:numId="27">
    <w:abstractNumId w:val="14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9">
    <w:abstractNumId w:val="19"/>
  </w:num>
  <w:num w:numId="3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05DA9"/>
    <w:rsid w:val="000066F8"/>
    <w:rsid w:val="00012B94"/>
    <w:rsid w:val="00016A97"/>
    <w:rsid w:val="0002353A"/>
    <w:rsid w:val="00032595"/>
    <w:rsid w:val="000430E0"/>
    <w:rsid w:val="0005651C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E16AF"/>
    <w:rsid w:val="000F1E16"/>
    <w:rsid w:val="000F38BD"/>
    <w:rsid w:val="0010062E"/>
    <w:rsid w:val="00140FE0"/>
    <w:rsid w:val="00141242"/>
    <w:rsid w:val="00144197"/>
    <w:rsid w:val="001613AE"/>
    <w:rsid w:val="001660FA"/>
    <w:rsid w:val="00171790"/>
    <w:rsid w:val="0017241B"/>
    <w:rsid w:val="00176A9A"/>
    <w:rsid w:val="001829FB"/>
    <w:rsid w:val="001841F4"/>
    <w:rsid w:val="00186584"/>
    <w:rsid w:val="001A2A04"/>
    <w:rsid w:val="001A6BE2"/>
    <w:rsid w:val="001B1B7A"/>
    <w:rsid w:val="001C7CD6"/>
    <w:rsid w:val="001E4953"/>
    <w:rsid w:val="001F0F25"/>
    <w:rsid w:val="001F22EB"/>
    <w:rsid w:val="00204131"/>
    <w:rsid w:val="00211717"/>
    <w:rsid w:val="002117CA"/>
    <w:rsid w:val="00225EA1"/>
    <w:rsid w:val="002330EF"/>
    <w:rsid w:val="00236077"/>
    <w:rsid w:val="002360B2"/>
    <w:rsid w:val="00236F52"/>
    <w:rsid w:val="0023705D"/>
    <w:rsid w:val="002371AE"/>
    <w:rsid w:val="00255595"/>
    <w:rsid w:val="0026127A"/>
    <w:rsid w:val="0026309C"/>
    <w:rsid w:val="00270F05"/>
    <w:rsid w:val="00271279"/>
    <w:rsid w:val="002732C8"/>
    <w:rsid w:val="002737B2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1962"/>
    <w:rsid w:val="002D2B6D"/>
    <w:rsid w:val="002D7C94"/>
    <w:rsid w:val="002E6C2C"/>
    <w:rsid w:val="003050BB"/>
    <w:rsid w:val="00331237"/>
    <w:rsid w:val="003431B0"/>
    <w:rsid w:val="00355344"/>
    <w:rsid w:val="00356C21"/>
    <w:rsid w:val="00357104"/>
    <w:rsid w:val="003645CF"/>
    <w:rsid w:val="003673D2"/>
    <w:rsid w:val="003677F3"/>
    <w:rsid w:val="00382BC2"/>
    <w:rsid w:val="00384865"/>
    <w:rsid w:val="0039390D"/>
    <w:rsid w:val="003C4344"/>
    <w:rsid w:val="003C5ECE"/>
    <w:rsid w:val="003E3A25"/>
    <w:rsid w:val="00410B6A"/>
    <w:rsid w:val="00430EFE"/>
    <w:rsid w:val="00432254"/>
    <w:rsid w:val="004349CC"/>
    <w:rsid w:val="00453FB1"/>
    <w:rsid w:val="00454610"/>
    <w:rsid w:val="00461E6E"/>
    <w:rsid w:val="004626DC"/>
    <w:rsid w:val="004753E3"/>
    <w:rsid w:val="00481912"/>
    <w:rsid w:val="00485E0B"/>
    <w:rsid w:val="004957D5"/>
    <w:rsid w:val="004A58E6"/>
    <w:rsid w:val="004B44DC"/>
    <w:rsid w:val="004C21BC"/>
    <w:rsid w:val="004C70B7"/>
    <w:rsid w:val="004D4F65"/>
    <w:rsid w:val="004D6F2A"/>
    <w:rsid w:val="004F2845"/>
    <w:rsid w:val="004F494F"/>
    <w:rsid w:val="005063D0"/>
    <w:rsid w:val="005075FF"/>
    <w:rsid w:val="00512D53"/>
    <w:rsid w:val="0051379B"/>
    <w:rsid w:val="00521409"/>
    <w:rsid w:val="00522AE1"/>
    <w:rsid w:val="00525AC7"/>
    <w:rsid w:val="00525F0E"/>
    <w:rsid w:val="00545568"/>
    <w:rsid w:val="0054787D"/>
    <w:rsid w:val="00547CBA"/>
    <w:rsid w:val="00565F78"/>
    <w:rsid w:val="00572024"/>
    <w:rsid w:val="00581531"/>
    <w:rsid w:val="005825FE"/>
    <w:rsid w:val="00583056"/>
    <w:rsid w:val="0058799D"/>
    <w:rsid w:val="005904FD"/>
    <w:rsid w:val="005942BC"/>
    <w:rsid w:val="005A5CFB"/>
    <w:rsid w:val="005C1DEA"/>
    <w:rsid w:val="005C26EF"/>
    <w:rsid w:val="005C6663"/>
    <w:rsid w:val="005D7021"/>
    <w:rsid w:val="005F1F06"/>
    <w:rsid w:val="005F6FDF"/>
    <w:rsid w:val="00617135"/>
    <w:rsid w:val="00620A5B"/>
    <w:rsid w:val="00622763"/>
    <w:rsid w:val="00664D4E"/>
    <w:rsid w:val="0066758F"/>
    <w:rsid w:val="00676934"/>
    <w:rsid w:val="00680E59"/>
    <w:rsid w:val="00683F36"/>
    <w:rsid w:val="006927E5"/>
    <w:rsid w:val="00695B69"/>
    <w:rsid w:val="00697588"/>
    <w:rsid w:val="006B66AA"/>
    <w:rsid w:val="006C163C"/>
    <w:rsid w:val="006C2AB5"/>
    <w:rsid w:val="006C5834"/>
    <w:rsid w:val="006C79AF"/>
    <w:rsid w:val="006E1641"/>
    <w:rsid w:val="00705847"/>
    <w:rsid w:val="00721E85"/>
    <w:rsid w:val="007300D5"/>
    <w:rsid w:val="007310D0"/>
    <w:rsid w:val="00731CF8"/>
    <w:rsid w:val="007348BF"/>
    <w:rsid w:val="007436A8"/>
    <w:rsid w:val="007609F1"/>
    <w:rsid w:val="00797028"/>
    <w:rsid w:val="007A1928"/>
    <w:rsid w:val="007A54E1"/>
    <w:rsid w:val="007E042E"/>
    <w:rsid w:val="007E60C6"/>
    <w:rsid w:val="00804717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95204"/>
    <w:rsid w:val="009044D1"/>
    <w:rsid w:val="009434FD"/>
    <w:rsid w:val="00947E21"/>
    <w:rsid w:val="00950C74"/>
    <w:rsid w:val="00953FAC"/>
    <w:rsid w:val="0095498C"/>
    <w:rsid w:val="00955527"/>
    <w:rsid w:val="00962AEB"/>
    <w:rsid w:val="00970F6E"/>
    <w:rsid w:val="00973381"/>
    <w:rsid w:val="009778D1"/>
    <w:rsid w:val="00977C1B"/>
    <w:rsid w:val="009811AE"/>
    <w:rsid w:val="00982BF0"/>
    <w:rsid w:val="00994D05"/>
    <w:rsid w:val="00997CCF"/>
    <w:rsid w:val="009A4199"/>
    <w:rsid w:val="009A74F0"/>
    <w:rsid w:val="009B15DD"/>
    <w:rsid w:val="009B41AB"/>
    <w:rsid w:val="009F1034"/>
    <w:rsid w:val="009F549E"/>
    <w:rsid w:val="009F7F08"/>
    <w:rsid w:val="00A052F2"/>
    <w:rsid w:val="00A1362E"/>
    <w:rsid w:val="00A23254"/>
    <w:rsid w:val="00A265FF"/>
    <w:rsid w:val="00A30FE8"/>
    <w:rsid w:val="00A3152B"/>
    <w:rsid w:val="00A36C16"/>
    <w:rsid w:val="00A55659"/>
    <w:rsid w:val="00A66724"/>
    <w:rsid w:val="00A67F35"/>
    <w:rsid w:val="00A70834"/>
    <w:rsid w:val="00A75AF6"/>
    <w:rsid w:val="00A77B56"/>
    <w:rsid w:val="00A84CA4"/>
    <w:rsid w:val="00A94306"/>
    <w:rsid w:val="00AB1639"/>
    <w:rsid w:val="00AB7637"/>
    <w:rsid w:val="00AC6DE1"/>
    <w:rsid w:val="00AD7F70"/>
    <w:rsid w:val="00AE1BE1"/>
    <w:rsid w:val="00AE2733"/>
    <w:rsid w:val="00AE552D"/>
    <w:rsid w:val="00AF02EC"/>
    <w:rsid w:val="00AF4FF5"/>
    <w:rsid w:val="00AF5EBC"/>
    <w:rsid w:val="00B00CE3"/>
    <w:rsid w:val="00B019D4"/>
    <w:rsid w:val="00B03125"/>
    <w:rsid w:val="00B11B4C"/>
    <w:rsid w:val="00B14D4C"/>
    <w:rsid w:val="00B22EB3"/>
    <w:rsid w:val="00B23E3B"/>
    <w:rsid w:val="00B259C8"/>
    <w:rsid w:val="00B314FC"/>
    <w:rsid w:val="00B345A3"/>
    <w:rsid w:val="00B37709"/>
    <w:rsid w:val="00B51F66"/>
    <w:rsid w:val="00B543E3"/>
    <w:rsid w:val="00B56821"/>
    <w:rsid w:val="00B62F06"/>
    <w:rsid w:val="00B722AE"/>
    <w:rsid w:val="00B72DC7"/>
    <w:rsid w:val="00B7401A"/>
    <w:rsid w:val="00B751A8"/>
    <w:rsid w:val="00B832BA"/>
    <w:rsid w:val="00B859F0"/>
    <w:rsid w:val="00B97D27"/>
    <w:rsid w:val="00BA3D04"/>
    <w:rsid w:val="00BB3801"/>
    <w:rsid w:val="00BC6D2C"/>
    <w:rsid w:val="00BE1BD2"/>
    <w:rsid w:val="00BF54B0"/>
    <w:rsid w:val="00C0039E"/>
    <w:rsid w:val="00C207D6"/>
    <w:rsid w:val="00C21AC9"/>
    <w:rsid w:val="00C22AF2"/>
    <w:rsid w:val="00C27A9D"/>
    <w:rsid w:val="00C43D8E"/>
    <w:rsid w:val="00C4552B"/>
    <w:rsid w:val="00C503B2"/>
    <w:rsid w:val="00C631B5"/>
    <w:rsid w:val="00C64A22"/>
    <w:rsid w:val="00C65115"/>
    <w:rsid w:val="00C65DF7"/>
    <w:rsid w:val="00C66B6B"/>
    <w:rsid w:val="00C835CA"/>
    <w:rsid w:val="00C86D71"/>
    <w:rsid w:val="00CA7361"/>
    <w:rsid w:val="00CB2900"/>
    <w:rsid w:val="00CB2B01"/>
    <w:rsid w:val="00CB41B4"/>
    <w:rsid w:val="00CB4F6D"/>
    <w:rsid w:val="00CD0542"/>
    <w:rsid w:val="00CD12CA"/>
    <w:rsid w:val="00CD509A"/>
    <w:rsid w:val="00CE6B5D"/>
    <w:rsid w:val="00CF390F"/>
    <w:rsid w:val="00D00035"/>
    <w:rsid w:val="00D01A63"/>
    <w:rsid w:val="00D051CC"/>
    <w:rsid w:val="00D45F7F"/>
    <w:rsid w:val="00D522C6"/>
    <w:rsid w:val="00D52E51"/>
    <w:rsid w:val="00D63A37"/>
    <w:rsid w:val="00D724A6"/>
    <w:rsid w:val="00D917C8"/>
    <w:rsid w:val="00D94970"/>
    <w:rsid w:val="00DB72AB"/>
    <w:rsid w:val="00DC759B"/>
    <w:rsid w:val="00DE4A09"/>
    <w:rsid w:val="00DE7E60"/>
    <w:rsid w:val="00DF0788"/>
    <w:rsid w:val="00DF3929"/>
    <w:rsid w:val="00DF6497"/>
    <w:rsid w:val="00E11788"/>
    <w:rsid w:val="00E310AB"/>
    <w:rsid w:val="00E36B64"/>
    <w:rsid w:val="00E528E1"/>
    <w:rsid w:val="00E725A7"/>
    <w:rsid w:val="00E90BC3"/>
    <w:rsid w:val="00E968AF"/>
    <w:rsid w:val="00EA7D0A"/>
    <w:rsid w:val="00EB54C7"/>
    <w:rsid w:val="00EE0B03"/>
    <w:rsid w:val="00EE483F"/>
    <w:rsid w:val="00EF4BFA"/>
    <w:rsid w:val="00EF7EB8"/>
    <w:rsid w:val="00F06E05"/>
    <w:rsid w:val="00F15994"/>
    <w:rsid w:val="00F24FEC"/>
    <w:rsid w:val="00F36F62"/>
    <w:rsid w:val="00F37128"/>
    <w:rsid w:val="00F4596E"/>
    <w:rsid w:val="00F479DC"/>
    <w:rsid w:val="00F5585E"/>
    <w:rsid w:val="00F63475"/>
    <w:rsid w:val="00F65940"/>
    <w:rsid w:val="00F73993"/>
    <w:rsid w:val="00F755D2"/>
    <w:rsid w:val="00F80984"/>
    <w:rsid w:val="00F8645E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655A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5C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24FEC"/>
    <w:rPr>
      <w:sz w:val="24"/>
      <w:szCs w:val="24"/>
    </w:rPr>
  </w:style>
  <w:style w:type="paragraph" w:customStyle="1" w:styleId="western">
    <w:name w:val="western"/>
    <w:basedOn w:val="Normal"/>
    <w:rsid w:val="00F24FEC"/>
    <w:pPr>
      <w:spacing w:before="100" w:beforeAutospacing="1" w:after="119"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5DACC-0BBF-4DE5-8A8F-3BDA548E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14960</Words>
  <Characters>85272</Characters>
  <Application>Microsoft Office Word</Application>
  <DocSecurity>0</DocSecurity>
  <Lines>710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100032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46</cp:revision>
  <cp:lastPrinted>2022-04-06T19:08:00Z</cp:lastPrinted>
  <dcterms:created xsi:type="dcterms:W3CDTF">2022-04-02T20:15:00Z</dcterms:created>
  <dcterms:modified xsi:type="dcterms:W3CDTF">2022-07-11T11:50:00Z</dcterms:modified>
</cp:coreProperties>
</file>